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footer3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0.xml" ContentType="application/vnd.openxmlformats-officedocument.wordprocessingml.header+xml"/>
  <Override PartName="/word/footer37.xml" ContentType="application/vnd.openxmlformats-officedocument.wordprocessingml.footer+xml"/>
  <Override PartName="/word/header41.xml" ContentType="application/vnd.openxmlformats-officedocument.wordprocessingml.head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header43.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4A" w:rsidRPr="009B5E60" w:rsidRDefault="00FF634A" w:rsidP="009B5E60">
      <w:pPr>
        <w:spacing w:line="480" w:lineRule="auto"/>
        <w:contextualSpacing/>
        <w:jc w:val="both"/>
        <w:rPr>
          <w:rFonts w:ascii="Arial" w:hAnsi="Arial" w:cs="Arial"/>
          <w:b/>
          <w:sz w:val="20"/>
          <w:szCs w:val="20"/>
        </w:rPr>
      </w:pPr>
      <w:r w:rsidRPr="009B5E60">
        <w:rPr>
          <w:rFonts w:ascii="Arial" w:hAnsi="Arial" w:cs="Arial"/>
          <w:b/>
          <w:sz w:val="20"/>
          <w:szCs w:val="20"/>
        </w:rPr>
        <w:t xml:space="preserve">ΒΟΥΛΗ ΤΩΝ ΕΛΛΗΝΩΝ </w:t>
      </w:r>
    </w:p>
    <w:p w:rsidR="00FF634A" w:rsidRPr="009B5E60" w:rsidRDefault="00FF634A" w:rsidP="009B5E60">
      <w:pPr>
        <w:spacing w:line="480" w:lineRule="auto"/>
        <w:contextualSpacing/>
        <w:jc w:val="both"/>
        <w:rPr>
          <w:rFonts w:ascii="Arial" w:hAnsi="Arial" w:cs="Arial"/>
          <w:b/>
          <w:sz w:val="20"/>
          <w:szCs w:val="20"/>
        </w:rPr>
      </w:pPr>
      <w:r w:rsidRPr="009B5E60">
        <w:rPr>
          <w:rFonts w:ascii="Arial" w:hAnsi="Arial" w:cs="Arial"/>
          <w:b/>
          <w:sz w:val="20"/>
          <w:szCs w:val="20"/>
        </w:rPr>
        <w:t xml:space="preserve">ΠΕΡΙΟΔΟΣ ΙΖ΄- ΣΥΝΟΔΟΣ Γ΄ </w:t>
      </w:r>
    </w:p>
    <w:p w:rsidR="00FF634A" w:rsidRPr="009B5E60" w:rsidRDefault="00FF634A" w:rsidP="009B5E60">
      <w:pPr>
        <w:spacing w:line="480" w:lineRule="auto"/>
        <w:contextualSpacing/>
        <w:jc w:val="both"/>
        <w:rPr>
          <w:rFonts w:ascii="Arial" w:hAnsi="Arial" w:cs="Arial"/>
          <w:b/>
          <w:bCs/>
          <w:sz w:val="20"/>
          <w:szCs w:val="20"/>
        </w:rPr>
      </w:pPr>
      <w:r w:rsidRPr="009B5E60">
        <w:rPr>
          <w:rFonts w:ascii="Arial" w:hAnsi="Arial" w:cs="Arial"/>
          <w:b/>
          <w:sz w:val="20"/>
          <w:szCs w:val="20"/>
        </w:rPr>
        <w:t>ΔΙΑΡΚΗΣ ΕΠΙΤΡΟΠΗ ΚΟΙΝΩΝΙΚΩΝ ΥΠΟΘΕΣΕΩΝ</w:t>
      </w:r>
    </w:p>
    <w:p w:rsidR="00FF634A" w:rsidRPr="009B5E60" w:rsidRDefault="00FF634A" w:rsidP="009B5E60">
      <w:pPr>
        <w:spacing w:line="480" w:lineRule="auto"/>
        <w:contextualSpacing/>
        <w:jc w:val="both"/>
        <w:rPr>
          <w:rFonts w:ascii="Arial" w:hAnsi="Arial" w:cs="Arial"/>
          <w:b/>
          <w:bCs/>
          <w:spacing w:val="20"/>
          <w:sz w:val="20"/>
          <w:szCs w:val="20"/>
        </w:rPr>
      </w:pPr>
      <w:r w:rsidRPr="009B5E60">
        <w:rPr>
          <w:rFonts w:ascii="Arial" w:hAnsi="Arial" w:cs="Arial"/>
          <w:b/>
          <w:bCs/>
          <w:spacing w:val="20"/>
          <w:sz w:val="20"/>
          <w:szCs w:val="20"/>
        </w:rPr>
        <w:t xml:space="preserve">                                                                                         </w:t>
      </w:r>
    </w:p>
    <w:p w:rsidR="00FF634A" w:rsidRPr="009B5E60" w:rsidRDefault="00FF634A" w:rsidP="009B5E60">
      <w:pPr>
        <w:tabs>
          <w:tab w:val="left" w:pos="7375"/>
        </w:tabs>
        <w:spacing w:line="480" w:lineRule="auto"/>
        <w:contextualSpacing/>
        <w:jc w:val="both"/>
        <w:rPr>
          <w:rFonts w:ascii="Arial" w:hAnsi="Arial" w:cs="Arial"/>
          <w:b/>
          <w:sz w:val="20"/>
          <w:szCs w:val="20"/>
        </w:rPr>
      </w:pPr>
    </w:p>
    <w:p w:rsidR="00FF634A" w:rsidRPr="009B5E60" w:rsidRDefault="00FF634A" w:rsidP="009B5E60">
      <w:pPr>
        <w:tabs>
          <w:tab w:val="left" w:pos="7375"/>
        </w:tabs>
        <w:spacing w:line="480" w:lineRule="auto"/>
        <w:contextualSpacing/>
        <w:jc w:val="center"/>
        <w:rPr>
          <w:rFonts w:ascii="Arial" w:hAnsi="Arial" w:cs="Arial"/>
          <w:b/>
          <w:sz w:val="20"/>
          <w:szCs w:val="20"/>
        </w:rPr>
      </w:pPr>
    </w:p>
    <w:p w:rsidR="00FF634A" w:rsidRPr="009B5E60" w:rsidRDefault="00FF634A" w:rsidP="009B5E60">
      <w:pPr>
        <w:tabs>
          <w:tab w:val="left" w:pos="7375"/>
        </w:tabs>
        <w:spacing w:line="480" w:lineRule="auto"/>
        <w:contextualSpacing/>
        <w:jc w:val="center"/>
        <w:rPr>
          <w:rFonts w:ascii="Arial" w:hAnsi="Arial" w:cs="Arial"/>
          <w:b/>
          <w:sz w:val="20"/>
          <w:szCs w:val="20"/>
          <w:u w:val="single"/>
        </w:rPr>
      </w:pPr>
      <w:r w:rsidRPr="009B5E60">
        <w:rPr>
          <w:rFonts w:ascii="Arial" w:hAnsi="Arial" w:cs="Arial"/>
          <w:b/>
          <w:sz w:val="20"/>
          <w:szCs w:val="20"/>
        </w:rPr>
        <w:t>Π Ρ Α Κ Τ Ι Κ Ο</w:t>
      </w:r>
    </w:p>
    <w:p w:rsidR="00FF634A" w:rsidRPr="009B5E60" w:rsidRDefault="00FF634A" w:rsidP="009B5E60">
      <w:pPr>
        <w:tabs>
          <w:tab w:val="left" w:pos="7375"/>
        </w:tabs>
        <w:spacing w:line="480" w:lineRule="auto"/>
        <w:contextualSpacing/>
        <w:jc w:val="center"/>
        <w:rPr>
          <w:rFonts w:ascii="Arial" w:hAnsi="Arial" w:cs="Arial"/>
          <w:b/>
          <w:sz w:val="20"/>
          <w:szCs w:val="20"/>
          <w:u w:val="single"/>
        </w:rPr>
      </w:pPr>
      <w:r w:rsidRPr="009B5E60">
        <w:rPr>
          <w:rFonts w:ascii="Arial" w:hAnsi="Arial" w:cs="Arial"/>
          <w:b/>
          <w:sz w:val="20"/>
          <w:szCs w:val="20"/>
        </w:rPr>
        <w:t>(Άρθρο 40 παρ. 1 Κ.τ.Β.)</w:t>
      </w:r>
    </w:p>
    <w:p w:rsidR="00FF634A" w:rsidRPr="009B5E60" w:rsidRDefault="00FF634A" w:rsidP="009B5E60">
      <w:pPr>
        <w:spacing w:line="480" w:lineRule="auto"/>
        <w:ind w:firstLine="720"/>
        <w:contextualSpacing/>
        <w:jc w:val="both"/>
        <w:rPr>
          <w:rFonts w:ascii="Arial" w:hAnsi="Arial" w:cs="Arial"/>
          <w:b/>
          <w:sz w:val="20"/>
          <w:szCs w:val="20"/>
        </w:r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Στην Αθήνα, σήμερα, 2 Ιουλίου 2018, ημέρα Δευτέρα και ώρα 17.20΄, συνεδρίασε, στην Αίθουσα Γερουσίας</w:t>
      </w:r>
      <w:r w:rsidRPr="009B5E60">
        <w:rPr>
          <w:rStyle w:val="a4"/>
          <w:rFonts w:ascii="Arial" w:hAnsi="Arial" w:cs="Arial"/>
          <w:sz w:val="20"/>
          <w:szCs w:val="20"/>
        </w:rPr>
        <w:t xml:space="preserve"> </w:t>
      </w:r>
      <w:r w:rsidRPr="009B5E60">
        <w:rPr>
          <w:rFonts w:ascii="Arial" w:hAnsi="Arial" w:cs="Arial"/>
          <w:sz w:val="20"/>
          <w:szCs w:val="20"/>
        </w:rPr>
        <w:t>του Μεγάρου της Βουλής, η Διαρκής Επιτροπή Κοινωνικών Υποθέσεων, υπό την Προεδρία του Προέδρου αυτής, κ. Νίκου Μανιού, με θέμα ημερήσιας διάταξης: «Επεξεργασία και εξέταση του σχεδίου νόμου του Υπουργείου Εργασίας, Κοινωνικής Ασφάλισης και Κοινωνικής Αλληλεγγύης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Στη συνεδρίαση παρέστησαν η κυρία Έφη Αχτσιόγλου, Υπουργός Εργασίας, Κοινωνικής Ασφάλισης και Κοινωνικής Αλληλεγγύης, η κυρία Θεανώ Φωτίου, Αναπληρώτρια Υπουργός Εργασίας Κοινωνικής Ασφάλισης και Κοινωνικής Αλληλεγγύης, ο κύριος Αναστάσιος Πετρόπουλος, ο κύριος Νάσος Ηλιόπουλος, Υφυπουργός Εργασίας</w:t>
      </w:r>
      <w:r w:rsidRPr="009B5E60">
        <w:rPr>
          <w:rFonts w:ascii="Arial" w:eastAsia="Arial Unicode MS" w:hAnsi="Arial" w:cs="Arial"/>
          <w:sz w:val="20"/>
          <w:szCs w:val="20"/>
        </w:rPr>
        <w:t xml:space="preserve">, </w:t>
      </w:r>
      <w:r w:rsidRPr="009B5E60">
        <w:rPr>
          <w:rFonts w:ascii="Arial" w:hAnsi="Arial" w:cs="Arial"/>
          <w:sz w:val="20"/>
          <w:szCs w:val="20"/>
        </w:rPr>
        <w:t>καθ</w:t>
      </w:r>
      <w:r w:rsidRPr="009B5E60">
        <w:rPr>
          <w:rFonts w:ascii="Arial" w:hAnsi="Arial" w:cs="Arial"/>
          <w:bCs/>
          <w:sz w:val="20"/>
          <w:szCs w:val="20"/>
        </w:rPr>
        <w:t>ώς και αρμόδιοι υπηρεσιακοί παράγοντες.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B5E60" w:rsidRPr="009B5E60" w:rsidRDefault="00FF634A" w:rsidP="00C44369">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Παρόντες ήταν οι Βουλευτές </w:t>
      </w:r>
      <w:proofErr w:type="spellStart"/>
      <w:r w:rsidRPr="009B5E60">
        <w:rPr>
          <w:rFonts w:ascii="Arial" w:hAnsi="Arial" w:cs="Arial"/>
          <w:sz w:val="20"/>
          <w:szCs w:val="20"/>
        </w:rPr>
        <w:t>κ.κ</w:t>
      </w:r>
      <w:proofErr w:type="spellEnd"/>
      <w:r w:rsidRPr="009B5E60">
        <w:rPr>
          <w:rFonts w:ascii="Arial" w:hAnsi="Arial" w:cs="Arial"/>
          <w:sz w:val="20"/>
          <w:szCs w:val="20"/>
        </w:rPr>
        <w:t xml:space="preserve">: </w:t>
      </w:r>
      <w:r w:rsidR="009B5E60" w:rsidRPr="009B5E60">
        <w:rPr>
          <w:rFonts w:ascii="Arial" w:hAnsi="Arial" w:cs="Arial"/>
          <w:sz w:val="20"/>
          <w:szCs w:val="20"/>
        </w:rPr>
        <w:t xml:space="preserve">Βαρδάκης Σωκράτης, Βέττας Δημήτρης, Δέδες Ιωάννης, Ηγουμενίδης Νίκος, Θραψανιώτης Μανώλης, Καΐσας Γιώργος, Καρασαρλίδου Φρόσω, Καστόρης Αστέρης, Κατσαβριά Χρυσούλα, Κωστοπαναγιώτου Ηλίας, Μανιός Νίκος, Μαντάς Χρήστος, Μεγαλοοικονόμου Θεοδώρα, Μιχαηλίδης Ανδρέας, Μιχελογιαννάκης Ιωάννης, Μουσταφά </w:t>
      </w:r>
      <w:proofErr w:type="spellStart"/>
      <w:r w:rsidR="009B5E60" w:rsidRPr="009B5E60">
        <w:rPr>
          <w:rFonts w:ascii="Arial" w:hAnsi="Arial" w:cs="Arial"/>
          <w:sz w:val="20"/>
          <w:szCs w:val="20"/>
        </w:rPr>
        <w:t>Μουσταφά</w:t>
      </w:r>
      <w:proofErr w:type="spellEnd"/>
      <w:r w:rsidR="009B5E60" w:rsidRPr="009B5E60">
        <w:rPr>
          <w:rFonts w:ascii="Arial" w:hAnsi="Arial" w:cs="Arial"/>
          <w:sz w:val="20"/>
          <w:szCs w:val="20"/>
        </w:rPr>
        <w:t xml:space="preserve">, Μπάρκας Κώστας, Παπαδόπουλος Αθανάσιος, Παπαηλιού Γιώργος, Παραστατίδης Θόδωρος, Σκούφα Ελισσάβετ, Στογιαννίδης Γρηγόρης, Τσόγκας Γεώργιος, Βλάσης Κωνσταντίνος, Βρούτσης Ιωάννης, Γιακουμάτος Γεράσιμος, Γιόγιακας </w:t>
      </w:r>
      <w:r w:rsidR="00C44369">
        <w:rPr>
          <w:rFonts w:ascii="Arial" w:hAnsi="Arial" w:cs="Arial"/>
          <w:sz w:val="20"/>
          <w:szCs w:val="20"/>
        </w:rPr>
        <w:t xml:space="preserve"> </w:t>
      </w:r>
      <w:r w:rsidR="00C44369">
        <w:rPr>
          <w:rFonts w:ascii="Arial" w:hAnsi="Arial" w:cs="Arial"/>
          <w:sz w:val="20"/>
          <w:szCs w:val="20"/>
        </w:rPr>
        <w:lastRenderedPageBreak/>
        <w:t>Β</w:t>
      </w:r>
      <w:r w:rsidR="009B5E60" w:rsidRPr="009B5E60">
        <w:rPr>
          <w:rFonts w:ascii="Arial" w:hAnsi="Arial" w:cs="Arial"/>
          <w:sz w:val="20"/>
          <w:szCs w:val="20"/>
        </w:rPr>
        <w:t xml:space="preserve">ασίλειος, Κασαπίδης Γεώργιος, Κέλλας Χρήστος, Μαρτίνου Γεωργία, Μηταράκης Παναγιώτης (Νότης), Σαλμάς Μάριος, Κρεμαστινός Δημήτριος, Κωνσταντόπουλος Δημήτριος, Χριστοφιλοπούλου Παρασκευή (Εύη), </w:t>
      </w:r>
      <w:proofErr w:type="spellStart"/>
      <w:r w:rsidR="009B5E60" w:rsidRPr="009B5E60">
        <w:rPr>
          <w:rFonts w:ascii="Arial" w:hAnsi="Arial" w:cs="Arial"/>
          <w:sz w:val="20"/>
          <w:szCs w:val="20"/>
        </w:rPr>
        <w:t>Αΐβατίδης</w:t>
      </w:r>
      <w:proofErr w:type="spellEnd"/>
      <w:r w:rsidR="009B5E60" w:rsidRPr="009B5E60">
        <w:rPr>
          <w:rFonts w:ascii="Arial" w:hAnsi="Arial" w:cs="Arial"/>
          <w:sz w:val="20"/>
          <w:szCs w:val="20"/>
        </w:rPr>
        <w:t xml:space="preserve"> Ιωάννης, Λαγός Ιωάννης, Σαχινίδης Ιωάννης, Κατσώτης Χρήστος, Παπαχριστόπουλος Αθανάσιος, Μαυρωτάς Γεώργιος</w:t>
      </w:r>
      <w:r w:rsidR="009B5E60">
        <w:rPr>
          <w:rFonts w:ascii="Arial" w:hAnsi="Arial" w:cs="Arial"/>
          <w:sz w:val="20"/>
          <w:szCs w:val="20"/>
        </w:rPr>
        <w:t xml:space="preserve"> </w:t>
      </w:r>
      <w:r w:rsidR="009B5E60" w:rsidRPr="009B5E60">
        <w:rPr>
          <w:rFonts w:ascii="Arial" w:hAnsi="Arial" w:cs="Arial"/>
          <w:sz w:val="20"/>
          <w:szCs w:val="20"/>
        </w:rPr>
        <w:t>και Φωκάς Αριστείδης.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ΝΙΚΟΣ ΜΑΝΙΟΣ(Πρόεδρος της Επιτροπής): Αγαπητοί συνάδελφοι</w:t>
      </w:r>
      <w:r w:rsidR="009B5E60" w:rsidRPr="009B5E60">
        <w:rPr>
          <w:rFonts w:ascii="Arial" w:hAnsi="Arial" w:cs="Arial"/>
          <w:sz w:val="20"/>
          <w:szCs w:val="20"/>
        </w:rPr>
        <w:t xml:space="preserve">, </w:t>
      </w:r>
      <w:r w:rsidRPr="009B5E60">
        <w:rPr>
          <w:rFonts w:ascii="Arial" w:hAnsi="Arial" w:cs="Arial"/>
          <w:sz w:val="20"/>
          <w:szCs w:val="20"/>
        </w:rPr>
        <w:t>ξεκιν</w:t>
      </w:r>
      <w:r w:rsidR="009B5E60">
        <w:rPr>
          <w:rFonts w:ascii="Arial" w:hAnsi="Arial" w:cs="Arial"/>
          <w:sz w:val="20"/>
          <w:szCs w:val="20"/>
        </w:rPr>
        <w:t xml:space="preserve">άει </w:t>
      </w:r>
      <w:r w:rsidRPr="009B5E60">
        <w:rPr>
          <w:rFonts w:ascii="Arial" w:hAnsi="Arial" w:cs="Arial"/>
          <w:sz w:val="20"/>
          <w:szCs w:val="20"/>
        </w:rPr>
        <w:t xml:space="preserve">η συνεδρίαση της Επιτροπής </w:t>
      </w:r>
      <w:r w:rsidR="009B5E60">
        <w:rPr>
          <w:rFonts w:ascii="Arial" w:hAnsi="Arial" w:cs="Arial"/>
          <w:sz w:val="20"/>
          <w:szCs w:val="20"/>
        </w:rPr>
        <w:t>μας. Θ</w:t>
      </w:r>
      <w:r w:rsidRPr="009B5E60">
        <w:rPr>
          <w:rFonts w:ascii="Arial" w:hAnsi="Arial" w:cs="Arial"/>
          <w:sz w:val="20"/>
          <w:szCs w:val="20"/>
        </w:rPr>
        <w:t xml:space="preserve">α επεξεργαστούμε το </w:t>
      </w:r>
      <w:proofErr w:type="spellStart"/>
      <w:r w:rsidRPr="009B5E60">
        <w:rPr>
          <w:rFonts w:ascii="Arial" w:hAnsi="Arial" w:cs="Arial"/>
          <w:sz w:val="20"/>
          <w:szCs w:val="20"/>
        </w:rPr>
        <w:t>νομοσχέδιo</w:t>
      </w:r>
      <w:proofErr w:type="spellEnd"/>
      <w:r w:rsidRPr="009B5E60">
        <w:rPr>
          <w:rFonts w:ascii="Arial" w:hAnsi="Arial" w:cs="Arial"/>
          <w:sz w:val="20"/>
          <w:szCs w:val="20"/>
        </w:rPr>
        <w:t xml:space="preserve"> του Υπουργείου Εργασίας, Κοινωνικής Ασφάλισης και Κοινωνικής Αλληλεγγύης με τίτλο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p w:rsid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Το πρόγραμμα, σύμφωνα με αυτή την πρόταση, εάν γίνε</w:t>
      </w:r>
      <w:r w:rsidR="009B5E60">
        <w:rPr>
          <w:rFonts w:ascii="Arial" w:hAnsi="Arial" w:cs="Arial"/>
          <w:sz w:val="20"/>
          <w:szCs w:val="20"/>
        </w:rPr>
        <w:t>ι δεκτή, θα διαμορφωθεί ως εξής:</w:t>
      </w:r>
      <w:r w:rsidRPr="009B5E60">
        <w:rPr>
          <w:rFonts w:ascii="Arial" w:hAnsi="Arial" w:cs="Arial"/>
          <w:sz w:val="20"/>
          <w:szCs w:val="20"/>
        </w:rPr>
        <w:t xml:space="preserve"> Ξεκινάμε σήμερα την πρώτη συνεδρίαση, αύριο Τρίτη 3 Ιουλίου στις 14.30΄ θα γίνει η </w:t>
      </w:r>
      <w:proofErr w:type="spellStart"/>
      <w:r w:rsidR="009B5E60">
        <w:rPr>
          <w:rFonts w:ascii="Arial" w:hAnsi="Arial" w:cs="Arial"/>
          <w:sz w:val="20"/>
          <w:szCs w:val="20"/>
        </w:rPr>
        <w:t>η</w:t>
      </w:r>
      <w:proofErr w:type="spellEnd"/>
      <w:r w:rsidR="009B5E60">
        <w:rPr>
          <w:rFonts w:ascii="Arial" w:hAnsi="Arial" w:cs="Arial"/>
          <w:sz w:val="20"/>
          <w:szCs w:val="20"/>
        </w:rPr>
        <w:t xml:space="preserve"> ακρόαση</w:t>
      </w:r>
      <w:r w:rsidRPr="009B5E60">
        <w:rPr>
          <w:rFonts w:ascii="Arial" w:hAnsi="Arial" w:cs="Arial"/>
          <w:sz w:val="20"/>
          <w:szCs w:val="20"/>
        </w:rPr>
        <w:t xml:space="preserve"> των φορέων, την Τετάρτη 4 Ιουλίου 2018 και ώρα 10.00΄ το πρωί θα γίνει η τρίτη συνεδρίαση </w:t>
      </w:r>
      <w:r w:rsidR="009B5E60">
        <w:rPr>
          <w:rFonts w:ascii="Arial" w:hAnsi="Arial" w:cs="Arial"/>
          <w:sz w:val="20"/>
          <w:szCs w:val="20"/>
        </w:rPr>
        <w:t>και</w:t>
      </w:r>
      <w:r w:rsidRPr="009B5E60">
        <w:rPr>
          <w:rFonts w:ascii="Arial" w:hAnsi="Arial" w:cs="Arial"/>
          <w:sz w:val="20"/>
          <w:szCs w:val="20"/>
        </w:rPr>
        <w:t xml:space="preserve"> τη Δευτέρα</w:t>
      </w:r>
      <w:r w:rsidR="009B5E60">
        <w:rPr>
          <w:rFonts w:ascii="Arial" w:hAnsi="Arial" w:cs="Arial"/>
          <w:sz w:val="20"/>
          <w:szCs w:val="20"/>
        </w:rPr>
        <w:t>,</w:t>
      </w:r>
      <w:r w:rsidRPr="009B5E60">
        <w:rPr>
          <w:rFonts w:ascii="Arial" w:hAnsi="Arial" w:cs="Arial"/>
          <w:sz w:val="20"/>
          <w:szCs w:val="20"/>
        </w:rPr>
        <w:t xml:space="preserve"> 9 Ιουλίου 2018 στις 14.00΄ η τέταρτη συνεδρίαση που είναι η β΄  ανάγνωση</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Υπάρχει  αντίρρηση  επ’ αυτού; Θεωρώ ότι δεν υπάρχει  αντίρρηση.</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ΠΑΝΑΓΙΩΤΗΣ(ΝΟΤΗΣ) ΜΗΤΑΡΑΚΗΣ</w:t>
      </w:r>
      <w:r w:rsidR="009B5E60">
        <w:rPr>
          <w:rFonts w:ascii="Arial" w:hAnsi="Arial" w:cs="Arial"/>
          <w:sz w:val="20"/>
          <w:szCs w:val="20"/>
        </w:rPr>
        <w:t xml:space="preserve"> </w:t>
      </w:r>
      <w:r w:rsidRPr="009B5E60">
        <w:rPr>
          <w:rFonts w:ascii="Arial" w:hAnsi="Arial" w:cs="Arial"/>
          <w:sz w:val="20"/>
          <w:szCs w:val="20"/>
        </w:rPr>
        <w:t>(Εισηγητής της Ν.Δ.):  Συμφωνούμε  με την πρότασή σας, κύριε Πρόεδρε.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ΘΕΑΝΩ ΦΩΤΙΟΥ</w:t>
      </w:r>
      <w:r w:rsidR="009B5E60">
        <w:rPr>
          <w:rFonts w:ascii="Arial" w:hAnsi="Arial" w:cs="Arial"/>
          <w:sz w:val="20"/>
          <w:szCs w:val="20"/>
        </w:rPr>
        <w:t xml:space="preserve"> </w:t>
      </w:r>
      <w:r w:rsidRPr="009B5E60">
        <w:rPr>
          <w:rFonts w:ascii="Arial" w:hAnsi="Arial" w:cs="Arial"/>
          <w:sz w:val="20"/>
          <w:szCs w:val="20"/>
        </w:rPr>
        <w:t>(Αναπληρώτρια Υπουργός Εργασίας Κοινωνικής Ασφάλισης και Κοινωνικής Αλληλεγγύης): Την Τρίτη θα ψηφιστεί και θα τελειώσει, κύριε Πρόεδρε;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ΝΙΚΟΣ ΜΑΝΙΟΣ</w:t>
      </w:r>
      <w:r w:rsidR="009B5E60">
        <w:rPr>
          <w:rFonts w:ascii="Arial" w:hAnsi="Arial" w:cs="Arial"/>
          <w:sz w:val="20"/>
          <w:szCs w:val="20"/>
        </w:rPr>
        <w:t xml:space="preserve"> </w:t>
      </w:r>
      <w:r w:rsidRPr="009B5E60">
        <w:rPr>
          <w:rFonts w:ascii="Arial" w:hAnsi="Arial" w:cs="Arial"/>
          <w:sz w:val="20"/>
          <w:szCs w:val="20"/>
        </w:rPr>
        <w:t>(Πρόεδρος της Επιτροπής): Ναι, την Τρίτη θα πάει στην Ολομέλεια και θα τελειώσει γιατί έχουμε και άλλες κοινοβουλευτικές διαδικασίες.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ΣΩΚΡΑΤΗΣ ΒΑΡΔΑΚΗΣ</w:t>
      </w:r>
      <w:r w:rsidR="009B5E60">
        <w:rPr>
          <w:rFonts w:ascii="Arial" w:hAnsi="Arial" w:cs="Arial"/>
          <w:sz w:val="20"/>
          <w:szCs w:val="20"/>
        </w:rPr>
        <w:t xml:space="preserve"> </w:t>
      </w:r>
      <w:r w:rsidRPr="009B5E60">
        <w:rPr>
          <w:rFonts w:ascii="Arial" w:hAnsi="Arial" w:cs="Arial"/>
          <w:sz w:val="20"/>
          <w:szCs w:val="20"/>
        </w:rPr>
        <w:t xml:space="preserve">(Εισηγητής του ΣΥ.ΡΙΖ.Α.): Συμφωνούν όλα τα Κόμματα, κύριε Πρόεδρε;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ΝΙΚΟΣ ΜΑΝΙΟΣ</w:t>
      </w:r>
      <w:r w:rsidR="009B5E60">
        <w:rPr>
          <w:rFonts w:ascii="Arial" w:hAnsi="Arial" w:cs="Arial"/>
          <w:sz w:val="20"/>
          <w:szCs w:val="20"/>
        </w:rPr>
        <w:t xml:space="preserve"> </w:t>
      </w:r>
      <w:r w:rsidRPr="009B5E60">
        <w:rPr>
          <w:rFonts w:ascii="Arial" w:hAnsi="Arial" w:cs="Arial"/>
          <w:sz w:val="20"/>
          <w:szCs w:val="20"/>
        </w:rPr>
        <w:t xml:space="preserve">(Πρόεδρος της Επιτροπής): Συμφωνούν όλα τα Κόμματα, είναι όλα  παρόντα εκτός από τη Δημοκρατική Συμπαράταξη ΠΑ.ΣΟ.Κ.-ΔΗΜ.ΑΡ. που δεν είναι παρών; Δεν έχω ακούσει καμία αντίρρηση.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Θα μας φέρουν οι Εισηγητές και οι Ειδικοί Αγορητές τις προτάσεις για τους φορείς.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ΝΙΚΟΣ ΜΑΝΙΟΣ</w:t>
      </w:r>
      <w:r w:rsidR="009B5E60">
        <w:rPr>
          <w:rFonts w:ascii="Arial" w:hAnsi="Arial" w:cs="Arial"/>
          <w:sz w:val="20"/>
          <w:szCs w:val="20"/>
        </w:rPr>
        <w:t xml:space="preserve"> </w:t>
      </w:r>
      <w:r w:rsidRPr="009B5E60">
        <w:rPr>
          <w:rFonts w:ascii="Arial" w:hAnsi="Arial" w:cs="Arial"/>
          <w:sz w:val="20"/>
          <w:szCs w:val="20"/>
        </w:rPr>
        <w:t>(Πρόεδρος της Επιτροπής): Το λόγο έχει ο κ. Σωκράτης Βαρδάκης.</w:t>
      </w:r>
    </w:p>
    <w:p w:rsidR="00FF634A" w:rsidRPr="009B5E60" w:rsidRDefault="00FF634A" w:rsidP="009B5E60">
      <w:pPr>
        <w:spacing w:line="480" w:lineRule="auto"/>
        <w:ind w:firstLine="720"/>
        <w:contextualSpacing/>
        <w:jc w:val="both"/>
        <w:rPr>
          <w:rFonts w:ascii="Arial" w:hAnsi="Arial" w:cs="Arial"/>
          <w:bCs/>
          <w:sz w:val="20"/>
          <w:szCs w:val="20"/>
        </w:rPr>
      </w:pPr>
      <w:r w:rsidRPr="009B5E60">
        <w:rPr>
          <w:rFonts w:ascii="Arial" w:hAnsi="Arial" w:cs="Arial"/>
          <w:sz w:val="20"/>
          <w:szCs w:val="20"/>
        </w:rPr>
        <w:lastRenderedPageBreak/>
        <w:t>ΣΩΚΡΑΤΗΣ ΒΑΡΔΑΚΗΣ</w:t>
      </w:r>
      <w:r w:rsidR="009B5E60">
        <w:rPr>
          <w:rFonts w:ascii="Arial" w:hAnsi="Arial" w:cs="Arial"/>
          <w:sz w:val="20"/>
          <w:szCs w:val="20"/>
        </w:rPr>
        <w:t xml:space="preserve"> </w:t>
      </w:r>
      <w:r w:rsidRPr="009B5E60">
        <w:rPr>
          <w:rFonts w:ascii="Arial" w:hAnsi="Arial" w:cs="Arial"/>
          <w:sz w:val="20"/>
          <w:szCs w:val="20"/>
        </w:rPr>
        <w:t xml:space="preserve">(Εισηγητής του ΣΥ.ΡΙΖ.Α.): Οι προτεινόμενοι φορείς είναι: Το Κέντρο Κοινωνικής Πρόνοιας Περιφέρειας Αττικής, η Ύπατη Αρμοστεία, η </w:t>
      </w:r>
      <w:r w:rsidR="009B5E60">
        <w:rPr>
          <w:rFonts w:ascii="Arial" w:hAnsi="Arial" w:cs="Arial"/>
          <w:sz w:val="20"/>
          <w:szCs w:val="20"/>
        </w:rPr>
        <w:t>«</w:t>
      </w:r>
      <w:proofErr w:type="spellStart"/>
      <w:r w:rsidR="009B5E60">
        <w:rPr>
          <w:rFonts w:ascii="Arial" w:hAnsi="Arial" w:cs="Arial"/>
          <w:sz w:val="20"/>
          <w:szCs w:val="20"/>
        </w:rPr>
        <w:t>Μετά</w:t>
      </w:r>
      <w:r w:rsidRPr="009B5E60">
        <w:rPr>
          <w:rFonts w:ascii="Arial" w:hAnsi="Arial" w:cs="Arial"/>
          <w:sz w:val="20"/>
          <w:szCs w:val="20"/>
        </w:rPr>
        <w:t>δρ</w:t>
      </w:r>
      <w:r w:rsidR="009B5E60">
        <w:rPr>
          <w:rFonts w:ascii="Arial" w:hAnsi="Arial" w:cs="Arial"/>
          <w:sz w:val="20"/>
          <w:szCs w:val="20"/>
        </w:rPr>
        <w:t>α</w:t>
      </w:r>
      <w:r w:rsidRPr="009B5E60">
        <w:rPr>
          <w:rFonts w:ascii="Arial" w:hAnsi="Arial" w:cs="Arial"/>
          <w:sz w:val="20"/>
          <w:szCs w:val="20"/>
        </w:rPr>
        <w:t>ση</w:t>
      </w:r>
      <w:proofErr w:type="spellEnd"/>
      <w:r w:rsidRPr="009B5E60">
        <w:rPr>
          <w:rFonts w:ascii="Arial" w:hAnsi="Arial" w:cs="Arial"/>
          <w:sz w:val="20"/>
          <w:szCs w:val="20"/>
        </w:rPr>
        <w:t>»,</w:t>
      </w:r>
      <w:r w:rsidRPr="009B5E60">
        <w:rPr>
          <w:rFonts w:ascii="Arial" w:hAnsi="Arial" w:cs="Arial"/>
          <w:bCs/>
          <w:sz w:val="20"/>
          <w:szCs w:val="20"/>
        </w:rPr>
        <w:t xml:space="preserve"> το Εθνικό Κέντρο  Κοινωνικής Αλληλεγγύης (Ε.Κ.Κ.Α.), Σύλλογος Δανειζομένου Προσωπικού </w:t>
      </w:r>
      <w:r w:rsidR="004662E7">
        <w:rPr>
          <w:rFonts w:ascii="Arial" w:hAnsi="Arial" w:cs="Arial"/>
          <w:bCs/>
          <w:sz w:val="20"/>
          <w:szCs w:val="20"/>
        </w:rPr>
        <w:t>Τραπεζικού Τομέα,</w:t>
      </w:r>
      <w:r w:rsidRPr="009B5E60">
        <w:rPr>
          <w:rFonts w:ascii="Arial" w:hAnsi="Arial" w:cs="Arial"/>
          <w:bCs/>
          <w:sz w:val="20"/>
          <w:szCs w:val="20"/>
        </w:rPr>
        <w:t xml:space="preserve"> η ΓΣΕΕ, η ΓΣΕΒΕΕ, ο ΣΕΒ, ο ΣΕΤΕ, η ΕΣΕΕ, ο ΣΒΒΕ (Σύνδεσμος Βιομηχάνων Βορείου Ελλάδος),</w:t>
      </w:r>
      <w:r w:rsidRPr="009B5E60">
        <w:rPr>
          <w:rFonts w:ascii="Arial" w:hAnsi="Arial" w:cs="Arial"/>
          <w:sz w:val="20"/>
          <w:szCs w:val="20"/>
        </w:rPr>
        <w:t xml:space="preserve"> </w:t>
      </w:r>
      <w:r w:rsidRPr="009B5E60">
        <w:rPr>
          <w:rFonts w:ascii="Arial" w:hAnsi="Arial" w:cs="Arial"/>
          <w:bCs/>
          <w:sz w:val="20"/>
          <w:szCs w:val="20"/>
        </w:rPr>
        <w:t>Ο.Κ.Ε., ΤΕΕ,</w:t>
      </w:r>
      <w:r w:rsidRPr="009B5E60">
        <w:rPr>
          <w:rFonts w:ascii="Arial" w:hAnsi="Arial" w:cs="Arial"/>
          <w:sz w:val="20"/>
          <w:szCs w:val="20"/>
        </w:rPr>
        <w:t xml:space="preserve"> </w:t>
      </w:r>
      <w:r w:rsidRPr="009B5E60">
        <w:rPr>
          <w:rFonts w:ascii="Arial" w:hAnsi="Arial" w:cs="Arial"/>
          <w:bCs/>
          <w:sz w:val="20"/>
          <w:szCs w:val="20"/>
        </w:rPr>
        <w:t>ΕΚΑ,</w:t>
      </w:r>
      <w:r w:rsidR="004662E7">
        <w:rPr>
          <w:rFonts w:ascii="Arial" w:hAnsi="Arial" w:cs="Arial"/>
          <w:bCs/>
          <w:sz w:val="20"/>
          <w:szCs w:val="20"/>
        </w:rPr>
        <w:t xml:space="preserve"> </w:t>
      </w:r>
      <w:r w:rsidRPr="009B5E60">
        <w:rPr>
          <w:rFonts w:ascii="Arial" w:hAnsi="Arial" w:cs="Arial"/>
          <w:bCs/>
          <w:sz w:val="20"/>
          <w:szCs w:val="20"/>
        </w:rPr>
        <w:t>ΑΔΕΔΥ, Σύλλογ</w:t>
      </w:r>
      <w:r w:rsidR="004662E7">
        <w:rPr>
          <w:rFonts w:ascii="Arial" w:hAnsi="Arial" w:cs="Arial"/>
          <w:bCs/>
          <w:sz w:val="20"/>
          <w:szCs w:val="20"/>
        </w:rPr>
        <w:t>ος Εργαζομένων στην Ε.Τ.Ε.,</w:t>
      </w:r>
      <w:r w:rsidRPr="009B5E60">
        <w:rPr>
          <w:rFonts w:ascii="Arial" w:hAnsi="Arial" w:cs="Arial"/>
          <w:bCs/>
          <w:sz w:val="20"/>
          <w:szCs w:val="20"/>
        </w:rPr>
        <w:t xml:space="preserve"> Πανελλήνιο Σωματείο Εργαζομένων σε Εργολάβους και Επιχειρήσεις Πετρελαιοειδών και Φυσικού Αερίου, Χημικής Βιομηχανίας</w:t>
      </w:r>
      <w:r w:rsidR="004662E7">
        <w:rPr>
          <w:rFonts w:ascii="Arial" w:hAnsi="Arial" w:cs="Arial"/>
          <w:bCs/>
          <w:sz w:val="20"/>
          <w:szCs w:val="20"/>
        </w:rPr>
        <w:t xml:space="preserve"> </w:t>
      </w:r>
      <w:r w:rsidRPr="009B5E60">
        <w:rPr>
          <w:rFonts w:ascii="Arial" w:hAnsi="Arial" w:cs="Arial"/>
          <w:bCs/>
          <w:sz w:val="20"/>
          <w:szCs w:val="20"/>
        </w:rPr>
        <w:t>(ΣΕΕΕΠΦΧ), Δικηγορικός Σύλλογος Αθηνών</w:t>
      </w:r>
      <w:r w:rsidR="004662E7">
        <w:rPr>
          <w:rFonts w:ascii="Arial" w:hAnsi="Arial" w:cs="Arial"/>
          <w:bCs/>
          <w:sz w:val="20"/>
          <w:szCs w:val="20"/>
        </w:rPr>
        <w:t xml:space="preserve"> </w:t>
      </w:r>
      <w:r w:rsidRPr="009B5E60">
        <w:rPr>
          <w:rFonts w:ascii="Arial" w:hAnsi="Arial" w:cs="Arial"/>
          <w:bCs/>
          <w:sz w:val="20"/>
          <w:szCs w:val="20"/>
        </w:rPr>
        <w:t>(ΔΣΑ),ΚΕΔΕ, Συνήγορος του Πολίτη, Πανελλήνιος Σύνδεσμος Εργ</w:t>
      </w:r>
      <w:r w:rsidR="004662E7">
        <w:rPr>
          <w:rFonts w:ascii="Arial" w:hAnsi="Arial" w:cs="Arial"/>
          <w:bCs/>
          <w:sz w:val="20"/>
          <w:szCs w:val="20"/>
        </w:rPr>
        <w:t>αζομένων στο Φυσικό Αέριο</w:t>
      </w:r>
      <w:r w:rsidRPr="009B5E60">
        <w:rPr>
          <w:rFonts w:ascii="Arial" w:hAnsi="Arial" w:cs="Arial"/>
          <w:bCs/>
          <w:sz w:val="20"/>
          <w:szCs w:val="20"/>
        </w:rPr>
        <w:t>, Σύλλογος Φυλάκων Σχολικών Κτηρίων, Σύλλογος Σχολικών Φυλάκων και η ΕΣΗΕΑ.</w:t>
      </w:r>
    </w:p>
    <w:p w:rsidR="00FF634A" w:rsidRPr="009B5E60" w:rsidRDefault="00FF634A" w:rsidP="009B5E60">
      <w:pPr>
        <w:spacing w:line="480" w:lineRule="auto"/>
        <w:ind w:firstLine="720"/>
        <w:contextualSpacing/>
        <w:jc w:val="both"/>
        <w:rPr>
          <w:rFonts w:ascii="Arial" w:hAnsi="Arial" w:cs="Arial"/>
          <w:sz w:val="20"/>
          <w:szCs w:val="20"/>
        </w:rPr>
      </w:pPr>
    </w:p>
    <w:p w:rsidR="00846BCF" w:rsidRPr="009B5E60" w:rsidRDefault="00846BCF"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rsidSect="009B5E60">
          <w:headerReference w:type="default" r:id="rId6"/>
          <w:pgSz w:w="11906" w:h="16838"/>
          <w:pgMar w:top="1440" w:right="1800" w:bottom="1440" w:left="1800" w:header="708" w:footer="708" w:gutter="0"/>
          <w:cols w:space="708"/>
          <w:docGrid w:linePitch="360"/>
        </w:sectPr>
      </w:pPr>
      <w:bookmarkStart w:id="0" w:name="_GoBack"/>
      <w:bookmarkEnd w:id="0"/>
    </w:p>
    <w:p w:rsidR="00FF634A" w:rsidRPr="009B5E60" w:rsidRDefault="00FF634A" w:rsidP="009B5E60">
      <w:pPr>
        <w:spacing w:line="480" w:lineRule="auto"/>
        <w:ind w:firstLine="720"/>
        <w:contextualSpacing/>
        <w:rPr>
          <w:rFonts w:ascii="Arial" w:hAnsi="Arial" w:cs="Arial"/>
          <w:sz w:val="20"/>
          <w:szCs w:val="20"/>
        </w:rPr>
      </w:pPr>
      <w:r w:rsidRPr="009B5E60">
        <w:rPr>
          <w:rFonts w:ascii="Arial" w:hAnsi="Arial" w:cs="Arial"/>
          <w:sz w:val="20"/>
          <w:szCs w:val="20"/>
        </w:rPr>
        <w:lastRenderedPageBreak/>
        <w:t>ΝΙΚΟΣ ΜΑΝΙΟΣ (Πρόεδρος της Επιτροπής): Το λόγο έχει ο κ. Μηταράκης.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ΠΑΝΑΓΙΩΤΗΣ (ΝΟΤΗΣ) ΜΗΤΑΡΑΚΗΣ (Εισηγητής της Νέας Δημοκρατίας): Εμείς θέλουμε να κληθεί η ΓΣΕΕ, η ΓΣΕΒ</w:t>
      </w:r>
      <w:r w:rsidR="007D3EF9">
        <w:rPr>
          <w:rFonts w:ascii="Arial" w:hAnsi="Arial" w:cs="Arial"/>
          <w:sz w:val="20"/>
          <w:szCs w:val="20"/>
        </w:rPr>
        <w:t>Ε</w:t>
      </w:r>
      <w:r w:rsidRPr="009B5E60">
        <w:rPr>
          <w:rFonts w:ascii="Arial" w:hAnsi="Arial" w:cs="Arial"/>
          <w:sz w:val="20"/>
          <w:szCs w:val="20"/>
        </w:rPr>
        <w:t>Ε, ο Σύλλογος Βιομηχάνων Βορείου Ελλάδος, ο ΣΕΒ, η ΕΣΕΕ, το ΣΕ</w:t>
      </w:r>
      <w:r w:rsidR="007D3EF9">
        <w:rPr>
          <w:rFonts w:ascii="Arial" w:hAnsi="Arial" w:cs="Arial"/>
          <w:sz w:val="20"/>
          <w:szCs w:val="20"/>
        </w:rPr>
        <w:t>Π</w:t>
      </w:r>
      <w:r w:rsidRPr="009B5E60">
        <w:rPr>
          <w:rFonts w:ascii="Arial" w:hAnsi="Arial" w:cs="Arial"/>
          <w:sz w:val="20"/>
          <w:szCs w:val="20"/>
        </w:rPr>
        <w:t xml:space="preserve">Ε, </w:t>
      </w:r>
      <w:r w:rsidR="007D3EF9">
        <w:rPr>
          <w:rFonts w:ascii="Arial" w:hAnsi="Arial" w:cs="Arial"/>
          <w:sz w:val="20"/>
          <w:szCs w:val="20"/>
        </w:rPr>
        <w:t>η</w:t>
      </w:r>
      <w:r w:rsidRPr="009B5E60">
        <w:rPr>
          <w:rFonts w:ascii="Arial" w:hAnsi="Arial" w:cs="Arial"/>
          <w:sz w:val="20"/>
          <w:szCs w:val="20"/>
        </w:rPr>
        <w:t xml:space="preserve"> ΠΟΣΕ</w:t>
      </w:r>
      <w:r w:rsidR="007D3EF9">
        <w:rPr>
          <w:rFonts w:ascii="Arial" w:hAnsi="Arial" w:cs="Arial"/>
          <w:sz w:val="20"/>
          <w:szCs w:val="20"/>
        </w:rPr>
        <w:t>-</w:t>
      </w:r>
      <w:r w:rsidRPr="009B5E60">
        <w:rPr>
          <w:rFonts w:ascii="Arial" w:hAnsi="Arial" w:cs="Arial"/>
          <w:sz w:val="20"/>
          <w:szCs w:val="20"/>
        </w:rPr>
        <w:t xml:space="preserve">ΙΚΑ, ο Δικηγορικός Σύλλογος Αθηνών, η Ένωση Δικαστών και Εισαγγελέων, το Ελληνικό Συμβούλιο για τους Πρόσφυγες, η Εθνική Επιτροπή για τα Δικαιώματα του Ανθρώπου και η </w:t>
      </w:r>
      <w:proofErr w:type="spellStart"/>
      <w:r w:rsidRPr="009B5E60">
        <w:rPr>
          <w:rFonts w:ascii="Arial" w:hAnsi="Arial" w:cs="Arial"/>
          <w:sz w:val="20"/>
          <w:szCs w:val="20"/>
        </w:rPr>
        <w:t>ΕΣΑμεΑ</w:t>
      </w:r>
      <w:proofErr w:type="spellEnd"/>
      <w:r w:rsidRPr="009B5E60">
        <w:rPr>
          <w:rFonts w:ascii="Arial" w:hAnsi="Arial" w:cs="Arial"/>
          <w:sz w:val="20"/>
          <w:szCs w:val="20"/>
        </w:rPr>
        <w:t>.</w:t>
      </w:r>
    </w:p>
    <w:p w:rsidR="00FF634A" w:rsidRPr="009B5E60" w:rsidRDefault="00FF634A" w:rsidP="009B5E60">
      <w:pPr>
        <w:spacing w:line="480" w:lineRule="auto"/>
        <w:ind w:firstLine="720"/>
        <w:contextualSpacing/>
        <w:rPr>
          <w:rFonts w:ascii="Arial" w:hAnsi="Arial" w:cs="Arial"/>
          <w:sz w:val="20"/>
          <w:szCs w:val="20"/>
        </w:rPr>
      </w:pPr>
      <w:r w:rsidRPr="009B5E60">
        <w:rPr>
          <w:rFonts w:ascii="Arial" w:hAnsi="Arial" w:cs="Arial"/>
          <w:sz w:val="20"/>
          <w:szCs w:val="20"/>
        </w:rPr>
        <w:t>ΝΙΚΟΣ ΜΑΝΙΟΣ (Πρόεδρος της Επιτροπής): Το λόγο έχει ο κ. Κατσώτης.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ΧΡΗΣΤΟΣ ΚΑΤΣΩΤΗΣ (Ειδικός Αγορητής του Κομμουνιστικού Κόμματος Ελλάδας): Την Ομοσπονδία Συνταξιούχων πρώην ΟΑΕΕ που τώρα είναι ΕΦΚΑ και το Κλαδικό Σωματείο Χρηματοπιστωτικών Υπηρεσιών, γιατί υπάρχει τέτοιο Σωματείο</w:t>
      </w:r>
      <w:r w:rsidR="007D3EF9">
        <w:rPr>
          <w:rFonts w:ascii="Arial" w:hAnsi="Arial" w:cs="Arial"/>
          <w:sz w:val="20"/>
          <w:szCs w:val="20"/>
        </w:rPr>
        <w:t>,</w:t>
      </w:r>
      <w:r w:rsidRPr="009B5E60">
        <w:rPr>
          <w:rFonts w:ascii="Arial" w:hAnsi="Arial" w:cs="Arial"/>
          <w:sz w:val="20"/>
          <w:szCs w:val="20"/>
        </w:rPr>
        <w:t xml:space="preserve"> πέρα από αυτό των Δανειζόμενων Εργαζόμενων που πρότεινε ο κ. Βαρδάκης.</w:t>
      </w:r>
    </w:p>
    <w:p w:rsidR="00FF634A" w:rsidRPr="009B5E60" w:rsidRDefault="00FF634A" w:rsidP="009B5E60">
      <w:pPr>
        <w:spacing w:line="480" w:lineRule="auto"/>
        <w:ind w:firstLine="720"/>
        <w:contextualSpacing/>
        <w:rPr>
          <w:rFonts w:ascii="Arial" w:hAnsi="Arial" w:cs="Arial"/>
          <w:sz w:val="20"/>
          <w:szCs w:val="20"/>
        </w:rPr>
      </w:pPr>
      <w:r w:rsidRPr="009B5E60">
        <w:rPr>
          <w:rFonts w:ascii="Arial" w:hAnsi="Arial" w:cs="Arial"/>
          <w:sz w:val="20"/>
          <w:szCs w:val="20"/>
        </w:rPr>
        <w:t>ΝΙΚΟΣ ΜΑΝΙΟΣ (Πρόεδρος της Επιτροπής): Το λόγο έχει ο κ. Κωνσταντόπουλος.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ΔΗΜΗΤΡΙΟΣ ΚΩΝΣΤΑΝΤΟΠΟΥΛΟΣ (Ειδικός Αγορητής της Δημοκρατικής Συμπαράταξης ΠΑ.ΣΟ.Κ. – ΔΗΜ.ΑΡ.): Εμείς θέλουμε ΓΣΕΕ, ΓΣΕΒΕ</w:t>
      </w:r>
      <w:r w:rsidR="007D3EF9">
        <w:rPr>
          <w:rFonts w:ascii="Arial" w:hAnsi="Arial" w:cs="Arial"/>
          <w:sz w:val="20"/>
          <w:szCs w:val="20"/>
        </w:rPr>
        <w:t>Ε</w:t>
      </w:r>
      <w:r w:rsidRPr="009B5E60">
        <w:rPr>
          <w:rFonts w:ascii="Arial" w:hAnsi="Arial" w:cs="Arial"/>
          <w:sz w:val="20"/>
          <w:szCs w:val="20"/>
        </w:rPr>
        <w:t xml:space="preserve">, ΟΚΕ, </w:t>
      </w:r>
      <w:proofErr w:type="spellStart"/>
      <w:r w:rsidRPr="009B5E60">
        <w:rPr>
          <w:rFonts w:ascii="Arial" w:hAnsi="Arial" w:cs="Arial"/>
          <w:sz w:val="20"/>
          <w:szCs w:val="20"/>
        </w:rPr>
        <w:t>ΕΣΑμεΑ</w:t>
      </w:r>
      <w:proofErr w:type="spellEnd"/>
      <w:r w:rsidRPr="009B5E60">
        <w:rPr>
          <w:rFonts w:ascii="Arial" w:hAnsi="Arial" w:cs="Arial"/>
          <w:sz w:val="20"/>
          <w:szCs w:val="20"/>
        </w:rPr>
        <w:t>, που αναφέρθηκαν,  Ανώτατη Συνομοσπονδία Πολυτέκνων Ελλάδος, ΕΚΑ, Σύλλογος Κοινωνικών Λειτουργών, ΣΕΒ και Εθνική Επιτροπή Δικαιωμάτων του Ανθρώπου.</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Σε ό,τι αφορά τη Δευτέρα και εμείς συμφωνούμε.</w:t>
      </w:r>
    </w:p>
    <w:p w:rsidR="00FF634A" w:rsidRPr="009B5E60" w:rsidRDefault="00FF634A" w:rsidP="009B5E60">
      <w:pPr>
        <w:spacing w:line="480" w:lineRule="auto"/>
        <w:ind w:firstLine="720"/>
        <w:contextualSpacing/>
        <w:rPr>
          <w:rFonts w:ascii="Arial" w:hAnsi="Arial" w:cs="Arial"/>
          <w:sz w:val="20"/>
          <w:szCs w:val="20"/>
        </w:rPr>
      </w:pPr>
      <w:r w:rsidRPr="009B5E60">
        <w:rPr>
          <w:rFonts w:ascii="Arial" w:hAnsi="Arial" w:cs="Arial"/>
          <w:sz w:val="20"/>
          <w:szCs w:val="20"/>
        </w:rPr>
        <w:t>ΝΙΚΟΣ ΜΑΝΙΟΣ (Πρόεδρος της Επιτροπής): Το λόγο έχει ο κ. Σαχινίδης.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ΙΩΑΝΝΗΣ ΣΑΧΙΝΙΔΗΣ (Ειδικός Αγορητής του Λαϊκού Συνδέσμου – Χρυσή Αυγή): Θα ήθελα να συμπληρώσω άλλους τρεις φορείς, οι οποίοι είναι η Πανελλήνια Ομοσπονδία Προσωπικού Οργανισμών Κοινωνικής Πολιτικής, η Πανελλήνια Ομοσπονδία Συλλόγων Εργαζομένων ΙΚΑ και κάποιον εκπρόσωπο του ΟΑΕΔ, όπου έχω σημειώσει τη </w:t>
      </w:r>
      <w:r w:rsidR="007D3EF9">
        <w:rPr>
          <w:rFonts w:ascii="Arial" w:hAnsi="Arial" w:cs="Arial"/>
          <w:sz w:val="20"/>
          <w:szCs w:val="20"/>
        </w:rPr>
        <w:t>δ</w:t>
      </w:r>
      <w:r w:rsidRPr="009B5E60">
        <w:rPr>
          <w:rFonts w:ascii="Arial" w:hAnsi="Arial" w:cs="Arial"/>
          <w:sz w:val="20"/>
          <w:szCs w:val="20"/>
        </w:rPr>
        <w:t>ιοικήτρια</w:t>
      </w:r>
      <w:r w:rsidR="007D3EF9">
        <w:rPr>
          <w:rFonts w:ascii="Arial" w:hAnsi="Arial" w:cs="Arial"/>
          <w:sz w:val="20"/>
          <w:szCs w:val="20"/>
        </w:rPr>
        <w:t>,</w:t>
      </w:r>
      <w:r w:rsidRPr="009B5E60">
        <w:rPr>
          <w:rFonts w:ascii="Arial" w:hAnsi="Arial" w:cs="Arial"/>
          <w:sz w:val="20"/>
          <w:szCs w:val="20"/>
        </w:rPr>
        <w:t xml:space="preserve"> κυρία Μαρία </w:t>
      </w:r>
      <w:proofErr w:type="spellStart"/>
      <w:r w:rsidRPr="009B5E60">
        <w:rPr>
          <w:rFonts w:ascii="Arial" w:hAnsi="Arial" w:cs="Arial"/>
          <w:sz w:val="20"/>
          <w:szCs w:val="20"/>
        </w:rPr>
        <w:t>Καραμεσίνη</w:t>
      </w:r>
      <w:proofErr w:type="spellEnd"/>
      <w:r w:rsidRPr="009B5E60">
        <w:rPr>
          <w:rFonts w:ascii="Arial" w:hAnsi="Arial" w:cs="Arial"/>
          <w:sz w:val="20"/>
          <w:szCs w:val="20"/>
        </w:rPr>
        <w:t>. Δεν ακούστηκε από κανέναν, αλλά από τη στιγμή που θα παραχωρ</w:t>
      </w:r>
      <w:r w:rsidR="007D3EF9">
        <w:rPr>
          <w:rFonts w:ascii="Arial" w:hAnsi="Arial" w:cs="Arial"/>
          <w:sz w:val="20"/>
          <w:szCs w:val="20"/>
        </w:rPr>
        <w:t>ηθούν</w:t>
      </w:r>
      <w:r w:rsidRPr="009B5E60">
        <w:rPr>
          <w:rFonts w:ascii="Arial" w:hAnsi="Arial" w:cs="Arial"/>
          <w:sz w:val="20"/>
          <w:szCs w:val="20"/>
        </w:rPr>
        <w:t xml:space="preserve"> κτίρια</w:t>
      </w:r>
      <w:r w:rsidR="007D3EF9">
        <w:rPr>
          <w:rFonts w:ascii="Arial" w:hAnsi="Arial" w:cs="Arial"/>
          <w:sz w:val="20"/>
          <w:szCs w:val="20"/>
        </w:rPr>
        <w:t xml:space="preserve"> του</w:t>
      </w:r>
      <w:r w:rsidRPr="009B5E60">
        <w:rPr>
          <w:rFonts w:ascii="Arial" w:hAnsi="Arial" w:cs="Arial"/>
          <w:sz w:val="20"/>
          <w:szCs w:val="20"/>
        </w:rPr>
        <w:t xml:space="preserve"> ΟΑΕΔ θα πρέπει να ενημερωθούμε  για ποια κτίρια πρόκειται,  ούτως ώστε</w:t>
      </w:r>
      <w:r w:rsidR="007D3EF9">
        <w:rPr>
          <w:rFonts w:ascii="Arial" w:hAnsi="Arial" w:cs="Arial"/>
          <w:sz w:val="20"/>
          <w:szCs w:val="20"/>
        </w:rPr>
        <w:t>,</w:t>
      </w:r>
      <w:r w:rsidRPr="009B5E60">
        <w:rPr>
          <w:rFonts w:ascii="Arial" w:hAnsi="Arial" w:cs="Arial"/>
          <w:sz w:val="20"/>
          <w:szCs w:val="20"/>
        </w:rPr>
        <w:t xml:space="preserve"> να έχουμε εικόνα.</w:t>
      </w:r>
    </w:p>
    <w:p w:rsidR="00FF634A" w:rsidRPr="009B5E60" w:rsidRDefault="00FF634A" w:rsidP="009B5E60">
      <w:pPr>
        <w:spacing w:line="480" w:lineRule="auto"/>
        <w:ind w:firstLine="720"/>
        <w:contextualSpacing/>
        <w:rPr>
          <w:rFonts w:ascii="Arial" w:hAnsi="Arial" w:cs="Arial"/>
          <w:sz w:val="20"/>
          <w:szCs w:val="20"/>
        </w:rPr>
      </w:pPr>
      <w:r w:rsidRPr="009B5E60">
        <w:rPr>
          <w:rFonts w:ascii="Arial" w:hAnsi="Arial" w:cs="Arial"/>
          <w:sz w:val="20"/>
          <w:szCs w:val="20"/>
        </w:rPr>
        <w:t xml:space="preserve"> ΝΙΚΟΣ ΜΑΝΙΟΣ (Πρόεδρος της Επιτροπής): Το λόγο έχει ο κ. Παπαχριστόπουλος.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ΑΘΑΝΑΣΙΟΣ ΠΑΠΑΧΡΙΣΤΟΠΟΥΛΟΣ (Ειδικός Αγορητής των Ανεξαρτήτων Ελλήνων): Κύριε Πρόεδρε,  έχω καλυφθεί  από τους συναδέλφους μου.</w:t>
      </w:r>
    </w:p>
    <w:p w:rsidR="00FF634A" w:rsidRPr="009B5E60" w:rsidRDefault="00FF634A" w:rsidP="009B5E60">
      <w:pPr>
        <w:spacing w:line="480" w:lineRule="auto"/>
        <w:ind w:firstLine="720"/>
        <w:contextualSpacing/>
        <w:rPr>
          <w:rFonts w:ascii="Arial" w:hAnsi="Arial" w:cs="Arial"/>
          <w:sz w:val="20"/>
          <w:szCs w:val="20"/>
        </w:rPr>
      </w:pPr>
      <w:r w:rsidRPr="009B5E60">
        <w:rPr>
          <w:rFonts w:ascii="Arial" w:hAnsi="Arial" w:cs="Arial"/>
          <w:sz w:val="20"/>
          <w:szCs w:val="20"/>
        </w:rPr>
        <w:t xml:space="preserve"> ΝΙΚΟΣ ΜΑΝΙΟΣ (Πρόεδρος της Επιτροπής): Το λόγο έχει ο κ. Μαυρωτάς.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ΓΕΩΡΓΙΟΣ ΜΑΥΡΩΤΑΣ (Ειδικός Αγορητής του «Ποταμιού»): Εμείς θέλουμε να κληθεί η Ένωση Δικαστών και Εισαγγελέων, καθώς και ο Δικηγορικός Σύλλογος που έχουν ειπωθεί. Επίσης, ο Σύνδεσμος Κοινωνικών Λειτουργών Ελλάδος, το Δίκτυο για τα Δικαιώματα του Παιδιού, που είναι ΜΚΟ για τα ασυνόδευτα, η ΜΕΤΑΔΡΑΣΗ, ο Βοηθός Συνήγορος του Πολίτη για τα Δικαιώματα του Παιδιού, που νομίζω, ότι έρχεται  η κυρία </w:t>
      </w:r>
      <w:proofErr w:type="spellStart"/>
      <w:r w:rsidRPr="009B5E60">
        <w:rPr>
          <w:rFonts w:ascii="Arial" w:hAnsi="Arial" w:cs="Arial"/>
          <w:sz w:val="20"/>
          <w:szCs w:val="20"/>
        </w:rPr>
        <w:t>Κουφονικολάκου</w:t>
      </w:r>
      <w:proofErr w:type="spellEnd"/>
      <w:r w:rsidRPr="009B5E60">
        <w:rPr>
          <w:rFonts w:ascii="Arial" w:hAnsi="Arial" w:cs="Arial"/>
          <w:sz w:val="20"/>
          <w:szCs w:val="20"/>
        </w:rPr>
        <w:t xml:space="preserve"> σε αυτές τις περιπτώσεις, το ΣΕΠΕ, δηλαδή, οι Επιθεωρητές Εργασίας, η Διοίκηση ΟΑΕΔ, η Διοίκηση ΕΦΚΑ και η Ομοσπονδία Εργαζομένων ΕΦΚΑ, καθώς και η Πανελλήνια Ομοσπονδία των ΚΥΣΠΕ.</w:t>
      </w:r>
    </w:p>
    <w:p w:rsidR="00FF634A" w:rsidRPr="009B5E60" w:rsidRDefault="00FF634A" w:rsidP="009B5E60">
      <w:pPr>
        <w:spacing w:line="480" w:lineRule="auto"/>
        <w:ind w:firstLine="720"/>
        <w:contextualSpacing/>
        <w:rPr>
          <w:rFonts w:ascii="Arial" w:hAnsi="Arial" w:cs="Arial"/>
          <w:sz w:val="20"/>
          <w:szCs w:val="20"/>
        </w:rPr>
      </w:pPr>
      <w:r w:rsidRPr="009B5E60">
        <w:rPr>
          <w:rFonts w:ascii="Arial" w:hAnsi="Arial" w:cs="Arial"/>
          <w:sz w:val="20"/>
          <w:szCs w:val="20"/>
        </w:rPr>
        <w:t>ΝΙΚΟΣ ΜΑΝΙΟΣ (Πρόεδρος της Επιτροπής): Το λόγο έχει ο κ. Φωκάς.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ΑΡΙΣΤΕΙΔΗΣ ΦΩΚΑΣ (Ειδικός Αγορητής της Ένωσης Κεντρώων): Κύριε Πρόεδρε, με έχουν καλύψει οι προηγούμενοι ομιλητές.</w:t>
      </w:r>
    </w:p>
    <w:p w:rsidR="00FF634A" w:rsidRPr="009B5E60" w:rsidRDefault="00FF634A" w:rsidP="009B5E60">
      <w:pPr>
        <w:spacing w:line="480" w:lineRule="auto"/>
        <w:ind w:firstLine="720"/>
        <w:contextualSpacing/>
        <w:rPr>
          <w:rFonts w:ascii="Arial" w:hAnsi="Arial" w:cs="Arial"/>
          <w:sz w:val="20"/>
          <w:szCs w:val="20"/>
        </w:rPr>
      </w:pPr>
      <w:r w:rsidRPr="009B5E60">
        <w:rPr>
          <w:rFonts w:ascii="Arial" w:hAnsi="Arial" w:cs="Arial"/>
          <w:sz w:val="20"/>
          <w:szCs w:val="20"/>
        </w:rPr>
        <w:t xml:space="preserve"> ΝΙΚΟΣ ΜΑΝΙΟΣ (Πρόεδρος της Επιτροπής): Το λόγο έχει ο κ. Βαρδάκης.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ΣΩΚΡΑΤΗΣ ΒΑΡΔΑΚΗΣ (Εισηγητής του ΣΥΡΙΖΑ): Βλέπω, ότι το ενδιαφέρον σας για τους φορείς είναι αρκετό, οπότε διαφαίνεται ότι δίνετε μεγάλη βαρύτητα σε αυτό το νομοσχέδιο ή κάνω λάθος;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Θα το δούμε.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Εγώ θα προτιμήσω, βέβαια, να μιλήσω μόνο για το νομοσχέδιο και δεν θα κάνω ιδιαίτερα σχόλια, γιατί αυτά μπορούμε να τα κάνουμε στην Ολομέλεια, αλλά εξαρτάται από την συμπεριφορά της Αντιπολίτευσης για το πώς θα δει αυτό το νομοσχέδιο και στο πώς θα συμβάλει πραγματικά να αρθούν σημαντικές αδικίες των παρελθόντων ετών.</w:t>
      </w:r>
    </w:p>
    <w:p w:rsidR="00FF634A" w:rsidRPr="009B5E60" w:rsidRDefault="00FF634A" w:rsidP="009B5E60">
      <w:pPr>
        <w:spacing w:line="480" w:lineRule="auto"/>
        <w:ind w:firstLine="720"/>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7"/>
          <w:footerReference w:type="default" r:id="rId8"/>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Κυρίες και κύριοι συνάδελφοι, ένα ακόμη σημαντικό σχέδιο νόμου</w:t>
      </w:r>
      <w:r w:rsidR="007D3EF9">
        <w:rPr>
          <w:rFonts w:ascii="Arial" w:hAnsi="Arial" w:cs="Arial"/>
          <w:sz w:val="20"/>
          <w:szCs w:val="20"/>
        </w:rPr>
        <w:t>,</w:t>
      </w:r>
      <w:r w:rsidRPr="009B5E60">
        <w:rPr>
          <w:rFonts w:ascii="Arial" w:hAnsi="Arial" w:cs="Arial"/>
          <w:sz w:val="20"/>
          <w:szCs w:val="20"/>
        </w:rPr>
        <w:t xml:space="preserve"> το οποίο εκτιμούμε ότι κινείται σε μια θετική κατεύθυνση</w:t>
      </w:r>
      <w:r w:rsidR="00F46FFF">
        <w:rPr>
          <w:rFonts w:ascii="Arial" w:hAnsi="Arial" w:cs="Arial"/>
          <w:sz w:val="20"/>
          <w:szCs w:val="20"/>
        </w:rPr>
        <w:t>,</w:t>
      </w:r>
      <w:r w:rsidRPr="009B5E60">
        <w:rPr>
          <w:rFonts w:ascii="Arial" w:hAnsi="Arial" w:cs="Arial"/>
          <w:sz w:val="20"/>
          <w:szCs w:val="20"/>
        </w:rPr>
        <w:t xml:space="preserve"> όπως και τα προηγούμενα νομοσχέδια του Υπουργείου Εργασίας, ρυθμίζει θέματα με σκοπό την καλύτερη εξυπηρέτηση των ασφαλισμένων, προστατεύει τους εργαζόμενους ώστε να ισχυροποιηθεί ακόμη περισσότερο η θέση τους, αντιμετωπίζει αποτελεσματικότερα την αδήλωτη εργασία και προωθεί μια ολοκληρωμένη παρέμβαση υπέρ των ασυνόδευτων στη χώρα μας ανηλίκων υπηκόων τρίτων χωρών.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Σε σύντομο χρονικό διάστημα η κυβέρνηση αυτή προχώρησε στην ενοποίηση των φορέων κοινωνικής ασφάλισης συστήνοντας τον ΕΦΚΑ. Εργαζόμενοι και συνταξιούχοι υπάγονται σε έναν ενιαίο φορέα με κοινούς κανόνες εισφορών και παροχών χωρίς διακρίσεις. Οι διαδικασίες τόσο για ασφαλισμένους όσο και για συνταξιούχους, απλοποιείται και επιταχύνεται σε μεγάλο βαθμό.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Σήμερα επιχειρούμε να απλοποιήσουμε ακόμα περισσότερο τις διαδικασίες, που ταλάνιζαν για αρκετά χρόνια τους πολίτες αυτού του τόπου. Χιλιάδες νόμοι σε ισχύ, διαφορετικές ερμηνείες από κάθε ασφαλιστικό φορέα, η ύπαρξη διαφορετικών Οδηγιών για το κάθε θέμα, μια δαιδαλώδης δηλαδή διαδικασία. Μεγάλα προβλήματα χαρακτήριζαν το σύστημα κοινωνικής ασφάλισης που παραλάβαμε. Προβλήματα που πολλές φορές είχαν ως αποτέλεσμα  οι πολίτες να στερούνται ακόμα και τα κοινωνικά και ασφαλιστικά τους δικαιώματα. Αλλά, και σε πολλές περιπτώσεις ορισμένες κατηγορίες ασφαλισμένων, επιβαρυνότανε με χρηματικές καταβολές.</w:t>
      </w:r>
    </w:p>
    <w:p w:rsidR="00F46FFF"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Για πρώτη φορά ρυθμίζεται ενιαία η έναρξη του δικαιώματος καταβολής της σύνταξης για το σύνολο των ασφαλισμένων στον ΕΦΚΑ, δηλαδή, το δικαίωμα σύνταξης γήρατος που αρχίζει από την 1</w:t>
      </w:r>
      <w:r w:rsidRPr="009B5E60">
        <w:rPr>
          <w:rFonts w:ascii="Arial" w:hAnsi="Arial" w:cs="Arial"/>
          <w:sz w:val="20"/>
          <w:szCs w:val="20"/>
          <w:vertAlign w:val="superscript"/>
        </w:rPr>
        <w:t>η</w:t>
      </w:r>
      <w:r w:rsidRPr="009B5E60">
        <w:rPr>
          <w:rFonts w:ascii="Arial" w:hAnsi="Arial" w:cs="Arial"/>
          <w:sz w:val="20"/>
          <w:szCs w:val="20"/>
        </w:rPr>
        <w:t xml:space="preserve"> του επόμενου της υποβολής της αίτησης συνταξιοδοτικού μήνα.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Επιπλέον, προβλέπεται διαδικασία διαγραφής αμφισβητούμενων οφειλών ή τόκων και προσαυξήσεων που είχαν δημιουργηθεί ως 31/12/2016, σε βάρος ασφαλισμένων εξαιτίας της πολυνομίας, της πολυπλοκότητας του προηγούμενου νομοθετικού πλαισίου κοινωνικής ασφάλισης για την υπαγωγή ή μη στην παράλληλη ασφάλιση δύο ή περισσότερων πρώην ασφαλιστικών φορέων.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Εξαιτίας της κατάστασης αυτής,  έχουν καταλογιστεί αναδρομικά ποσά εισφορών και προσαυξήσεων πολλών δεκάδων χιλιάδων ευρώ. Τόσα χρόνια μάταια όλοι αυτοί οι άνθρωποι όλοι αυτοί οι συμπολίτες μας, προσπαθούσαν να βρουν μια λύση σε ένα τόσο σοβαρό </w:t>
      </w:r>
      <w:r w:rsidRPr="009B5E60">
        <w:rPr>
          <w:rFonts w:ascii="Arial" w:hAnsi="Arial" w:cs="Arial"/>
          <w:sz w:val="20"/>
          <w:szCs w:val="20"/>
        </w:rPr>
        <w:lastRenderedPageBreak/>
        <w:t>πρόβλημα που αντιμετώπιζαν. Και πολλοί από αυτούς μάλιστα, λόγω της κατάστασης αδυνατούσαν να καταθέσουν και αυτό ήταν το πιο οδυνηρό, αίτηση συνταξιοδότησης. Ενδεικτικές κατηγορίες ασφαλισμένων που μπορούν να «επωφεληθούν» γιατί ήταν μια αδικία. Άρα ήταν δικαίωμά τους και όχι να επωφελούνται. Είναι μισθωτοί δημοσιογράφοι, ασφαλισμένοι στο πρώην ΕΤΑΠ – ΜΜΕ, οι οποίοι παράλληλα διατηρούσαν δελτίο παροχής υπηρεσιών για δευτερεύουσες δημοσιογραφικές δραστηριότητες, ασφαλισμένοι στο Ι.Κ.Α. με ενεργό δελτίο παροχής υπηρεσιών, που μπορούσαν να επιλέξουν ασφάλιση ζητώντας εξαίρεση από τον ΟΑΕΕ, εφόσον είχαν είκοσι πέντε ημέρες ασφάλισης κάθε μήνα στο Ι.Κ.Α. και ασφαλισμένοι στον ΟΓΑ, επαγγελματίες με απαλλακτικές από τον ΟΑΕΕ βεβαιώσεις</w:t>
      </w:r>
      <w:r w:rsidR="00F46FFF">
        <w:rPr>
          <w:rFonts w:ascii="Arial" w:hAnsi="Arial" w:cs="Arial"/>
          <w:sz w:val="20"/>
          <w:szCs w:val="20"/>
        </w:rPr>
        <w:t>,</w:t>
      </w:r>
      <w:r w:rsidRPr="009B5E60">
        <w:rPr>
          <w:rFonts w:ascii="Arial" w:hAnsi="Arial" w:cs="Arial"/>
          <w:sz w:val="20"/>
          <w:szCs w:val="20"/>
        </w:rPr>
        <w:t xml:space="preserve"> λόγω δραστηριότητάς τους σε προαιρετικές περιοχές.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Όσον αφορά την περίπτωση των ασφαλισμένων του ΟΓΑ, προσπαθώ να τα πω όσο πιο απλά μπορώ, για να καταλάβετε πόσο πίσω βρισκόμαστε και πόσο θα βοηθήσουν αυτά τα νομοθετήματα που φέρνουμε το τελευταίο διάστημα για να αμβλύνουν πραγματικά αδικίες παρελθόντων ετών. Οι ασφαλισμένοι του τέως ΟΓΑ που ταλαιπωρούνταν με αρκετά μεγάλη καθυστέρηση μέχρι να ελεγχθούν τα δικαιολογητικά τους και να γράφουν τελικά στον φορέα ασφάλισης τους. Ποιος μπορ</w:t>
      </w:r>
      <w:r w:rsidR="00F46FFF">
        <w:rPr>
          <w:rFonts w:ascii="Arial" w:hAnsi="Arial" w:cs="Arial"/>
          <w:sz w:val="20"/>
          <w:szCs w:val="20"/>
        </w:rPr>
        <w:t>εί να ξεχάσει περιπτώσεις</w:t>
      </w:r>
      <w:r w:rsidRPr="009B5E60">
        <w:rPr>
          <w:rFonts w:ascii="Arial" w:hAnsi="Arial" w:cs="Arial"/>
          <w:sz w:val="20"/>
          <w:szCs w:val="20"/>
        </w:rPr>
        <w:t>, από το 2009 μέχρι το 2015, όπου για να ασφαλιστούν κατέθεταν αίτηση για υπαγωγή στον ΟΓΑ και τους ερχόταν η απόφαση μετά από αρκετούς μήνες ή ακόμη και χρόνια και ένας φουσκωμένος λογαριασμός να πληρώσουν εισφορές και αναδρομικά. Μάλιστα, όλο αυτό το διάστημα παρέμεναν χωρίς ιατροφαρμακευτική κάλυψη.</w:t>
      </w:r>
    </w:p>
    <w:p w:rsidR="00FF634A" w:rsidRPr="009B5E60" w:rsidRDefault="00FF634A" w:rsidP="009B5E60">
      <w:pPr>
        <w:spacing w:line="480" w:lineRule="auto"/>
        <w:ind w:firstLine="720"/>
        <w:contextualSpacing/>
        <w:jc w:val="both"/>
        <w:rPr>
          <w:rFonts w:ascii="Arial" w:hAnsi="Arial" w:cs="Arial"/>
          <w:sz w:val="20"/>
          <w:szCs w:val="20"/>
        </w:rPr>
      </w:pPr>
    </w:p>
    <w:p w:rsidR="00FF634A" w:rsidRPr="009B5E60" w:rsidRDefault="00FF634A" w:rsidP="009B5E60">
      <w:pPr>
        <w:spacing w:line="480" w:lineRule="auto"/>
        <w:ind w:firstLine="720"/>
        <w:contextualSpacing/>
        <w:jc w:val="both"/>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jc w:val="both"/>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rsidSect="009B5E60">
          <w:headerReference w:type="default" r:id="rId9"/>
          <w:footerReference w:type="default" r:id="rId10"/>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center"/>
        <w:rPr>
          <w:rFonts w:ascii="Arial" w:hAnsi="Arial" w:cs="Arial"/>
          <w:sz w:val="20"/>
          <w:szCs w:val="20"/>
        </w:r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Πλέον, θα μπορούν να υπάγονται στην ασφάλιση με την έναρξη δραστηριότητας στην ΔΟΥ όπου απαιτείται ή με την υποβολή στον ΕΦΚΑ του απογραφικού δελτίου με την επιφύλαξη της εκ των υστέρων ολοκλήρωσης του ελέγχου. Έτσι δεν θα είναι και ανασφάλιστοι. Σήμερα εμείς διορθώνουμε νομικές και διοικητικές αστοχίες παρελθόντων ετών. Σας είπα ότι θα μιλήσω μόνο για το νομοσχέδιο, γιατί πραγματικά είναι μια παρέμβαση ουσιαστική, που αμβλύνει πολλές παθογένειες παρελθόντων ετών.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Περνώντας στους εργαζόμενους, η Κυβέρνηση αυτή έχει αποδείξει ότι προστατεύει τον εργαζόμενο και θέτει όλα τα διαθέσιμα μέσα για την ισχυροποίηση της θέσης του εργαζομένου. Το μείγμα πολιτικής που έχει επιλέξει για να προστατεύει τους εργαζομένους και να ενισχύει τα εργασιακά δικαιώματα, αντικατοπτρίζεται όχι μόνο σε αυτή τη νομοθετική παρέμβαση, αλλά και στις προηγούμενες δύο με τρεις νομοθετικές παρεμβάσεις. Το τονίζω αυτό γιατί το σημερινό νομοσχέδιο δεν πρέπει να το δούμε μεμονωμένα, αλλά στο σύνολο των παρεμβάσεων αυτής της Κυβέρνησης για τον κόσμο της εργασίας.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Δεν πρέπει να υποβαθμίσει κανείς το γεγονός ότι για πολλά χρόνια δεσπόζουσα θέση στο εργασιακό περιβάλλον είχε η ευνοϊκή μεταχείριση εργοδοτών – και αυτό είναι αποδεδειγμένο και υπάρχουν τα στοιχεία – που τρομοκρατούσαν τους εργαζόμενους. Παίρνει σάρκα και οστά η επιβολή κυρώσεων στην παραβίαση των διατάξεων της εργατικής νομοθεσίας, αποδεικνύοντας ότι η ασυδοσία τιμωρείται και καμία παραβατική συμπεριφορά δεν συγχωρείται. Σήμερα ακολουθούμε σειρά μέτρων που στοχεύουν σε μεγαλύτερο περιορισμό της εργασιακής επισφάλειας, λόγω ενός ολοκληρωμένου συστήματος κανόνων που καθιερώνει την ευθύνη όχι μόνο στον εργολάβο και στον υπεργολάβο, αλλά στον αναθέτοντα το συγκεκριμένο έργο, έτσι οι εργαζόμενοι εξασφαλίζονται πλήρως όσον αφορά πιθανές οφειλές.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Υπάρχει προστασία της εργασίας μέσω της πλήρους καταγραφής και καταχώρησης στο «ΕΡΓΑΝΗ» όλων των μαθητών, σπουδαστών – και αυτό είναι μια ουσιαστική παρέμβαση – και φοιτητών που πραγματοποιούν πραγματική άσκηση μαθητείας και στην πρόληψη αντιμετώπισης καταπόνησης των εργαζομένων σε υπαίθριες εργασίες, οι οποίοι καταπονούνται κατά τους θερινούς μήνες. Συγκεκριμένα, πρόκειται για εργαζόμενους σε οικοδομικές εργασίες, τεχνικά έργα και χώρους με επιπλέον θερμική επιβάρυνση, όπως </w:t>
      </w:r>
      <w:r w:rsidRPr="009B5E60">
        <w:rPr>
          <w:rFonts w:ascii="Arial" w:hAnsi="Arial" w:cs="Arial"/>
          <w:sz w:val="20"/>
          <w:szCs w:val="20"/>
        </w:rPr>
        <w:lastRenderedPageBreak/>
        <w:t>μεταλλουργία, ναυπηγεία, χημικές βιομηχανίες, εργαζόμενοι σε εξωτερικούς χώρους εν γένει, όπως οι μεταφορές και διανομές. Υπάρχει επέκταση του πεδίου εφαρμογής του επιδόματος αφερεγγυότητας, ώστε να καταλαμβάνει το σύνολο των συλλογικών διαδικασιών αφερεγγυότητας του εργοδότη, πέραν της κλασικής περιπτώσεις της πτώχευσης.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Όσο αφορά την αδήλωτη εργασία, θέλω να θυμίσω ότι το 2013 η αδήλωτη εργασία στους κλάδους υψηλής παραβατικότητας καταγραφόταν σε ποσοστό της τάξης του 31,61%, αλλά και η ανασφάλιστη εργασία. Το 2017 το ποσοστό περιορίστηκε στο 18,48%. Όλα είναι θέμα προτεραιότητας και θέλησης. Εμείς θέλουμε και μπορούμε.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ΙΩΑΝΝΗΣ ΒΡΟΥΤΣΗΣ: Είσαι αδιάβαστος και ψεύτης. Λες ψέματα δημόσια. Ντροπή σου. Λες ψέματα στον ελληνικό λαό. Τροποποιείς τα στοιχεία. Μου κάνατε προσωπική αναφορά σε ψεύτικα στοιχεία. Ντροπή σου.</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ΣΩΚΡΑΤΗΣ ΒΑΡΔΑΚΗΣ (Εισηγητής του ΣΥ.ΡΙΖ.Α.): Κύριε </w:t>
      </w:r>
      <w:proofErr w:type="spellStart"/>
      <w:r w:rsidRPr="009B5E60">
        <w:rPr>
          <w:rFonts w:ascii="Arial" w:hAnsi="Arial" w:cs="Arial"/>
          <w:sz w:val="20"/>
          <w:szCs w:val="20"/>
        </w:rPr>
        <w:t>Βρούτση</w:t>
      </w:r>
      <w:proofErr w:type="spellEnd"/>
      <w:r w:rsidRPr="009B5E60">
        <w:rPr>
          <w:rFonts w:ascii="Arial" w:hAnsi="Arial" w:cs="Arial"/>
          <w:sz w:val="20"/>
          <w:szCs w:val="20"/>
        </w:rPr>
        <w:t>, στο σπίτι του κρεμασμένου δεν μιλάνε για σχοινί. Ακούστε με προσεκτικά. Σας είπα και σ</w:t>
      </w:r>
      <w:r w:rsidR="00F46FFF">
        <w:rPr>
          <w:rFonts w:ascii="Arial" w:hAnsi="Arial" w:cs="Arial"/>
          <w:sz w:val="20"/>
          <w:szCs w:val="20"/>
        </w:rPr>
        <w:t>την</w:t>
      </w:r>
      <w:r w:rsidRPr="009B5E60">
        <w:rPr>
          <w:rFonts w:ascii="Arial" w:hAnsi="Arial" w:cs="Arial"/>
          <w:sz w:val="20"/>
          <w:szCs w:val="20"/>
        </w:rPr>
        <w:t xml:space="preserve"> </w:t>
      </w:r>
      <w:r w:rsidR="00F46FFF">
        <w:rPr>
          <w:rFonts w:ascii="Arial" w:hAnsi="Arial" w:cs="Arial"/>
          <w:sz w:val="20"/>
          <w:szCs w:val="20"/>
        </w:rPr>
        <w:t>Ο</w:t>
      </w:r>
      <w:r w:rsidRPr="009B5E60">
        <w:rPr>
          <w:rFonts w:ascii="Arial" w:hAnsi="Arial" w:cs="Arial"/>
          <w:sz w:val="20"/>
          <w:szCs w:val="20"/>
        </w:rPr>
        <w:t>λομέλεια,</w:t>
      </w:r>
      <w:r w:rsidR="00F46FFF">
        <w:rPr>
          <w:rFonts w:ascii="Arial" w:hAnsi="Arial" w:cs="Arial"/>
          <w:sz w:val="20"/>
          <w:szCs w:val="20"/>
        </w:rPr>
        <w:t xml:space="preserve"> ότι</w:t>
      </w:r>
      <w:r w:rsidRPr="009B5E60">
        <w:rPr>
          <w:rFonts w:ascii="Arial" w:hAnsi="Arial" w:cs="Arial"/>
          <w:sz w:val="20"/>
          <w:szCs w:val="20"/>
        </w:rPr>
        <w:t xml:space="preserve"> είσαστε αυτός που θα καταγγέλλατε τις ομαδικές απολύσεις. Εσείς βάλατε την υπογραφή σας για τις πρώτες ομαδικές απολύσεις στα ΚΤΕΛ. Σταματήστε, λοιπόν, να κοροϊδεύετε τον ελληνικό λαό. Μετά θα πάρετε το λόγο και θα απαντήσετε. </w:t>
      </w:r>
    </w:p>
    <w:p w:rsidR="00FF634A" w:rsidRPr="009B5E60" w:rsidRDefault="00F46FFF" w:rsidP="009B5E60">
      <w:pPr>
        <w:spacing w:line="480" w:lineRule="auto"/>
        <w:ind w:firstLine="720"/>
        <w:contextualSpacing/>
        <w:jc w:val="both"/>
        <w:rPr>
          <w:rFonts w:ascii="Arial" w:hAnsi="Arial" w:cs="Arial"/>
          <w:sz w:val="20"/>
          <w:szCs w:val="20"/>
        </w:rPr>
      </w:pPr>
      <w:r>
        <w:rPr>
          <w:rFonts w:ascii="Arial" w:hAnsi="Arial" w:cs="Arial"/>
          <w:sz w:val="20"/>
          <w:szCs w:val="20"/>
        </w:rPr>
        <w:t>ΝΙΚΟ</w:t>
      </w:r>
      <w:r w:rsidR="00FF634A" w:rsidRPr="009B5E60">
        <w:rPr>
          <w:rFonts w:ascii="Arial" w:hAnsi="Arial" w:cs="Arial"/>
          <w:sz w:val="20"/>
          <w:szCs w:val="20"/>
        </w:rPr>
        <w:t xml:space="preserve">Σ ΜΑΝΙΟΣ (Πρόεδρος της Επιτροπής): Κύριε </w:t>
      </w:r>
      <w:proofErr w:type="spellStart"/>
      <w:r w:rsidR="00FF634A" w:rsidRPr="009B5E60">
        <w:rPr>
          <w:rFonts w:ascii="Arial" w:hAnsi="Arial" w:cs="Arial"/>
          <w:sz w:val="20"/>
          <w:szCs w:val="20"/>
        </w:rPr>
        <w:t>Βαρδάκη</w:t>
      </w:r>
      <w:proofErr w:type="spellEnd"/>
      <w:r w:rsidR="00FF634A" w:rsidRPr="009B5E60">
        <w:rPr>
          <w:rFonts w:ascii="Arial" w:hAnsi="Arial" w:cs="Arial"/>
          <w:sz w:val="20"/>
          <w:szCs w:val="20"/>
        </w:rPr>
        <w:t>, σας παρακαλώ να επανέλθετε. Θέλω να σας ενημερώσω ότι πρέπει να ηρεμήσετε για να πείτε την εισήγηση σας και να μην κοιτάτε τις χειρο</w:t>
      </w:r>
      <w:r>
        <w:rPr>
          <w:rFonts w:ascii="Arial" w:hAnsi="Arial" w:cs="Arial"/>
          <w:sz w:val="20"/>
          <w:szCs w:val="20"/>
        </w:rPr>
        <w:t>νομίες που κάνει ο κύριος Βρούτσ</w:t>
      </w:r>
      <w:r w:rsidR="00FF634A" w:rsidRPr="009B5E60">
        <w:rPr>
          <w:rFonts w:ascii="Arial" w:hAnsi="Arial" w:cs="Arial"/>
          <w:sz w:val="20"/>
          <w:szCs w:val="20"/>
        </w:rPr>
        <w:t>ης. Δεν είναι λόγος να διακόπτετε. Με ηρεμία τώρα μπαίνουμε στη διαδικασία. Θα σας δώσω δύο λεπτά.</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11"/>
          <w:footerReference w:type="default" r:id="rId12"/>
          <w:pgSz w:w="11906" w:h="16838"/>
          <w:pgMar w:top="1440" w:right="1800" w:bottom="1440" w:left="1800" w:header="708" w:footer="708" w:gutter="0"/>
          <w:cols w:space="708"/>
          <w:docGrid w:linePitch="360"/>
        </w:sectPr>
      </w:pP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lastRenderedPageBreak/>
        <w:tab/>
        <w:t>ΣΩΚΡΑΤΗΣ ΒΑΡΔΑΚΗΣ (Εισηγητής του ΣΥ.ΡΙΖ.Α.): Κύρ</w:t>
      </w:r>
      <w:r w:rsidR="00F46FFF">
        <w:rPr>
          <w:rFonts w:ascii="Arial" w:hAnsi="Arial" w:cs="Arial"/>
          <w:sz w:val="20"/>
          <w:szCs w:val="20"/>
        </w:rPr>
        <w:t>ιε Πρόεδρε, εγώ ανέφερα ποσοστά.</w:t>
      </w:r>
      <w:r w:rsidRPr="009B5E60">
        <w:rPr>
          <w:rFonts w:ascii="Arial" w:hAnsi="Arial" w:cs="Arial"/>
          <w:sz w:val="20"/>
          <w:szCs w:val="20"/>
        </w:rPr>
        <w:t xml:space="preserve"> Όσον αφορά τον κ. </w:t>
      </w:r>
      <w:proofErr w:type="spellStart"/>
      <w:r w:rsidRPr="009B5E60">
        <w:rPr>
          <w:rFonts w:ascii="Arial" w:hAnsi="Arial" w:cs="Arial"/>
          <w:sz w:val="20"/>
          <w:szCs w:val="20"/>
        </w:rPr>
        <w:t>Βρούτση</w:t>
      </w:r>
      <w:proofErr w:type="spellEnd"/>
      <w:r w:rsidRPr="009B5E60">
        <w:rPr>
          <w:rFonts w:ascii="Arial" w:hAnsi="Arial" w:cs="Arial"/>
          <w:sz w:val="20"/>
          <w:szCs w:val="20"/>
        </w:rPr>
        <w:t xml:space="preserve">, </w:t>
      </w:r>
      <w:r w:rsidR="00F46FFF">
        <w:rPr>
          <w:rFonts w:ascii="Arial" w:hAnsi="Arial" w:cs="Arial"/>
          <w:sz w:val="20"/>
          <w:szCs w:val="20"/>
        </w:rPr>
        <w:t>«</w:t>
      </w:r>
      <w:r w:rsidRPr="009B5E60">
        <w:rPr>
          <w:rFonts w:ascii="Arial" w:hAnsi="Arial" w:cs="Arial"/>
          <w:sz w:val="20"/>
          <w:szCs w:val="20"/>
        </w:rPr>
        <w:t>όποιος έχει τη μύγα μυγιάζεται</w:t>
      </w:r>
      <w:r w:rsidR="00F46FFF">
        <w:rPr>
          <w:rFonts w:ascii="Arial" w:hAnsi="Arial" w:cs="Arial"/>
          <w:sz w:val="20"/>
          <w:szCs w:val="20"/>
        </w:rPr>
        <w:t>»</w:t>
      </w:r>
      <w:r w:rsidRPr="009B5E60">
        <w:rPr>
          <w:rFonts w:ascii="Arial" w:hAnsi="Arial" w:cs="Arial"/>
          <w:sz w:val="20"/>
          <w:szCs w:val="20"/>
        </w:rPr>
        <w:t>.</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 xml:space="preserve">Το παρακάτω θέμα, γι' αυτό πιθανόν ενίστανται κάποιοι, να μη λέω ονόματα, είναι η ενίσχυση των ελεγκτικών μηχανικών. Ελεγκτικών μηχανισμών, κυρίες και κύριοι συνάδελφοι,  που σε πολλές περιοχές της χώρας ήταν απενεργοποιημένοι και δεν ήταν απενεργοποιημένοι λόγω ανικανότητας, αλλά απενεργοποιήθηκαν από την προηγούμενη κυβέρνηση σκόπιμα, για να </w:t>
      </w:r>
      <w:proofErr w:type="spellStart"/>
      <w:r w:rsidRPr="009B5E60">
        <w:rPr>
          <w:rFonts w:ascii="Arial" w:hAnsi="Arial" w:cs="Arial"/>
          <w:sz w:val="20"/>
          <w:szCs w:val="20"/>
        </w:rPr>
        <w:t>αβαντάρουν</w:t>
      </w:r>
      <w:proofErr w:type="spellEnd"/>
      <w:r w:rsidRPr="009B5E60">
        <w:rPr>
          <w:rFonts w:ascii="Arial" w:hAnsi="Arial" w:cs="Arial"/>
          <w:sz w:val="20"/>
          <w:szCs w:val="20"/>
        </w:rPr>
        <w:t xml:space="preserve"> τους εργοδότες. Θέλω να σας θυμίσω και να μας πουν όσοι ενίστανται ποιοι κατάργησαν την ΕΥΠΕΑ, τον μοναδικό ελεγκτικό μηχανισμό του κράτους για την αδήλωτη εργασία, σκόπιμα και σε τουριστικές περιοχές. Εμείς, όμως, δημιουργούμε τις ασφαλιστικές δικλίδες και θα μιλάμε με στοιχεία.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Κύριε Πρόεδρε, επιτρέψτε μου, αφού πρέπει να αναφέρω και κάποια στοιχεία, να σας πω ότι στον τουριστικό κλάδο, που αποτελεί έναν από τους πιο δυναμικούς τομείς της ελληνικής οικονομίας και της απασχόλησης, μόνο τον μήνα Μάιο του 2018, σε αποκλειστικά τουριστικές περιοχές και τουριστικές επιχειρήσεις, διενεργήθηκαν 982 έλεγχοι και επιβλήθηκαν 325 πρόστιμα, συνολικού </w:t>
      </w:r>
      <w:r w:rsidR="00F46FFF">
        <w:rPr>
          <w:rFonts w:ascii="Arial" w:hAnsi="Arial" w:cs="Arial"/>
          <w:sz w:val="20"/>
          <w:szCs w:val="20"/>
        </w:rPr>
        <w:t>ύψους 1.114.000 €. Σε έναν μήνα.</w:t>
      </w:r>
      <w:r w:rsidRPr="009B5E60">
        <w:rPr>
          <w:rFonts w:ascii="Arial" w:hAnsi="Arial" w:cs="Arial"/>
          <w:sz w:val="20"/>
          <w:szCs w:val="20"/>
        </w:rPr>
        <w:t xml:space="preserve"> Αυτό δείχνει τη θέληση και δείχνει ποιοι αυτή τη στιγμή είναι κατά της παραβατικότητας των εργοδοτών και ποιοι θα κάνουν έργο αυτά που λένε απ' αυτό το βήμα.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Όλο το προηγούμενο διάστημα υλοποιήθηκε το πρόγραμμα </w:t>
      </w:r>
      <w:proofErr w:type="spellStart"/>
      <w:r w:rsidRPr="009B5E60">
        <w:rPr>
          <w:rFonts w:ascii="Arial" w:hAnsi="Arial" w:cs="Arial"/>
          <w:sz w:val="20"/>
          <w:szCs w:val="20"/>
        </w:rPr>
        <w:t>στοχευμένων</w:t>
      </w:r>
      <w:proofErr w:type="spellEnd"/>
      <w:r w:rsidRPr="009B5E60">
        <w:rPr>
          <w:rFonts w:ascii="Arial" w:hAnsi="Arial" w:cs="Arial"/>
          <w:sz w:val="20"/>
          <w:szCs w:val="20"/>
        </w:rPr>
        <w:t xml:space="preserve"> ελέγχων, κύριε Πρόεδρε, από όπου προέκυψαν αυτά τα αποτελέσματα και θα συνεχίσουμε να εφαρμόζουμε, σε όλες τις περιφέρειες τουριστικού ενδιαφέροντος, το πιλοτικό πρόγραμμα που πέρυσι είχε μεγάλη επιτυχία στην Περιφερειακή Διεύθυνση της Αττικής.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Κυρίες και κύριοι συνάδελφοι, με το παρόν νομοσχέδιο εισάγουμε ένα εξίσου σημαντικό κομμάτι - όλα αυτά που σας είπα προηγουμένως εκτός κειμένου - αυτό της αντιμετώπισης της αδήλωτης εργασίας, σε μια συνολική αλλαγή της λογικής του προστίμου από την αμιγώς εισπρακτική, σε μια λογική περισσότερης δικαιοσύνης προς τον αδήλωτο εργαζόμενο.</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 xml:space="preserve">Με σχετική διάταξη το πρόστιμο για κάποιον εργοδότη που απασχολεί αδήλωτο εργαζόμενο θα μειώνεται, εάν αυτός ο εργοδότης προχωρήσει σε πρόσληψη του αδήλωτου εργαζομένου και θα μειώνεται ανάλογα με το χρονικό διάστημα της σύμβασης εργασίας που υπογράφεται. Επειδή ακούστηκαν τις προηγούμενες ημέρες και πιθανόν να ακουστούν και τις </w:t>
      </w:r>
      <w:r w:rsidRPr="009B5E60">
        <w:rPr>
          <w:rFonts w:ascii="Arial" w:hAnsi="Arial" w:cs="Arial"/>
          <w:sz w:val="20"/>
          <w:szCs w:val="20"/>
        </w:rPr>
        <w:lastRenderedPageBreak/>
        <w:t xml:space="preserve">επόμενες σχόλια περί ευνοϊκής μεταχείρισης των εργοδοτών, θέλω να σας ενημερώσω ότι σε περίπτωση υποτροπής το πρόστιμο θα διπλασιάζεται χωρίς καμία δυνατότητα έκπτωσης.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Η κυβέρνηση δεν </w:t>
      </w:r>
      <w:proofErr w:type="spellStart"/>
      <w:r w:rsidRPr="009B5E60">
        <w:rPr>
          <w:rFonts w:ascii="Arial" w:hAnsi="Arial" w:cs="Arial"/>
          <w:sz w:val="20"/>
          <w:szCs w:val="20"/>
        </w:rPr>
        <w:t>συγχώρεσε</w:t>
      </w:r>
      <w:proofErr w:type="spellEnd"/>
      <w:r w:rsidRPr="009B5E60">
        <w:rPr>
          <w:rFonts w:ascii="Arial" w:hAnsi="Arial" w:cs="Arial"/>
          <w:sz w:val="20"/>
          <w:szCs w:val="20"/>
        </w:rPr>
        <w:t xml:space="preserve"> τα τρία χρόνια και δεν θα </w:t>
      </w:r>
      <w:proofErr w:type="spellStart"/>
      <w:r w:rsidRPr="009B5E60">
        <w:rPr>
          <w:rFonts w:ascii="Arial" w:hAnsi="Arial" w:cs="Arial"/>
          <w:sz w:val="20"/>
          <w:szCs w:val="20"/>
        </w:rPr>
        <w:t>συγχωρεί</w:t>
      </w:r>
      <w:proofErr w:type="spellEnd"/>
      <w:r w:rsidRPr="009B5E60">
        <w:rPr>
          <w:rFonts w:ascii="Arial" w:hAnsi="Arial" w:cs="Arial"/>
          <w:sz w:val="20"/>
          <w:szCs w:val="20"/>
        </w:rPr>
        <w:t xml:space="preserve"> </w:t>
      </w:r>
      <w:proofErr w:type="spellStart"/>
      <w:r w:rsidRPr="009B5E60">
        <w:rPr>
          <w:rFonts w:ascii="Arial" w:hAnsi="Arial" w:cs="Arial"/>
          <w:sz w:val="20"/>
          <w:szCs w:val="20"/>
        </w:rPr>
        <w:t>παραβατικές</w:t>
      </w:r>
      <w:proofErr w:type="spellEnd"/>
      <w:r w:rsidRPr="009B5E60">
        <w:rPr>
          <w:rFonts w:ascii="Arial" w:hAnsi="Arial" w:cs="Arial"/>
          <w:sz w:val="20"/>
          <w:szCs w:val="20"/>
        </w:rPr>
        <w:t xml:space="preserve"> συμπεριφορές. Στόχος μας είναι να δικαιώνεται ο εργαζόμενος και να συμμορφώνεται ο εργοδότης και, ακόμα καλύτερα, προσπαθούμε πραγματικά κάτι που οι προηγούμενες κυβερνήσεις το έκαναν πράξη, το έκαναν κανόνα, στις συμβάσεις εργασίας οι ελαστικές μορφές απασχόλησης να αρχίσουν να εκλείπουν. Για εμάς οι ελαστικές μορφές απασχόλησης δεν θα είναι ο κανόνας, </w:t>
      </w:r>
      <w:r w:rsidR="00F46FFF">
        <w:rPr>
          <w:rFonts w:ascii="Arial" w:hAnsi="Arial" w:cs="Arial"/>
          <w:sz w:val="20"/>
          <w:szCs w:val="20"/>
        </w:rPr>
        <w:t>αλλά</w:t>
      </w:r>
      <w:r w:rsidRPr="009B5E60">
        <w:rPr>
          <w:rFonts w:ascii="Arial" w:hAnsi="Arial" w:cs="Arial"/>
          <w:sz w:val="20"/>
          <w:szCs w:val="20"/>
        </w:rPr>
        <w:t xml:space="preserve"> η εξαίρεση. Γι' αυτό αξίζει τον κόπο να μας πείτε </w:t>
      </w:r>
      <w:r w:rsidR="00F46FFF">
        <w:rPr>
          <w:rFonts w:ascii="Arial" w:hAnsi="Arial" w:cs="Arial"/>
          <w:sz w:val="20"/>
          <w:szCs w:val="20"/>
        </w:rPr>
        <w:t>μια κουβέντα, όταν θα πάρετε το</w:t>
      </w:r>
      <w:r w:rsidRPr="009B5E60">
        <w:rPr>
          <w:rFonts w:ascii="Arial" w:hAnsi="Arial" w:cs="Arial"/>
          <w:sz w:val="20"/>
          <w:szCs w:val="20"/>
        </w:rPr>
        <w:t xml:space="preserve"> λόγο και όχι με άναρθρες κραυγές.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Κυρίες και κύριοι συνάδελφοι της αντιπολίτευσης, είναι γεγονός ότι εμείς, πραγματικά, αναγκαστήκαμε, παρότι δεν το θέλαμε, το παλέψαμε να μην υπογράψουμε μνημόνιο, αλλά είμαστε εμείς που έχουμε τη δύναμη, τώρα έχουμε και την εμπειρία, έχουμε και τη θέληση πάνω απ' όλα, ακόμη και σ’ έναν στενό κλοιό, σ' ένα στενό δημοσιονομικό πλαίσιο, να μην επιτρέψουμε καμία χειροτέρευση της θέσης των εργαζομένων. Απεναντίας, βήμα - βήμα δημιουργούμε τις κατάλληλες συνθήκες για να επανέλθει η κανονικότητα στον κόσμο της εργασίας, γιατί θεωρούμε ότι η εργασία σήμερα είναι ο ακρογωνιαίος λίθος της ανάπτυξης.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Μνημονιακές μεταρρυθμίσεις που επιβάλλονται στην αγορά εργασίας υποβάθμισαν σημαντικά τη διαπραγματευτική θέση των εργαζομένων, χωρίς να συμβάλλουν, όπως επικαλείτο η νεοφιλελεύθερη ρητορική σας τότε, στην ανάκτηση της ανταγωνιστικότητας της ελληνικής οικονομίας. Ακόμη και όταν σας είπε η κυρία Λαγκάρντ, εάν θυμάμαι καλά, ότι το μισθολογικό κόστος δεν συνάδει με την ανταγωνιστικότητα, εσείς λέγατε ότι θα φέρετε τις ελαστικές, τα δίωρα, τα τρίωρα, για να υπάρξει ανταγωνιστικότητα στην αγορά εργασίας. Πέσατε έξω κι εκεί, στη μείωση, δηλαδή, του μισθολογικού κόστους.</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13"/>
          <w:footerReference w:type="default" r:id="rId14"/>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Οι παρεμβάσεις στο ύψος του εργασιακού κόστους ακύρωσαν στην πράξη τη βιοποριστική λειτουργία του μισθού, ταυτόχρονα, οδήγησαν σε βαθιά ύφεση, σε κατάρρευση της εσωτερικής ζήτησης και εν τέλει σε δραματική αύξηση της ανεργίας, της φτώχειας και των κοινωνικών ανισοτήτων.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Όταν για εσάς οι συλλογικές διαπραγματεύσεις και εδ</w:t>
      </w:r>
      <w:r w:rsidR="00F46FFF">
        <w:rPr>
          <w:rFonts w:ascii="Arial" w:hAnsi="Arial" w:cs="Arial"/>
          <w:sz w:val="20"/>
          <w:szCs w:val="20"/>
        </w:rPr>
        <w:t>ώ είναι το ωραίο δια στόματος</w:t>
      </w:r>
      <w:r w:rsidRPr="009B5E60">
        <w:rPr>
          <w:rFonts w:ascii="Arial" w:hAnsi="Arial" w:cs="Arial"/>
          <w:sz w:val="20"/>
          <w:szCs w:val="20"/>
        </w:rPr>
        <w:t xml:space="preserve"> κ. Μητσοτάκη, ότι οι συλλογικές συμβάσεις εργασίας ήταν ιδεοληψία της Αριστεράς ή για εσάς τον ίδιο, ότι δεν έκλεινε η αξιολόγηση, γιατί ήταν ιδεοληψία οι ομαδικές απολύσεις και τώρα εδώ μας παρίστανε τις «μωρές παρθένες». Αυτά θα τα δούμε στην πορεία, θα τα κρίνει ο ελληνικός λαός.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αρχή της επεκτασιμότητας και η αρχή της ευνοϊκότερης ρύθμισης επανέρχονται.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Ο ΟΜΕΔ, θα ξαναγίνει πεδίο συνεννόησης και εξεύρεση λύσεων με σκοπό την προστασία των εργαζομένων.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Θα ξεχάσει κανείς ότι ενώ το Συμβούλιο της Επικρατείας υιοθετήσει σε κάποιο βαθμό τον ΟΜΕΔ και εσείς δημιουργήσατε τέτοιες προοπτικές για να μη λειτουργήσει.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Αντιλαμβάνεστε, λοιπό</w:t>
      </w:r>
      <w:r w:rsidR="00F46FFF">
        <w:rPr>
          <w:rFonts w:ascii="Arial" w:hAnsi="Arial" w:cs="Arial"/>
          <w:sz w:val="20"/>
          <w:szCs w:val="20"/>
        </w:rPr>
        <w:t>ν,</w:t>
      </w:r>
      <w:r w:rsidRPr="009B5E60">
        <w:rPr>
          <w:rFonts w:ascii="Arial" w:hAnsi="Arial" w:cs="Arial"/>
          <w:sz w:val="20"/>
          <w:szCs w:val="20"/>
        </w:rPr>
        <w:t xml:space="preserve"> ότι είμαστε πραγματικά δύο διαφορετικοί κόσμοι.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Εσείς αντιμετωπίζετε με επιφανειακές και ανέξοδες πολιτικές σοβαρά ζητήματα της κοινωνίας, ενώ εμείς τα αντιμετωπίζουμε ουσιαστικά με γνώμονα πάντα την ανθρώπινη αξιοπρέπεια και υπόσταση, με απόλυτο σεβασμό των εργασιακών δικαιωμάτων και πλήρη τήρηση της νομοθεσίας ουσιαστικές παρεμβάσεις, κυρίες και κύριοι συνάδελφοι.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Εμείς νομοθετούμε δημιουργώντας τις προοπτικές εκείνες, που χρειάζεται σήμερα η  κοινωνία για να βγει από τα αδιέξοδα που εσείς δημιουργήσατε. Αυτές είναι οι διαφορές μας.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Αναφορικά με το κομμάτι των ασυνόδευτων ανηλίκων. Είναι</w:t>
      </w:r>
      <w:r w:rsidR="00F46FFF">
        <w:rPr>
          <w:rFonts w:ascii="Arial" w:hAnsi="Arial" w:cs="Arial"/>
          <w:sz w:val="20"/>
          <w:szCs w:val="20"/>
        </w:rPr>
        <w:t xml:space="preserve"> απορίας άξιο και πραγματικά</w:t>
      </w:r>
      <w:r w:rsidRPr="009B5E60">
        <w:rPr>
          <w:rFonts w:ascii="Arial" w:hAnsi="Arial" w:cs="Arial"/>
          <w:sz w:val="20"/>
          <w:szCs w:val="20"/>
        </w:rPr>
        <w:t xml:space="preserve"> χρειάζεται μια απάντηση. Επί θητείας σας, γιατί δεν ρυθμίσατε ένα τόσο σημαντικό ζήτημα;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Ειλικρινά, πρέπει να δώσουμε τα εύσημα Υπουργείο Εργασίας γι' αυτό το ολοκληρωμένο πλαίσιο, καθώς το νομοσχέδιο θέτει τις βάσεις για μια σύγχρονη αντιμετώπιση της φιλοξενίας ασυνόδευτων.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Το κράτος αναλαμβάνει την προστασία και τη φροντίδα ασυνόδευτων ανηλίκων ή χωρισμένων από την οικογένειά τους αλλοδαπών ανηλίκων ή ανιθαγενών κάτω των 18 ετών, που φτάνουν στο ελληνικό έδαφος.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Έχουμε χρέος να αντιμετωπίσουμε το ζήτημα για την ευημερία αυτών των ανηλίκων παιδιών, με τη δέουσα σοβαρότητα και υπευθυνότητα, προγραμματισμένα και σχεδιασμένα.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Ορίζονται από τα όργανα της Επιτροπείας Ασυνόδευτων Ανηλίκων και οι αρμοδιότητες αυτών.</w:t>
      </w:r>
      <w:r w:rsidR="00F46FFF">
        <w:rPr>
          <w:rFonts w:ascii="Arial" w:hAnsi="Arial" w:cs="Arial"/>
          <w:sz w:val="20"/>
          <w:szCs w:val="20"/>
        </w:rPr>
        <w:t xml:space="preserve"> </w:t>
      </w:r>
      <w:r w:rsidRPr="009B5E60">
        <w:rPr>
          <w:rFonts w:ascii="Arial" w:hAnsi="Arial" w:cs="Arial"/>
          <w:sz w:val="20"/>
          <w:szCs w:val="20"/>
        </w:rPr>
        <w:t>Προβλέπεται ο άμεσος διορισμός Επίτροπου και η βέλτιστη συνεργασία των εμπλεκομένων οργάνων του συστήματος Επιτροπείας προς εξυπηρέτηση του βέλτιστου δυνατού συμφέροντος του παιδιού.</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Επίσης, προβλέπεται η εκπόνηση του σχεδίου δράσης εκ μέρους του Επιτρόπου, η υποβολή πρότασης προς το Εποπτικό Συμβούλιο, για την περίπτωση που πρόκειται να ληφθούν σοβαρές αποφάσεις για το μέλλον των ασυνόδευτων ενηλίκων.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Θα μας ενημερώσει και η κυρία Υπουργός -όταν λέγατε για τα σχολικά γεύματα, τα ψίχουλα, αυτά που μοίραζε ο ΣΥΡΙΖΑ, ήταν προεκλογική περίοδος, τότε λέγατε πάλι για εκλογές- ότι έχει ήδη έχει αρχίσει μια αισθητή πτώση της παιδικής φτώχειας. Αυτό είναι ένα επίτευγμα του σημερινού Υπουργείου Εργασίας.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επιβίωση του κοινωνικού μοντέλου είναι μείζον θέμα, όταν η Ευρώπη ακολουθεί πραγματικά για αυτά τα θέματα, κατά την άποψή μου, μια πορεία που υπολείπεται του οράματος μιας Ευρώπης αλληλεγγύης των λαών. Εμείς δίνουμε δείγματα γραφής.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Κυρίες και κύριοι συνάδελφοι, εδώ και τρία χρόνια η Κυβέρνηση προσπαθεί συστηματικά να βελτιώσει τις τραγικές καταστάσεις σε όλους τους τομείς, ειδικά στο χώρο της εργασίας, που εσείς δημιουργήσατε, να επαναφέρει την εργασιακή κανονικότητα, να βελτιώσει την καθημερινότητα των ανασφάλιστων.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Βιώσαμε μεγάλη καταστροφή και αποδιάρθρωση των κοινωνικών δικαιωμάτων με τις επιχειρησιακές σχέσεις να απορυθμίζονται πλήρως.</w:t>
      </w:r>
      <w:r w:rsidR="00F46FFF">
        <w:rPr>
          <w:rFonts w:ascii="Arial" w:hAnsi="Arial" w:cs="Arial"/>
          <w:sz w:val="20"/>
          <w:szCs w:val="20"/>
        </w:rPr>
        <w:t xml:space="preserve"> </w:t>
      </w:r>
      <w:r w:rsidRPr="009B5E60">
        <w:rPr>
          <w:rFonts w:ascii="Arial" w:hAnsi="Arial" w:cs="Arial"/>
          <w:sz w:val="20"/>
          <w:szCs w:val="20"/>
        </w:rPr>
        <w:t>Μέσα σε αυτή την κατάσταση η Κυβέρνηση θέτει τις κατάλληλες βάσεις, ώστε να αντιμετωπίζονται δυσλειτουργίες του συστήματος και να διευκολύνονται οι ασφαλισμένοι, να προστατεύονται οι εργαζόμενοι και να τιμωρούνται οι παραβάτες της εργοδοσίας.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Κλείνοντας, θα ήθελα να πω στις κυρίες και στους κ. συναδέλφους, ότι </w:t>
      </w:r>
      <w:proofErr w:type="spellStart"/>
      <w:r w:rsidRPr="009B5E60">
        <w:rPr>
          <w:rFonts w:ascii="Arial" w:hAnsi="Arial" w:cs="Arial"/>
          <w:sz w:val="20"/>
          <w:szCs w:val="20"/>
        </w:rPr>
        <w:t>παραδειγματιζόμενοι</w:t>
      </w:r>
      <w:proofErr w:type="spellEnd"/>
      <w:r w:rsidRPr="009B5E60">
        <w:rPr>
          <w:rFonts w:ascii="Arial" w:hAnsi="Arial" w:cs="Arial"/>
          <w:sz w:val="20"/>
          <w:szCs w:val="20"/>
        </w:rPr>
        <w:t xml:space="preserve"> από τα δικά σας λάθη, να συμβάλλετε σε αυτή την προσπάθεια της Κυβέρνησης, να βοηθήσετε να επανέλθει η χώρα στην κανονικότητα.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ΝΙΚΟΣ ΜΑΝΙΟΣ (Πρόεδρος της Επιτροπής): Το λόγο έχει ο κ. Μηταράκης.</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15"/>
          <w:footerReference w:type="default" r:id="rId16"/>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ΠΑΝΑΓΙΩΤΗΣ (ΝΟΤΗΣ) ΜΗΤΑΡΑΚΗΣ (Εισηγητής της Ν.Δ.): Ευχαριστώ</w:t>
      </w:r>
      <w:r w:rsidR="00F46FFF">
        <w:rPr>
          <w:rFonts w:ascii="Arial" w:hAnsi="Arial" w:cs="Arial"/>
          <w:sz w:val="20"/>
          <w:szCs w:val="20"/>
        </w:rPr>
        <w:t>,</w:t>
      </w:r>
      <w:r w:rsidRPr="009B5E60">
        <w:rPr>
          <w:rFonts w:ascii="Arial" w:hAnsi="Arial" w:cs="Arial"/>
          <w:sz w:val="20"/>
          <w:szCs w:val="20"/>
        </w:rPr>
        <w:t xml:space="preserve"> κύριε Πρόεδρε.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Κύριε Πρόεδρε, κυρίες και κύριοι συνάδελφοι, συζητάμε σήμερα ένα συνονθύλευμα ρυθμίσεων και εξυπηρετήσεων, νομοσχέδιο του Υπουργείου Εργασίας, το οποίο περιλαμβάνει τέσσερα μέρη. Περιλαμβάνει ασφαλιστικές διατάξεις, εργασιακές διατάξεις, διατάξεις για την επιτροπεία ασυνόδευτων ανηλίκων και λοιπές διατάξεις, που αυτές, συνήθως, έχουν και το περισσότερο ενδιαφέρον.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Βασικό συμπέρασμα του μέρους Α΄, περ</w:t>
      </w:r>
      <w:r w:rsidR="00F46FFF">
        <w:rPr>
          <w:rFonts w:ascii="Arial" w:hAnsi="Arial" w:cs="Arial"/>
          <w:sz w:val="20"/>
          <w:szCs w:val="20"/>
        </w:rPr>
        <w:t>ί ασφαλιστικών διατάξεων, είναι</w:t>
      </w:r>
      <w:r w:rsidRPr="009B5E60">
        <w:rPr>
          <w:rFonts w:ascii="Arial" w:hAnsi="Arial" w:cs="Arial"/>
          <w:sz w:val="20"/>
          <w:szCs w:val="20"/>
        </w:rPr>
        <w:t xml:space="preserve"> ότι πράγματι, επιδιώκετε την εναρμόνιση κάποιων κανόνων για το ασφαλιστικό σύστημα, σχετικά με τους ορισμούς για την λήψη σύνταξης γήρατος. Η διάταξη αυτή όμως, μας θυμίζει αυτό που έχουμε πει επανειλημμένα στη Βουλή, ότι ο νόμος </w:t>
      </w:r>
      <w:r w:rsidR="00F46FFF">
        <w:rPr>
          <w:rFonts w:ascii="Arial" w:hAnsi="Arial" w:cs="Arial"/>
          <w:sz w:val="20"/>
          <w:szCs w:val="20"/>
        </w:rPr>
        <w:t>«</w:t>
      </w:r>
      <w:proofErr w:type="spellStart"/>
      <w:r w:rsidRPr="009B5E60">
        <w:rPr>
          <w:rFonts w:ascii="Arial" w:hAnsi="Arial" w:cs="Arial"/>
          <w:sz w:val="20"/>
          <w:szCs w:val="20"/>
        </w:rPr>
        <w:t>Κατρούγκαλου</w:t>
      </w:r>
      <w:proofErr w:type="spellEnd"/>
      <w:r w:rsidR="00F46FFF">
        <w:rPr>
          <w:rFonts w:ascii="Arial" w:hAnsi="Arial" w:cs="Arial"/>
          <w:sz w:val="20"/>
          <w:szCs w:val="20"/>
        </w:rPr>
        <w:t>»</w:t>
      </w:r>
      <w:r w:rsidRPr="009B5E60">
        <w:rPr>
          <w:rFonts w:ascii="Arial" w:hAnsi="Arial" w:cs="Arial"/>
          <w:sz w:val="20"/>
          <w:szCs w:val="20"/>
        </w:rPr>
        <w:t xml:space="preserve"> </w:t>
      </w:r>
      <w:r w:rsidR="00F46FFF">
        <w:rPr>
          <w:rFonts w:ascii="Arial" w:hAnsi="Arial" w:cs="Arial"/>
          <w:sz w:val="20"/>
          <w:szCs w:val="20"/>
        </w:rPr>
        <w:t>«</w:t>
      </w:r>
      <w:r w:rsidRPr="009B5E60">
        <w:rPr>
          <w:rFonts w:ascii="Arial" w:hAnsi="Arial" w:cs="Arial"/>
          <w:sz w:val="20"/>
          <w:szCs w:val="20"/>
        </w:rPr>
        <w:t>γράφτηκε στο πόδι</w:t>
      </w:r>
      <w:r w:rsidR="00F46FFF">
        <w:rPr>
          <w:rFonts w:ascii="Arial" w:hAnsi="Arial" w:cs="Arial"/>
          <w:sz w:val="20"/>
          <w:szCs w:val="20"/>
        </w:rPr>
        <w:t>»</w:t>
      </w:r>
      <w:r w:rsidRPr="009B5E60">
        <w:rPr>
          <w:rFonts w:ascii="Arial" w:hAnsi="Arial" w:cs="Arial"/>
          <w:sz w:val="20"/>
          <w:szCs w:val="20"/>
        </w:rPr>
        <w:t>. Δύο χρόνια μετά, δεν έχετε καταφέρει να ολοκληρώσετε τίποτα ουσιαστικό για τη λειτουργία του ΕΦΚΑ. Ακόμα αναμένουμε τον Ενιαίο Κανονισμό Παροχών, ο οποίος διαρκώς καθυστερεί και έρχεστε, με τη σημερινή διάταξη, να κλείσετε, μια από τις πολλές τρύπες, που ο δικός σας νόμος έχει δημιουργήσει. Να θυμίσω, ειρήσθω εν παρόδω, ότι ακόμα οι συνταξιούχοι περιμένουν, αυτό που είστε υποχρεωμένοι από το δικό σας νόμο να κάνετε, να γνωστοποιήσετε ανά ασφαλιζόμενο και ανά συνταξιούχο, το ύψος της προσωπικής διαφοράς, θέμα για το οποίο την Πέμπτη, κύριε Υπουργέ, θα συζητήσουμε μία επίκαιρη ερώτηση της Ν.Δ. στην Ολομέλεια.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Αναφορικά με το μέρος Β΄ για τις εργασιακές διατάξεις, να σημειώσω, ότι μας έχετε συνηθίσει, ως Κυβέρνηση, στις μεγάλες υποσχέσεις και στις βαρύγδουπες δηλώσεις. Η Υπουργός Εργασίας προανήγγειλε στην ΕΡΤ, τον περασμένο Απρίλιο, ότι αλλάζει η αρχιτεκτονική των προστίμων για την αδήλωτη εργασία και ότι η νέα αρχιτεκτονική αποβλέπει στην απόδοση δικαιοσύνης, σε αντίθεση με το υφιστάμενο σύστημα που έχει εισπρακτική λογική. Το νομοσχέδιο αποδεικνύεται εμφανώς κατώτερο των δικών σας εξαγγελιών και θα σας εξηγήσω γιατί.</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Γνωρίζουμε όλοι, ότι η αδήλωτη εργασία στερεί πόρους από το ασφαλιστικό, υπονομεύει τα εργασιακά δικαιώματα, καλλιεργεί παραβατική συμπεριφορά. Από τα πρώτα χρόνια της κρίσης, είδαμε, ότι η αδήλωτη εργασία είχε φτάσει σε εξαιρετικά υψηλά επίπεδα και τότε, η κυβέρνηση της Ν.Δ., επί Υπουργίας Γιάννη </w:t>
      </w:r>
      <w:proofErr w:type="spellStart"/>
      <w:r w:rsidRPr="009B5E60">
        <w:rPr>
          <w:rFonts w:ascii="Arial" w:hAnsi="Arial" w:cs="Arial"/>
          <w:sz w:val="20"/>
          <w:szCs w:val="20"/>
        </w:rPr>
        <w:t>Βρούτση</w:t>
      </w:r>
      <w:proofErr w:type="spellEnd"/>
      <w:r w:rsidRPr="009B5E60">
        <w:rPr>
          <w:rFonts w:ascii="Arial" w:hAnsi="Arial" w:cs="Arial"/>
          <w:sz w:val="20"/>
          <w:szCs w:val="20"/>
        </w:rPr>
        <w:t xml:space="preserve">, έλαβε συγκεκριμένα και αποφασιστικά μέτρα για την πάταξη της. Το 2013 δημιουργήθηκε </w:t>
      </w:r>
      <w:r w:rsidR="00F46FFF">
        <w:rPr>
          <w:rFonts w:ascii="Arial" w:hAnsi="Arial" w:cs="Arial"/>
          <w:sz w:val="20"/>
          <w:szCs w:val="20"/>
        </w:rPr>
        <w:t>το</w:t>
      </w:r>
      <w:r w:rsidRPr="009B5E60">
        <w:rPr>
          <w:rFonts w:ascii="Arial" w:hAnsi="Arial" w:cs="Arial"/>
          <w:sz w:val="20"/>
          <w:szCs w:val="20"/>
        </w:rPr>
        <w:t xml:space="preserve"> </w:t>
      </w:r>
      <w:r w:rsidR="00F46FFF">
        <w:rPr>
          <w:rFonts w:ascii="Arial" w:hAnsi="Arial" w:cs="Arial"/>
          <w:sz w:val="20"/>
          <w:szCs w:val="20"/>
        </w:rPr>
        <w:t>«</w:t>
      </w:r>
      <w:r w:rsidRPr="009B5E60">
        <w:rPr>
          <w:rFonts w:ascii="Arial" w:hAnsi="Arial" w:cs="Arial"/>
          <w:sz w:val="20"/>
          <w:szCs w:val="20"/>
        </w:rPr>
        <w:t>ΕΡΓΑΝΗ</w:t>
      </w:r>
      <w:r w:rsidR="00F46FFF">
        <w:rPr>
          <w:rFonts w:ascii="Arial" w:hAnsi="Arial" w:cs="Arial"/>
          <w:sz w:val="20"/>
          <w:szCs w:val="20"/>
        </w:rPr>
        <w:t>»</w:t>
      </w:r>
      <w:r w:rsidRPr="009B5E60">
        <w:rPr>
          <w:rFonts w:ascii="Arial" w:hAnsi="Arial" w:cs="Arial"/>
          <w:sz w:val="20"/>
          <w:szCs w:val="20"/>
        </w:rPr>
        <w:t xml:space="preserve"> για την </w:t>
      </w:r>
      <w:r w:rsidRPr="009B5E60">
        <w:rPr>
          <w:rFonts w:ascii="Arial" w:hAnsi="Arial" w:cs="Arial"/>
          <w:sz w:val="20"/>
          <w:szCs w:val="20"/>
        </w:rPr>
        <w:lastRenderedPageBreak/>
        <w:t>παρακολού</w:t>
      </w:r>
      <w:r w:rsidR="00F46FFF">
        <w:rPr>
          <w:rFonts w:ascii="Arial" w:hAnsi="Arial" w:cs="Arial"/>
          <w:sz w:val="20"/>
          <w:szCs w:val="20"/>
        </w:rPr>
        <w:t>θηση της μισθωτής εργασίας και το</w:t>
      </w:r>
      <w:r w:rsidRPr="009B5E60">
        <w:rPr>
          <w:rFonts w:ascii="Arial" w:hAnsi="Arial" w:cs="Arial"/>
          <w:sz w:val="20"/>
          <w:szCs w:val="20"/>
        </w:rPr>
        <w:t xml:space="preserve"> </w:t>
      </w:r>
      <w:r w:rsidR="00F46FFF">
        <w:rPr>
          <w:rFonts w:ascii="Arial" w:hAnsi="Arial" w:cs="Arial"/>
          <w:sz w:val="20"/>
          <w:szCs w:val="20"/>
        </w:rPr>
        <w:t>«</w:t>
      </w:r>
      <w:r w:rsidRPr="009B5E60">
        <w:rPr>
          <w:rFonts w:ascii="Arial" w:hAnsi="Arial" w:cs="Arial"/>
          <w:sz w:val="20"/>
          <w:szCs w:val="20"/>
        </w:rPr>
        <w:t>ΑΡΤΕΜΙΣ</w:t>
      </w:r>
      <w:r w:rsidR="00F46FFF">
        <w:rPr>
          <w:rFonts w:ascii="Arial" w:hAnsi="Arial" w:cs="Arial"/>
          <w:sz w:val="20"/>
          <w:szCs w:val="20"/>
        </w:rPr>
        <w:t>»</w:t>
      </w:r>
      <w:r w:rsidRPr="009B5E60">
        <w:rPr>
          <w:rFonts w:ascii="Arial" w:hAnsi="Arial" w:cs="Arial"/>
          <w:sz w:val="20"/>
          <w:szCs w:val="20"/>
        </w:rPr>
        <w:t>, για την καταγραφή της αδήλωτης εργασίας, ενισχύθηκαν οι ελεγκτικοί μηχανισμοί του ΣΕΠΕ και θεσμοθετήθηκαν υψηλά, ναι, υψηλά και αυστηρά πρόστιμα, που τότε προκάλεσαν δυσφορία στους εργοδότες. Όχι με εισπρακτικό χαρακτήρα, όπως απαξιωτικά λέτε, αλλά για να αποτρέψουν τους εργοδότες στην παραβατικότητα. Για να δούμε αποτελέσματα.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Σύμφωνα με το σύστημα ΑΡΤΕΜΙΣ, την ανακοίνωση του Ιανουαρίου του 2018, δικά σας στοιχεία και ευχαρίστως να καταθέσω τον πίνακα, η αδήλωτη ανασφάλιστη εργασία ήταν 40,47% το Φεβρουάριο του 2013, στους πρώτους μήνες διακυβέρνησης της Κυβέρνησης Σαμαρά. Παραδόθηκε στο τέλος του 2014, με τα δικά σας στοιχεία, της ΑΡΤΕΜΙΣ, του Ιανουαρίου του 2018, στο 13,82%. Μειώθηκε λοιπόν, η αδήλωτη εργασία στον τόπο μας κατά 27 ποσοστιαίες</w:t>
      </w:r>
      <w:r w:rsidR="00F46FFF">
        <w:rPr>
          <w:rFonts w:ascii="Arial" w:hAnsi="Arial" w:cs="Arial"/>
          <w:sz w:val="20"/>
          <w:szCs w:val="20"/>
        </w:rPr>
        <w:t xml:space="preserve"> μονάδες, επί Κυβερνήσεως Σαμαρά και Β</w:t>
      </w:r>
      <w:r w:rsidRPr="009B5E60">
        <w:rPr>
          <w:rFonts w:ascii="Arial" w:hAnsi="Arial" w:cs="Arial"/>
          <w:sz w:val="20"/>
          <w:szCs w:val="20"/>
        </w:rPr>
        <w:t>ενιζέλου. Σήμερα, έχετε καταφέρει μόνο να μειώσετε επιπλέον την αδήλωτη εργασία κατά 2 ποσοστιαίες μονάδες. Επαναλαμβάνω, γιατί κάποιοι δεν παρακολουθούσατε, 27 μονάδες μειώθηκε επί Ν.Δ., 2 μονάδες μειώθηκε η αδήλωτη εργασία επί ΣΥΡΙΖΑ. Ξέρω, όταν σας δίνουμε στοιχεία, δημιουργείται νευρικότητα. Αυτό, το έχω παρατηρήσει πολλές φορές. Προσπαθήστε σήμερα να μην είστε νευρικοί.</w:t>
      </w:r>
    </w:p>
    <w:p w:rsidR="00FF634A" w:rsidRPr="009B5E60" w:rsidRDefault="00F46FFF" w:rsidP="009B5E60">
      <w:pPr>
        <w:spacing w:line="480" w:lineRule="auto"/>
        <w:ind w:firstLine="720"/>
        <w:contextualSpacing/>
        <w:jc w:val="both"/>
        <w:rPr>
          <w:rFonts w:ascii="Arial" w:hAnsi="Arial" w:cs="Arial"/>
          <w:sz w:val="20"/>
          <w:szCs w:val="20"/>
        </w:rPr>
      </w:pPr>
      <w:r>
        <w:rPr>
          <w:rFonts w:ascii="Arial" w:hAnsi="Arial" w:cs="Arial"/>
          <w:sz w:val="20"/>
          <w:szCs w:val="20"/>
        </w:rPr>
        <w:t>Σήμερα</w:t>
      </w:r>
      <w:r w:rsidR="00FF634A" w:rsidRPr="009B5E60">
        <w:rPr>
          <w:rFonts w:ascii="Arial" w:hAnsi="Arial" w:cs="Arial"/>
          <w:sz w:val="20"/>
          <w:szCs w:val="20"/>
        </w:rPr>
        <w:t>, επιβεβαιώνετ</w:t>
      </w:r>
      <w:r>
        <w:rPr>
          <w:rFonts w:ascii="Arial" w:hAnsi="Arial" w:cs="Arial"/>
          <w:sz w:val="20"/>
          <w:szCs w:val="20"/>
        </w:rPr>
        <w:t>ε</w:t>
      </w:r>
      <w:r w:rsidR="00FF634A" w:rsidRPr="009B5E60">
        <w:rPr>
          <w:rFonts w:ascii="Arial" w:hAnsi="Arial" w:cs="Arial"/>
          <w:sz w:val="20"/>
          <w:szCs w:val="20"/>
        </w:rPr>
        <w:t xml:space="preserve">, με τον δικό σας νόμο, τα αυστηρά πρόστιμα που θεσμοθετήσαμε τότε. </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Επιβεβαιώνεται ακριβώς το ποσό των 10.500 ευρώ. Έρχεστε και κάνετε μια αλλαγή, δίνετε εκπτώσεις 33% για τρίμηνη σύμβαση αν προσληφθεί μετά ο εργαζόμενος, 53% για εξάμηνη και 71% για ετήσια.  Τι σημαίνει αυτό πρακτικά;  Ότι ένας εργοδότης που θα δηλώσει έναν εργαζόμενο για τρεις μήνες θα πληρώσει με έναν μέσο μισθό σημερινό</w:t>
      </w:r>
      <w:r w:rsidR="00F46FFF">
        <w:rPr>
          <w:rFonts w:ascii="Arial" w:hAnsi="Arial" w:cs="Arial"/>
          <w:sz w:val="20"/>
          <w:szCs w:val="20"/>
        </w:rPr>
        <w:t xml:space="preserve"> 360 ευρώ συνολικά εισφορές</w:t>
      </w:r>
      <w:r w:rsidRPr="009B5E60">
        <w:rPr>
          <w:rFonts w:ascii="Arial" w:hAnsi="Arial" w:cs="Arial"/>
          <w:sz w:val="20"/>
          <w:szCs w:val="20"/>
        </w:rPr>
        <w:t xml:space="preserve"> θα γλιτώσει 3.140 ευρώ πρόστιμο. Δηλαδή ουσιαστικά κυρία Υπουργέ έρχεστε και λέτε στους εργοδότες να μην δηλώνουν εργαζόμενους και αν τους πιάσετε, όποτε τους πιάσετε τότε θα μπορούν να εκμεταλλευτούν αυτές τις εκπτώσεις. Ουσιαστικά δημιουργείτε κίνητρα στους εργοδότες για να ενισχύσουν την αδήλωτη εργασία. Το δικό σας αποτέλεσμα  τριών χρόνων που μείωσε την αδήλωτη εργασία μόνο με δύο μονάδες, </w:t>
      </w:r>
      <w:r w:rsidR="00F46FFF">
        <w:rPr>
          <w:rFonts w:ascii="Arial" w:hAnsi="Arial" w:cs="Arial"/>
          <w:sz w:val="20"/>
          <w:szCs w:val="20"/>
        </w:rPr>
        <w:t>μας κάνει</w:t>
      </w:r>
      <w:r w:rsidRPr="009B5E60">
        <w:rPr>
          <w:rFonts w:ascii="Arial" w:hAnsi="Arial" w:cs="Arial"/>
          <w:sz w:val="20"/>
          <w:szCs w:val="20"/>
        </w:rPr>
        <w:t xml:space="preserve"> πολύ καχύποπτους για την επίπτωση αυτής της διάταξης.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Χρειάζεται ένας συνδυασμός δράσεων. Χρειάζεται ενίσχυση των ελεγκτικών μηχανισμών, </w:t>
      </w:r>
      <w:proofErr w:type="spellStart"/>
      <w:r w:rsidRPr="009B5E60">
        <w:rPr>
          <w:rFonts w:ascii="Arial" w:hAnsi="Arial" w:cs="Arial"/>
          <w:sz w:val="20"/>
          <w:szCs w:val="20"/>
        </w:rPr>
        <w:t>στοχευμένοι</w:t>
      </w:r>
      <w:proofErr w:type="spellEnd"/>
      <w:r w:rsidRPr="009B5E60">
        <w:rPr>
          <w:rFonts w:ascii="Arial" w:hAnsi="Arial" w:cs="Arial"/>
          <w:sz w:val="20"/>
          <w:szCs w:val="20"/>
        </w:rPr>
        <w:t xml:space="preserve"> έλεγχοι, αποτρεπτικά πρόστιμα, μείωση της ανεργίας και αποκατάσταση της αξιοπιστίας του συνταξιοδοτικού συστήματος. Αυτή την αξιοπιστία που έχετε πρωτίστως υπονομεύσει και με τους νόμους</w:t>
      </w:r>
      <w:r w:rsidR="00F46FFF">
        <w:rPr>
          <w:rFonts w:ascii="Arial" w:hAnsi="Arial" w:cs="Arial"/>
          <w:sz w:val="20"/>
          <w:szCs w:val="20"/>
        </w:rPr>
        <w:t xml:space="preserve"> </w:t>
      </w:r>
      <w:proofErr w:type="spellStart"/>
      <w:r w:rsidR="00F46FFF">
        <w:rPr>
          <w:rFonts w:ascii="Arial" w:hAnsi="Arial" w:cs="Arial"/>
          <w:sz w:val="20"/>
          <w:szCs w:val="20"/>
        </w:rPr>
        <w:t>Κατρούγκαλου</w:t>
      </w:r>
      <w:proofErr w:type="spellEnd"/>
      <w:r w:rsidR="00F46FFF">
        <w:rPr>
          <w:rFonts w:ascii="Arial" w:hAnsi="Arial" w:cs="Arial"/>
          <w:sz w:val="20"/>
          <w:szCs w:val="20"/>
        </w:rPr>
        <w:t xml:space="preserve"> και</w:t>
      </w:r>
      <w:r w:rsidRPr="009B5E60">
        <w:rPr>
          <w:rFonts w:ascii="Arial" w:hAnsi="Arial" w:cs="Arial"/>
          <w:sz w:val="20"/>
          <w:szCs w:val="20"/>
        </w:rPr>
        <w:t xml:space="preserve"> </w:t>
      </w:r>
      <w:proofErr w:type="spellStart"/>
      <w:r w:rsidRPr="009B5E60">
        <w:rPr>
          <w:rFonts w:ascii="Arial" w:hAnsi="Arial" w:cs="Arial"/>
          <w:sz w:val="20"/>
          <w:szCs w:val="20"/>
        </w:rPr>
        <w:t>Αχτσιόγλου</w:t>
      </w:r>
      <w:proofErr w:type="spellEnd"/>
      <w:r w:rsidRPr="009B5E60">
        <w:rPr>
          <w:rFonts w:ascii="Arial" w:hAnsi="Arial" w:cs="Arial"/>
          <w:sz w:val="20"/>
          <w:szCs w:val="20"/>
        </w:rPr>
        <w:t xml:space="preserve">. Εσείς που εφαρμόσατε 21 μειώσεις συντάξεων και αυξήσεις εισφορών, εσείς που ψηφίσατε τη δημιουργία και τελικά την περικοπή της προσωπικής διαφοράς, εσείς που </w:t>
      </w:r>
      <w:proofErr w:type="spellStart"/>
      <w:r w:rsidRPr="009B5E60">
        <w:rPr>
          <w:rFonts w:ascii="Arial" w:hAnsi="Arial" w:cs="Arial"/>
          <w:sz w:val="20"/>
          <w:szCs w:val="20"/>
        </w:rPr>
        <w:t>απομυζείτε</w:t>
      </w:r>
      <w:proofErr w:type="spellEnd"/>
      <w:r w:rsidRPr="009B5E60">
        <w:rPr>
          <w:rFonts w:ascii="Arial" w:hAnsi="Arial" w:cs="Arial"/>
          <w:sz w:val="20"/>
          <w:szCs w:val="20"/>
        </w:rPr>
        <w:t xml:space="preserve"> φορολογικά τους πάντες για να πετύχετε τα </w:t>
      </w:r>
      <w:proofErr w:type="spellStart"/>
      <w:r w:rsidRPr="009B5E60">
        <w:rPr>
          <w:rFonts w:ascii="Arial" w:hAnsi="Arial" w:cs="Arial"/>
          <w:sz w:val="20"/>
          <w:szCs w:val="20"/>
        </w:rPr>
        <w:t>υπερπλεονάσματα</w:t>
      </w:r>
      <w:proofErr w:type="spellEnd"/>
      <w:r w:rsidRPr="009B5E60">
        <w:rPr>
          <w:rFonts w:ascii="Arial" w:hAnsi="Arial" w:cs="Arial"/>
          <w:sz w:val="20"/>
          <w:szCs w:val="20"/>
        </w:rPr>
        <w:t xml:space="preserve"> για να κάνετε προεκλογικές παροχές, εσείς που εφαρμόζετε περικοπές ακόμα και στις συντάξεις κυρίας, όλη η κοινωνία σας λέει ότι είναι απαράδεκτες οι περικοπές στις συντάξεις κυρίας και εσείς θα εφαρμόσετε τις περικοπές στις προσωπικές διαφορές όπως ψηφίσατε με το μεσοπρόθεσμο, παρά την προσπάθεια μερικών βουλευτών της κυβέρνησης να παραπλανήσουν την κοινή γνώμη. Ο κόσμος θα σας ξέρει σαν το κόμμα που ψήφισε το τρίτο και το τέταρτο μνημόνιο, δύο αχρείαστα μνημόνια. Παίζετε ύψιστο μικροπολιτικό παιχνίδι, όταν διαρρέετε στα κανάλια ότι η προσωπική διαφορά δεν θα κοπεί.  Ο κόσμος ξέρει ότι όλα αυτά είναι δικό σας έργο.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Όπως και </w:t>
      </w:r>
      <w:r w:rsidR="00F46FFF">
        <w:rPr>
          <w:rFonts w:ascii="Arial" w:hAnsi="Arial" w:cs="Arial"/>
          <w:sz w:val="20"/>
          <w:szCs w:val="20"/>
        </w:rPr>
        <w:t>ως</w:t>
      </w:r>
      <w:r w:rsidRPr="009B5E60">
        <w:rPr>
          <w:rFonts w:ascii="Arial" w:hAnsi="Arial" w:cs="Arial"/>
          <w:sz w:val="20"/>
          <w:szCs w:val="20"/>
        </w:rPr>
        <w:t xml:space="preserve"> νησιώτης βουλευτής δε μπορώ να μην πω, γιατί είναι και επικαιρότητα, ότι γνωρίζουμε ότι η κατάργηση του νησιωτικού ΦΠΑ ήταν πρόταση του Πρωθυπουργού</w:t>
      </w:r>
      <w:r w:rsidR="00F46FFF">
        <w:rPr>
          <w:rFonts w:ascii="Arial" w:hAnsi="Arial" w:cs="Arial"/>
          <w:sz w:val="20"/>
          <w:szCs w:val="20"/>
        </w:rPr>
        <w:t>,</w:t>
      </w:r>
      <w:r w:rsidRPr="009B5E60">
        <w:rPr>
          <w:rFonts w:ascii="Arial" w:hAnsi="Arial" w:cs="Arial"/>
          <w:sz w:val="20"/>
          <w:szCs w:val="20"/>
        </w:rPr>
        <w:t xml:space="preserve"> Αλέξη Τσίπρα το Μάϊο του 2015 στην επιστολή που έστειλε προς τους θεσμούς. Καταθέσαμε 4 τροπολογίες ζητώντας παράταση του μέτρου. Ο κ. Βίτσας απέρριψε την τροπολογία της Νέας Δημοκρατίας λέγοντας ότι η σύνδεση του ΦΠΑ με το Μεταναστευτικό είναι εθνικά επικίνδυνη. </w:t>
      </w:r>
      <w:r w:rsidRPr="009B5E60">
        <w:rPr>
          <w:rFonts w:ascii="Arial" w:hAnsi="Arial" w:cs="Arial"/>
          <w:sz w:val="20"/>
          <w:szCs w:val="20"/>
        </w:rPr>
        <w:lastRenderedPageBreak/>
        <w:t xml:space="preserve">Έτσι είπε ο κ. Βίτσας στην Ολομέλεια και πριν λίγες μέρες ο κ. </w:t>
      </w:r>
      <w:proofErr w:type="spellStart"/>
      <w:r w:rsidRPr="009B5E60">
        <w:rPr>
          <w:rFonts w:ascii="Arial" w:hAnsi="Arial" w:cs="Arial"/>
          <w:sz w:val="20"/>
          <w:szCs w:val="20"/>
        </w:rPr>
        <w:t>Σαντορνιός</w:t>
      </w:r>
      <w:proofErr w:type="spellEnd"/>
      <w:r w:rsidRPr="009B5E60">
        <w:rPr>
          <w:rFonts w:ascii="Arial" w:hAnsi="Arial" w:cs="Arial"/>
          <w:sz w:val="20"/>
          <w:szCs w:val="20"/>
        </w:rPr>
        <w:t xml:space="preserve">  απέρριψε και πάλι την τροπολογία μας. Τελικά</w:t>
      </w:r>
      <w:r w:rsidR="00F46FFF">
        <w:rPr>
          <w:rFonts w:ascii="Arial" w:hAnsi="Arial" w:cs="Arial"/>
          <w:sz w:val="20"/>
          <w:szCs w:val="20"/>
        </w:rPr>
        <w:t>,</w:t>
      </w:r>
      <w:r w:rsidRPr="009B5E60">
        <w:rPr>
          <w:rFonts w:ascii="Arial" w:hAnsi="Arial" w:cs="Arial"/>
          <w:sz w:val="20"/>
          <w:szCs w:val="20"/>
        </w:rPr>
        <w:t xml:space="preserve"> αντί να δώσετε την επ’ </w:t>
      </w:r>
      <w:proofErr w:type="spellStart"/>
      <w:r w:rsidRPr="009B5E60">
        <w:rPr>
          <w:rFonts w:ascii="Arial" w:hAnsi="Arial" w:cs="Arial"/>
          <w:sz w:val="20"/>
          <w:szCs w:val="20"/>
        </w:rPr>
        <w:t>αόριστον</w:t>
      </w:r>
      <w:proofErr w:type="spellEnd"/>
      <w:r w:rsidRPr="009B5E60">
        <w:rPr>
          <w:rFonts w:ascii="Arial" w:hAnsi="Arial" w:cs="Arial"/>
          <w:sz w:val="20"/>
          <w:szCs w:val="20"/>
        </w:rPr>
        <w:t xml:space="preserve"> παράταση που είπε ο Πρωθυπουργός  από τις Βρυξέλλες, με πράξη νομοθετικού περιεχομένου δώσατε 6 και μόνο μήνες.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Πάνω στ</w:t>
      </w:r>
      <w:r w:rsidR="00F46FFF">
        <w:rPr>
          <w:rFonts w:ascii="Arial" w:hAnsi="Arial" w:cs="Arial"/>
          <w:sz w:val="20"/>
          <w:szCs w:val="20"/>
        </w:rPr>
        <w:t>α εργασιακά θέλω να σημειώσω</w:t>
      </w:r>
      <w:r w:rsidRPr="009B5E60">
        <w:rPr>
          <w:rFonts w:ascii="Arial" w:hAnsi="Arial" w:cs="Arial"/>
          <w:sz w:val="20"/>
          <w:szCs w:val="20"/>
        </w:rPr>
        <w:t xml:space="preserve"> </w:t>
      </w:r>
      <w:r w:rsidR="00F46FFF">
        <w:rPr>
          <w:rFonts w:ascii="Arial" w:hAnsi="Arial" w:cs="Arial"/>
          <w:sz w:val="20"/>
          <w:szCs w:val="20"/>
        </w:rPr>
        <w:t xml:space="preserve">- </w:t>
      </w:r>
      <w:r w:rsidRPr="009B5E60">
        <w:rPr>
          <w:rFonts w:ascii="Arial" w:hAnsi="Arial" w:cs="Arial"/>
          <w:sz w:val="20"/>
          <w:szCs w:val="20"/>
        </w:rPr>
        <w:t xml:space="preserve">θα μπούμε σε περισσότερες λεπτομέρειες στην κατ’ </w:t>
      </w:r>
      <w:proofErr w:type="spellStart"/>
      <w:r w:rsidRPr="009B5E60">
        <w:rPr>
          <w:rFonts w:ascii="Arial" w:hAnsi="Arial" w:cs="Arial"/>
          <w:sz w:val="20"/>
          <w:szCs w:val="20"/>
        </w:rPr>
        <w:t>άρθρον</w:t>
      </w:r>
      <w:proofErr w:type="spellEnd"/>
      <w:r w:rsidRPr="009B5E60">
        <w:rPr>
          <w:rFonts w:ascii="Arial" w:hAnsi="Arial" w:cs="Arial"/>
          <w:sz w:val="20"/>
          <w:szCs w:val="20"/>
        </w:rPr>
        <w:t xml:space="preserve"> συζήτηση</w:t>
      </w:r>
      <w:r w:rsidR="00F46FFF">
        <w:rPr>
          <w:rFonts w:ascii="Arial" w:hAnsi="Arial" w:cs="Arial"/>
          <w:sz w:val="20"/>
          <w:szCs w:val="20"/>
        </w:rPr>
        <w:t xml:space="preserve"> - </w:t>
      </w:r>
      <w:r w:rsidRPr="009B5E60">
        <w:rPr>
          <w:rFonts w:ascii="Arial" w:hAnsi="Arial" w:cs="Arial"/>
          <w:sz w:val="20"/>
          <w:szCs w:val="20"/>
        </w:rPr>
        <w:t xml:space="preserve">ότι το άρθρο 9 για την ευθύνη των εργοδοτών προς τους εργολάβους και υπεργολάβους ξεκινάει από μια σωστή λογική, την προστασία του εργαζόμενου. Θέλω να μας διευκρινίσετε πως </w:t>
      </w:r>
      <w:r w:rsidR="00F46FFF">
        <w:rPr>
          <w:rFonts w:ascii="Arial" w:hAnsi="Arial" w:cs="Arial"/>
          <w:sz w:val="20"/>
          <w:szCs w:val="20"/>
        </w:rPr>
        <w:t>αυτό θα λειτουργήσει στην πράξη.</w:t>
      </w:r>
      <w:r w:rsidRPr="009B5E60">
        <w:rPr>
          <w:rFonts w:ascii="Arial" w:hAnsi="Arial" w:cs="Arial"/>
          <w:sz w:val="20"/>
          <w:szCs w:val="20"/>
        </w:rPr>
        <w:t xml:space="preserve"> Πως η εταιρεία που αναθέτει έργο, θα έχει δικαίωμα απεριόριστης πρόσβασης στα αρχεία πληρωμών του εργολάβου και υπεργολάβου για να μπορεί να εκπληρώσει αυτή την υποχρέωση που βάζετε. Πως θα μπορεί αυτός που παραγγέλνει μια υπηρεσία, μια πολυκατοικία που έχει πάρει έναν εργολάβο καθαριότητας, πως οι ένοικοι της πολυκατοικίας θα μπορούν να ελέγξουν ότι ο εργολάβος της καθαριότητας κάθε μήνα έχει πληρώσει τον κάθε εργαζόμενο; Θα μπορούμε να μπούμε με τον κωδικό στο ΤΑΧΙ</w:t>
      </w:r>
      <w:r w:rsidRPr="009B5E60">
        <w:rPr>
          <w:rFonts w:ascii="Arial" w:hAnsi="Arial" w:cs="Arial"/>
          <w:sz w:val="20"/>
          <w:szCs w:val="20"/>
          <w:lang w:val="en-US"/>
        </w:rPr>
        <w:t>S</w:t>
      </w:r>
      <w:r w:rsidRPr="009B5E60">
        <w:rPr>
          <w:rFonts w:ascii="Arial" w:hAnsi="Arial" w:cs="Arial"/>
          <w:sz w:val="20"/>
          <w:szCs w:val="20"/>
        </w:rPr>
        <w:t xml:space="preserve"> του εργολάβου να βλέπουμε τις πληρωμές του; Να μας το πείτε. Έχω όμως και μια απορία, αν αυτή η διάταξη είναι ορθή</w:t>
      </w:r>
      <w:r w:rsidR="00F46FFF">
        <w:rPr>
          <w:rFonts w:ascii="Arial" w:hAnsi="Arial" w:cs="Arial"/>
          <w:sz w:val="20"/>
          <w:szCs w:val="20"/>
        </w:rPr>
        <w:t>.</w:t>
      </w:r>
      <w:r w:rsidRPr="009B5E60">
        <w:rPr>
          <w:rFonts w:ascii="Arial" w:hAnsi="Arial" w:cs="Arial"/>
          <w:sz w:val="20"/>
          <w:szCs w:val="20"/>
        </w:rPr>
        <w:t xml:space="preserve"> </w:t>
      </w:r>
      <w:r w:rsidR="00F46FFF">
        <w:rPr>
          <w:rFonts w:ascii="Arial" w:hAnsi="Arial" w:cs="Arial"/>
          <w:sz w:val="20"/>
          <w:szCs w:val="20"/>
        </w:rPr>
        <w:t>Γ</w:t>
      </w:r>
      <w:r w:rsidRPr="009B5E60">
        <w:rPr>
          <w:rFonts w:ascii="Arial" w:hAnsi="Arial" w:cs="Arial"/>
          <w:sz w:val="20"/>
          <w:szCs w:val="20"/>
        </w:rPr>
        <w:t>ιατί εξαιρείτε το δημόσιο από την ίδια υποχρέωση;  Να έχει και το δημόσια την ίδια υποχρέωση εάν είναι σωστή η διάταξη, αν έχει εργολάβους που δεν πληρώνουν, να πληρώσει το δημόσιο ως εργολάβος. Δεν το καταλαβαίνω και δεν ξέρω κατά πόσο είναι και αντισυνταγματικό, να υπάρχει αυτός ο διαχωρισμός.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Στο μέρος γ’ έχουμε 20  άρθρα για τα ασυνόδευτα ανήλικα άτομα που εισέρχονται στη χώρα μας ως πρόσφυγες ή μετανάστες, ένα πρόβλημα για το οποίο υπάρχουν σημαντικές ευθύνες. Βρίσκονται σήμερα 3.500 παιδιά ασυνόδευτα στην Ελλάδα, ενώ έχετε δημιουργήσει 1091 διαθέσιμες  θέσεις φιλοξενίας και σύμφωνα με τα επίσημα στοιχεία και αυτό πρέπει να μας αγγίζει όλους στην αίθουσα, 705 παιδιά βρίσκονται σε κατάσταση </w:t>
      </w:r>
      <w:proofErr w:type="spellStart"/>
      <w:r w:rsidRPr="009B5E60">
        <w:rPr>
          <w:rFonts w:ascii="Arial" w:hAnsi="Arial" w:cs="Arial"/>
          <w:sz w:val="20"/>
          <w:szCs w:val="20"/>
        </w:rPr>
        <w:t>αστεγίας</w:t>
      </w:r>
      <w:proofErr w:type="spellEnd"/>
      <w:r w:rsidRPr="009B5E60">
        <w:rPr>
          <w:rFonts w:ascii="Arial" w:hAnsi="Arial" w:cs="Arial"/>
          <w:sz w:val="20"/>
          <w:szCs w:val="20"/>
        </w:rPr>
        <w:t>, δηλαδή στο δρόμο και συχνά δεν μπορούν καν να εντοπιστούν.</w:t>
      </w: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23"/>
          <w:footerReference w:type="default" r:id="rId24"/>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Αναρωτιέμαι, γιατί αυτή η διάταξη</w:t>
      </w:r>
      <w:r w:rsidR="00F46FFF">
        <w:rPr>
          <w:rFonts w:ascii="Arial" w:hAnsi="Arial" w:cs="Arial"/>
          <w:sz w:val="20"/>
          <w:szCs w:val="20"/>
        </w:rPr>
        <w:t>.</w:t>
      </w:r>
      <w:r w:rsidRPr="009B5E60">
        <w:rPr>
          <w:rFonts w:ascii="Arial" w:hAnsi="Arial" w:cs="Arial"/>
          <w:sz w:val="20"/>
          <w:szCs w:val="20"/>
        </w:rPr>
        <w:t xml:space="preserve"> </w:t>
      </w:r>
      <w:proofErr w:type="spellStart"/>
      <w:r w:rsidR="00F46FFF">
        <w:rPr>
          <w:rFonts w:ascii="Arial" w:hAnsi="Arial" w:cs="Arial"/>
          <w:sz w:val="20"/>
          <w:szCs w:val="20"/>
        </w:rPr>
        <w:t>Κ</w:t>
      </w:r>
      <w:r w:rsidRPr="009B5E60">
        <w:rPr>
          <w:rFonts w:ascii="Arial" w:hAnsi="Arial" w:cs="Arial"/>
          <w:sz w:val="20"/>
          <w:szCs w:val="20"/>
        </w:rPr>
        <w:t>ατ</w:t>
      </w:r>
      <w:proofErr w:type="spellEnd"/>
      <w:r w:rsidRPr="009B5E60">
        <w:rPr>
          <w:rFonts w:ascii="Arial" w:hAnsi="Arial" w:cs="Arial"/>
          <w:sz w:val="20"/>
          <w:szCs w:val="20"/>
        </w:rPr>
        <w:t>΄ αρχήν</w:t>
      </w:r>
      <w:r w:rsidR="00F46FFF">
        <w:rPr>
          <w:rFonts w:ascii="Arial" w:hAnsi="Arial" w:cs="Arial"/>
          <w:sz w:val="20"/>
          <w:szCs w:val="20"/>
        </w:rPr>
        <w:t>,</w:t>
      </w:r>
      <w:r w:rsidRPr="009B5E60">
        <w:rPr>
          <w:rFonts w:ascii="Arial" w:hAnsi="Arial" w:cs="Arial"/>
          <w:sz w:val="20"/>
          <w:szCs w:val="20"/>
        </w:rPr>
        <w:t xml:space="preserve"> δεν συμπεριελήφθη πριν από δύο μήνες όταν συζητήσαμε το μεταναστευτικό νομοσχέδιο και φαντάζομαι</w:t>
      </w:r>
      <w:r w:rsidR="00F46FFF">
        <w:rPr>
          <w:rFonts w:ascii="Arial" w:hAnsi="Arial" w:cs="Arial"/>
          <w:sz w:val="20"/>
          <w:szCs w:val="20"/>
        </w:rPr>
        <w:t xml:space="preserve"> ότι</w:t>
      </w:r>
      <w:r w:rsidRPr="009B5E60">
        <w:rPr>
          <w:rFonts w:ascii="Arial" w:hAnsi="Arial" w:cs="Arial"/>
          <w:sz w:val="20"/>
          <w:szCs w:val="20"/>
        </w:rPr>
        <w:t xml:space="preserve"> το Υπουργείο Μεταναστευτικής Πολιτικής θα έρθει στη συζήτηση</w:t>
      </w:r>
      <w:r w:rsidR="00F46FFF">
        <w:rPr>
          <w:rFonts w:ascii="Arial" w:hAnsi="Arial" w:cs="Arial"/>
          <w:sz w:val="20"/>
          <w:szCs w:val="20"/>
        </w:rPr>
        <w:t>,</w:t>
      </w:r>
      <w:r w:rsidRPr="009B5E60">
        <w:rPr>
          <w:rFonts w:ascii="Arial" w:hAnsi="Arial" w:cs="Arial"/>
          <w:sz w:val="20"/>
          <w:szCs w:val="20"/>
        </w:rPr>
        <w:t xml:space="preserve"> το οποίο έχει την ολική ευθύνη για την αντιμετώπιση του προβλήματος να μας πει πως αυτές οι διατάξεις συνδέονται με το γενικό σχεδιασμό. Γενικά αυτές οι προβλέψεις κινούνται προς τη σωστή κατεύθυνση και εδώ  όμως φαίνεται σε αρκετά σημεία η προχειρότητα, ενώ η εφαρμογή τους μετατίθεται σε μελλοντικό απροσδιόριστο χρόνο καθιστώντας και αυτό το νομοσχέδιο  στην πράξη ανενεργό. Θέλω να επισημάνω και σοβαρ</w:t>
      </w:r>
      <w:r w:rsidR="00F46FFF">
        <w:rPr>
          <w:rFonts w:ascii="Arial" w:hAnsi="Arial" w:cs="Arial"/>
          <w:sz w:val="20"/>
          <w:szCs w:val="20"/>
        </w:rPr>
        <w:t>ές ελλείψεις, δεν προσδιορίζετε</w:t>
      </w:r>
      <w:r w:rsidRPr="009B5E60">
        <w:rPr>
          <w:rFonts w:ascii="Arial" w:hAnsi="Arial" w:cs="Arial"/>
          <w:sz w:val="20"/>
          <w:szCs w:val="20"/>
        </w:rPr>
        <w:t xml:space="preserve"> τα προσόντα και το προφίλ των επιτρόπων που ορίζετε, την αμοιβή που λαμβάνουν, ποιος τους επιλέγει, πως διορίζονται αυτοί οι άνθρωποι, ποιος είναι ο μέγιστος αριθμός παιδιών που θα αναλαμβάνουν. Πρέπει να τα δούμε αυτά τα θέματα και πρέπει να μας πείτε ότι δεν μιλάτε και πάλι για διορισμούς, γιατί κάθε νομοσχέδιο του ΣΥΡΙΖΑ έχει τρία χαρακτηριστικά</w:t>
      </w:r>
      <w:r w:rsidR="00006AF0">
        <w:rPr>
          <w:rFonts w:ascii="Arial" w:hAnsi="Arial" w:cs="Arial"/>
          <w:sz w:val="20"/>
          <w:szCs w:val="20"/>
        </w:rPr>
        <w:t>, κύριε Υπουργέ.</w:t>
      </w:r>
      <w:r w:rsidRPr="009B5E60">
        <w:rPr>
          <w:rFonts w:ascii="Arial" w:hAnsi="Arial" w:cs="Arial"/>
          <w:sz w:val="20"/>
          <w:szCs w:val="20"/>
        </w:rPr>
        <w:t xml:space="preserve"> </w:t>
      </w:r>
      <w:r w:rsidR="00006AF0">
        <w:rPr>
          <w:rFonts w:ascii="Arial" w:hAnsi="Arial" w:cs="Arial"/>
          <w:sz w:val="20"/>
          <w:szCs w:val="20"/>
        </w:rPr>
        <w:t>Δ</w:t>
      </w:r>
      <w:r w:rsidRPr="009B5E60">
        <w:rPr>
          <w:rFonts w:ascii="Arial" w:hAnsi="Arial" w:cs="Arial"/>
          <w:sz w:val="20"/>
          <w:szCs w:val="20"/>
        </w:rPr>
        <w:t xml:space="preserve">ιορίζει κόσμο, νομιμοποιεί δαπάνες και φέρνει παράταση προθεσμιών συμμόρφωσης. Τα δύο πρώτα τα έχουμε δει μέχρι στιγμής και σε αυτό το νομοσχέδιο, περιμένω και τις τροπολογίες. </w:t>
      </w:r>
    </w:p>
    <w:p w:rsidR="00006AF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Για το μέρος δ΄ θα αναλύσω περισσότερα στην </w:t>
      </w:r>
      <w:proofErr w:type="spellStart"/>
      <w:r w:rsidRPr="009B5E60">
        <w:rPr>
          <w:rFonts w:ascii="Arial" w:hAnsi="Arial" w:cs="Arial"/>
          <w:sz w:val="20"/>
          <w:szCs w:val="20"/>
        </w:rPr>
        <w:t>κατ</w:t>
      </w:r>
      <w:proofErr w:type="spellEnd"/>
      <w:r w:rsidRPr="009B5E60">
        <w:rPr>
          <w:rFonts w:ascii="Arial" w:hAnsi="Arial" w:cs="Arial"/>
          <w:sz w:val="20"/>
          <w:szCs w:val="20"/>
        </w:rPr>
        <w:t xml:space="preserve">΄ </w:t>
      </w:r>
      <w:proofErr w:type="spellStart"/>
      <w:r w:rsidRPr="009B5E60">
        <w:rPr>
          <w:rFonts w:ascii="Arial" w:hAnsi="Arial" w:cs="Arial"/>
          <w:sz w:val="20"/>
          <w:szCs w:val="20"/>
        </w:rPr>
        <w:t>άρθρον</w:t>
      </w:r>
      <w:proofErr w:type="spellEnd"/>
      <w:r w:rsidRPr="009B5E60">
        <w:rPr>
          <w:rFonts w:ascii="Arial" w:hAnsi="Arial" w:cs="Arial"/>
          <w:sz w:val="20"/>
          <w:szCs w:val="20"/>
        </w:rPr>
        <w:t xml:space="preserve"> συζήτηση. Θέλω να αναφερθώ σε τέσσερα άρθρα μόνο σήμερα.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Πρώτον στο άρθρο 43 καταργείτε την υποχρέωση των φορέων κοινωνικής και αλληλέγγυας οικονομίας να δημιουργούν μισθωτή εργασία. Υπήρχε στο αρχικό νομοσχέδιο μία υποχρέωση δημιουργίας και αύξησης  της μισθωτής εργασίας    και ήταν βασικό επιχείρημα των εισηγητών σας όταν συζητάγαμε αυτά τα νομοσχέδια και έρχεστε σήμερα και το καταργείτε. Γιατί; </w:t>
      </w:r>
      <w:r w:rsidR="00006AF0">
        <w:rPr>
          <w:rFonts w:ascii="Arial" w:hAnsi="Arial" w:cs="Arial"/>
          <w:sz w:val="20"/>
          <w:szCs w:val="20"/>
        </w:rPr>
        <w:t>Μ</w:t>
      </w:r>
      <w:r w:rsidRPr="009B5E60">
        <w:rPr>
          <w:rFonts w:ascii="Arial" w:hAnsi="Arial" w:cs="Arial"/>
          <w:sz w:val="20"/>
          <w:szCs w:val="20"/>
        </w:rPr>
        <w:t xml:space="preserve">ειώνετε στα 200 ευρώ το ελάχιστο πρόστιμο σε περίπτωση που ένα μέλος αυτού του φορέα λαμβάνει παράνομο περιουσιακό όφελος κλέβοντας ουσιαστικά τον φορέα τον οποίο συνεργάζεται. Γιατί; Έρχεστε με το άρθρο 36 και δίνετε σε αυτές τις επιχειρήσεις άνευ ανταλλάγματος το δικαίωμα χρήσης, λέτε δημοσίων κτιρίων με απόφαση του Υπουργού. Ο Υπουργός μοιράζει κτίρια όπου θέλει σε όποια επιχείρηση κοινωνική θέλει, χωρίς αντάλλαγμα; Προσέξτε αυτές οι συμβάσεις μπορεί  να είναι και στα όρια της απιστίας, όταν γίνουν.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Στο άρθρο 47, επίσης, προκαλεί ένα ενδιαφέρον δίνετε το δικαίωμα στην κυβέρνηση να μοιράζει τα έσοδα από το Πρωτοχρονιάτικο Λαχείο χωρίς κατευθυντήριες γραμμές. Παλιά ο νόμος έλεγε ότι αυτά τα χρήματα πάνε σε συγκεκριμένες δράσεις, πχ. στην υγεία. Ήταν συγκεκριμένος ο νόμος, που πάνε αυτά τα χρήματα. Τώρα μπορείτε να τα δώσετε αυτά τα </w:t>
      </w:r>
      <w:r w:rsidRPr="009B5E60">
        <w:rPr>
          <w:rFonts w:ascii="Arial" w:hAnsi="Arial" w:cs="Arial"/>
          <w:sz w:val="20"/>
          <w:szCs w:val="20"/>
        </w:rPr>
        <w:lastRenderedPageBreak/>
        <w:t xml:space="preserve">χρήματα σε όποια ΜΚΟ θέλετε. Έτσι λέει ο νόμος. Εξηγήστε εδώ τι θέλετε, γιατί ο κόσμος που αγοράζει το Πρωτοχρονιάτικο Λαχείο νομίζει ότι με αυτό ασκείτε κοινωνική πολιτική.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Τέλος, </w:t>
      </w:r>
      <w:r w:rsidR="00006AF0">
        <w:rPr>
          <w:rFonts w:ascii="Arial" w:hAnsi="Arial" w:cs="Arial"/>
          <w:sz w:val="20"/>
          <w:szCs w:val="20"/>
        </w:rPr>
        <w:t>στο</w:t>
      </w:r>
      <w:r w:rsidRPr="009B5E60">
        <w:rPr>
          <w:rFonts w:ascii="Arial" w:hAnsi="Arial" w:cs="Arial"/>
          <w:sz w:val="20"/>
          <w:szCs w:val="20"/>
        </w:rPr>
        <w:t xml:space="preserve"> άρθρο 49 έρχεστε να νομιμοποιήσετε δαπάνες προς διάφορους παρόχους υπηρεσιών άγνωστο πόσους, άγνωστο για ποιο λόγο</w:t>
      </w:r>
      <w:r w:rsidR="00006AF0">
        <w:rPr>
          <w:rFonts w:ascii="Arial" w:hAnsi="Arial" w:cs="Arial"/>
          <w:sz w:val="20"/>
          <w:szCs w:val="20"/>
        </w:rPr>
        <w:t>.</w:t>
      </w:r>
      <w:r w:rsidRPr="009B5E60">
        <w:rPr>
          <w:rFonts w:ascii="Arial" w:hAnsi="Arial" w:cs="Arial"/>
          <w:sz w:val="20"/>
          <w:szCs w:val="20"/>
        </w:rPr>
        <w:t xml:space="preserve"> </w:t>
      </w:r>
      <w:r w:rsidR="00006AF0">
        <w:rPr>
          <w:rFonts w:ascii="Arial" w:hAnsi="Arial" w:cs="Arial"/>
          <w:sz w:val="20"/>
          <w:szCs w:val="20"/>
        </w:rPr>
        <w:t>Χ</w:t>
      </w:r>
      <w:r w:rsidRPr="009B5E60">
        <w:rPr>
          <w:rFonts w:ascii="Arial" w:hAnsi="Arial" w:cs="Arial"/>
          <w:sz w:val="20"/>
          <w:szCs w:val="20"/>
        </w:rPr>
        <w:t>ρειάζεται αυτ</w:t>
      </w:r>
      <w:r w:rsidR="00006AF0">
        <w:rPr>
          <w:rFonts w:ascii="Arial" w:hAnsi="Arial" w:cs="Arial"/>
          <w:sz w:val="20"/>
          <w:szCs w:val="20"/>
        </w:rPr>
        <w:t>ή η εκ των υστέρων νομιμοποίηση;</w:t>
      </w:r>
      <w:r w:rsidRPr="009B5E60">
        <w:rPr>
          <w:rFonts w:ascii="Arial" w:hAnsi="Arial" w:cs="Arial"/>
          <w:sz w:val="20"/>
          <w:szCs w:val="20"/>
        </w:rPr>
        <w:t xml:space="preserve"> Είναι μια οριζόντια διάταξη η οποία δεν προσδιορίζεται. Δηλαδή τι κάνατε</w:t>
      </w:r>
      <w:r w:rsidR="00006AF0">
        <w:rPr>
          <w:rFonts w:ascii="Arial" w:hAnsi="Arial" w:cs="Arial"/>
          <w:sz w:val="20"/>
          <w:szCs w:val="20"/>
        </w:rPr>
        <w:t>;</w:t>
      </w:r>
      <w:r w:rsidRPr="009B5E60">
        <w:rPr>
          <w:rFonts w:ascii="Arial" w:hAnsi="Arial" w:cs="Arial"/>
          <w:sz w:val="20"/>
          <w:szCs w:val="20"/>
        </w:rPr>
        <w:t xml:space="preserve"> </w:t>
      </w:r>
      <w:r w:rsidR="00006AF0">
        <w:rPr>
          <w:rFonts w:ascii="Arial" w:hAnsi="Arial" w:cs="Arial"/>
          <w:sz w:val="20"/>
          <w:szCs w:val="20"/>
        </w:rPr>
        <w:t>Δ</w:t>
      </w:r>
      <w:r w:rsidRPr="009B5E60">
        <w:rPr>
          <w:rFonts w:ascii="Arial" w:hAnsi="Arial" w:cs="Arial"/>
          <w:sz w:val="20"/>
          <w:szCs w:val="20"/>
        </w:rPr>
        <w:t xml:space="preserve">ώσατε συμβάσεις όπου θέλετε χωρίς διαγωνισμούς, χωρίς κανόνες και επειδή τώρα δεν μπορούν να πληρωθούν έρχεται αυτή η διάταξη; Όπως ανέφερα και στην αρχή υπάρχουν οι ασφαλιστικές διατάξεις, οι εργασιακές διατάξεις, οι διατάξεις για την Επιτροπή ανηλίκων. Το </w:t>
      </w:r>
      <w:r w:rsidR="00006AF0">
        <w:rPr>
          <w:rFonts w:ascii="Arial" w:hAnsi="Arial" w:cs="Arial"/>
          <w:sz w:val="20"/>
          <w:szCs w:val="20"/>
        </w:rPr>
        <w:t>«</w:t>
      </w:r>
      <w:r w:rsidRPr="009B5E60">
        <w:rPr>
          <w:rFonts w:ascii="Arial" w:hAnsi="Arial" w:cs="Arial"/>
          <w:sz w:val="20"/>
          <w:szCs w:val="20"/>
        </w:rPr>
        <w:t>ζουμί</w:t>
      </w:r>
      <w:r w:rsidR="00006AF0">
        <w:rPr>
          <w:rFonts w:ascii="Arial" w:hAnsi="Arial" w:cs="Arial"/>
          <w:sz w:val="20"/>
          <w:szCs w:val="20"/>
        </w:rPr>
        <w:t>»</w:t>
      </w:r>
      <w:r w:rsidRPr="009B5E60">
        <w:rPr>
          <w:rFonts w:ascii="Arial" w:hAnsi="Arial" w:cs="Arial"/>
          <w:sz w:val="20"/>
          <w:szCs w:val="20"/>
        </w:rPr>
        <w:t xml:space="preserve"> έρχεται πάντα στις λοιπές διατάξεις και ενόψει εκλογών αντιλαμβάνεστε ότι θα κοιτάμε αυτά τα πράγματα με ένα πολύ έντονο «μάτι».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Σας ευχαριστώ.</w:t>
      </w:r>
    </w:p>
    <w:p w:rsidR="00FF634A" w:rsidRPr="009B5E60" w:rsidRDefault="00006AF0" w:rsidP="009B5E60">
      <w:pPr>
        <w:spacing w:line="480" w:lineRule="auto"/>
        <w:ind w:firstLine="720"/>
        <w:contextualSpacing/>
        <w:jc w:val="both"/>
        <w:rPr>
          <w:rFonts w:ascii="Arial" w:hAnsi="Arial" w:cs="Arial"/>
          <w:sz w:val="20"/>
          <w:szCs w:val="20"/>
        </w:rPr>
      </w:pPr>
      <w:r>
        <w:rPr>
          <w:rFonts w:ascii="Arial" w:hAnsi="Arial" w:cs="Arial"/>
          <w:sz w:val="20"/>
          <w:szCs w:val="20"/>
        </w:rPr>
        <w:t>ΝΙΚΟ</w:t>
      </w:r>
      <w:r w:rsidR="00FF634A" w:rsidRPr="009B5E60">
        <w:rPr>
          <w:rFonts w:ascii="Arial" w:hAnsi="Arial" w:cs="Arial"/>
          <w:sz w:val="20"/>
          <w:szCs w:val="20"/>
        </w:rPr>
        <w:t>Σ ΜΑΝΙΟΣ (Πρόεδρος της Επιτροπής): Το λόγο έχει ο κ. Νάσος Ηλιόπουλος.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ΝΑΣΟΣ ΗΛΙΟΠΟΥΛΟΣ (Υφυπουργός Εργασίας): Δύο πάρα πολύ συγκεκριμένες παρατηρήσεις επειδή ακριβώς αφορά το ζήτημα των στοιχείων για τον τρόπο, με τον οποίο συζητάμε μεταξύ μας. Το έχουμε ξαναπεί π</w:t>
      </w:r>
      <w:r w:rsidR="00006AF0">
        <w:rPr>
          <w:rFonts w:ascii="Arial" w:hAnsi="Arial" w:cs="Arial"/>
          <w:sz w:val="20"/>
          <w:szCs w:val="20"/>
        </w:rPr>
        <w:t>ολλές φορές όταν αναφέρεστε στο σύστημα</w:t>
      </w:r>
      <w:r w:rsidRPr="009B5E60">
        <w:rPr>
          <w:rFonts w:ascii="Arial" w:hAnsi="Arial" w:cs="Arial"/>
          <w:sz w:val="20"/>
          <w:szCs w:val="20"/>
        </w:rPr>
        <w:t xml:space="preserve"> </w:t>
      </w:r>
      <w:r w:rsidR="00006AF0">
        <w:rPr>
          <w:rFonts w:ascii="Arial" w:hAnsi="Arial" w:cs="Arial"/>
          <w:sz w:val="20"/>
          <w:szCs w:val="20"/>
        </w:rPr>
        <w:t>«</w:t>
      </w:r>
      <w:r w:rsidRPr="009B5E60">
        <w:rPr>
          <w:rFonts w:ascii="Arial" w:hAnsi="Arial" w:cs="Arial"/>
          <w:sz w:val="20"/>
          <w:szCs w:val="20"/>
        </w:rPr>
        <w:t>ΑΡΤΕΜΙΣ</w:t>
      </w:r>
      <w:r w:rsidR="00006AF0">
        <w:rPr>
          <w:rFonts w:ascii="Arial" w:hAnsi="Arial" w:cs="Arial"/>
          <w:sz w:val="20"/>
          <w:szCs w:val="20"/>
        </w:rPr>
        <w:t>»</w:t>
      </w:r>
      <w:r w:rsidRPr="009B5E60">
        <w:rPr>
          <w:rFonts w:ascii="Arial" w:hAnsi="Arial" w:cs="Arial"/>
          <w:sz w:val="20"/>
          <w:szCs w:val="20"/>
        </w:rPr>
        <w:t xml:space="preserve"> κάνετε</w:t>
      </w:r>
      <w:r w:rsidR="00006AF0">
        <w:rPr>
          <w:rFonts w:ascii="Arial" w:hAnsi="Arial" w:cs="Arial"/>
          <w:sz w:val="20"/>
          <w:szCs w:val="20"/>
        </w:rPr>
        <w:t>,</w:t>
      </w:r>
      <w:r w:rsidRPr="009B5E60">
        <w:rPr>
          <w:rFonts w:ascii="Arial" w:hAnsi="Arial" w:cs="Arial"/>
          <w:sz w:val="20"/>
          <w:szCs w:val="20"/>
        </w:rPr>
        <w:t xml:space="preserve"> κατά τη δική μας γνώμη</w:t>
      </w:r>
      <w:r w:rsidR="00006AF0">
        <w:rPr>
          <w:rFonts w:ascii="Arial" w:hAnsi="Arial" w:cs="Arial"/>
          <w:sz w:val="20"/>
          <w:szCs w:val="20"/>
        </w:rPr>
        <w:t>,</w:t>
      </w:r>
      <w:r w:rsidRPr="009B5E60">
        <w:rPr>
          <w:rFonts w:ascii="Arial" w:hAnsi="Arial" w:cs="Arial"/>
          <w:sz w:val="20"/>
          <w:szCs w:val="20"/>
        </w:rPr>
        <w:t xml:space="preserve"> το μεθοδολογικό λάθος να μην χρησιμοποιείτε τα ετήσια στοιχεία αλλά τα μηνιαία, γιατί βολεύουν το δικό σας επιχείρημα. Δυστυχώς, για εσάς όμως η σωστή μεθοδολογική προσέγγιση είναι στα ετήσια στοιχεία. Και τα ετήσια σ</w:t>
      </w:r>
      <w:r w:rsidR="00006AF0">
        <w:rPr>
          <w:rFonts w:ascii="Arial" w:hAnsi="Arial" w:cs="Arial"/>
          <w:sz w:val="20"/>
          <w:szCs w:val="20"/>
        </w:rPr>
        <w:t>τοιχεία δείχνουν ότι το 2013 η</w:t>
      </w:r>
      <w:r w:rsidRPr="009B5E60">
        <w:rPr>
          <w:rFonts w:ascii="Arial" w:hAnsi="Arial" w:cs="Arial"/>
          <w:sz w:val="20"/>
          <w:szCs w:val="20"/>
        </w:rPr>
        <w:t xml:space="preserve"> αδήλωτη εργασία στους κλάδους της υψηλής παραβατικότητας, όχι συνολικά, στους κλάδους της υψηλής παραβατικότητας ήταν στο 31,61%. Το 2014 το παραδώσατε στα 19,17% και αυτή τη στιγμή είναι στο 12,4% με βάση τα ετήσια στοιχεία τα οποία είναι στον πίνακ</w:t>
      </w:r>
      <w:r w:rsidR="00006AF0">
        <w:rPr>
          <w:rFonts w:ascii="Arial" w:hAnsi="Arial" w:cs="Arial"/>
          <w:sz w:val="20"/>
          <w:szCs w:val="20"/>
        </w:rPr>
        <w:t>α τον οποίο τον γνωρίζετε,</w:t>
      </w:r>
      <w:r w:rsidRPr="009B5E60">
        <w:rPr>
          <w:rFonts w:ascii="Arial" w:hAnsi="Arial" w:cs="Arial"/>
          <w:sz w:val="20"/>
          <w:szCs w:val="20"/>
        </w:rPr>
        <w:t xml:space="preserve"> απλά χρησιμοποιείτε τον άλλο πίνακα  γιατί σας βολεύει.</w:t>
      </w: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25"/>
          <w:footerReference w:type="default" r:id="rId26"/>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Επίσης, για να είμαστε συνενωμένοι, η σωστή φράση δεν είναι «παραλάβαμε την αδήλωτη εργασία στο 30% και την πήγαμε στο 20%», είναι ότι «καταφέραμε και πήγαμε την αδήλωτη εργασία στο 30%» και ήδη το Ευρωπαϊκό Ελεγκτικό Συνέδριο έχει πει ότι η κατάργηση των Συλλογικών Συμβάσεων Εργασίας, ήταν αυτή η οποία πήγε την αδήλωτη εργασία εκεί που είπε.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Τώρα, για το δεύτερο, επειδή πάλι κάνετε λάθος, αναφερθήκατε στην έκπτωση για το πρόστιμο στην αδήλωτη εργασία που πηγαίνει σε 7000 €, και ξεχάσατε ότι σήμερα υπάρχει ήδη έκπτωση από τα 10.500 € στα 7000 €, εάν απλά ο εργοδότης που </w:t>
      </w:r>
      <w:proofErr w:type="spellStart"/>
      <w:r w:rsidRPr="009B5E60">
        <w:rPr>
          <w:rFonts w:ascii="Arial" w:hAnsi="Arial" w:cs="Arial"/>
          <w:sz w:val="20"/>
          <w:szCs w:val="20"/>
        </w:rPr>
        <w:t>παραβατεί</w:t>
      </w:r>
      <w:proofErr w:type="spellEnd"/>
      <w:r w:rsidRPr="009B5E60">
        <w:rPr>
          <w:rFonts w:ascii="Arial" w:hAnsi="Arial" w:cs="Arial"/>
          <w:sz w:val="20"/>
          <w:szCs w:val="20"/>
        </w:rPr>
        <w:t xml:space="preserve"> πληρώσει το πρόστιμο μέσα σε δέκα μέρες. Εμείς, αυτή την έκπτωση την καταργούμε και λέμε ότι έκπτωση έχεις μόνο εάν  προσλάβεις τον εργαζόμενο, και μάλιστα με πλήρη εργασία.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Το λέω αυτό, για να μην χρησιμοποιούμε μεταξύ μας ψεύτικα στοιχεία ή να λέμε ψέματα.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ΠΑΝΑΓΙΩΤΗΣ (ΝΟΤΗΣ) ΜΗΤΑΡΑΚΗΣ (Εισηγητής της Ν.Δ.): (Ομιλεί εκτός μικροφώνου) Κύριε Πρόεδρε, πρέπει να απαντήσω. Αν ο κ. Υπουργός λέει αυτά, πρέπει να απαντήσω.</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Κύριε Πρόεδρε, ζήτω τον λόγο για ένα λεπτό.</w:t>
      </w:r>
    </w:p>
    <w:p w:rsidR="00006AF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ΝΙΚΟΣ ΜΑΝΙΟΣ (Πρόεδρος της Επιτροπής): Σας παρακαλώ!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Σας δίνω το λόγο, μόνο για ένα λεπτό.</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ΠΑΝΑΓΙΩΤΗΣ (ΝΟΤΗΣ) ΜΗΤΑΡΑΚΗΣ (Εισηγητής της Ν.Δ.): Άκουσα, το σχόλιο του κ. Υφυπουργού, και αντιλαμβάνομαι ότι το επιχείρημα, καμιά φορά, μπορεί να είναι στην ατέλειωτη εργασία ότι υπάρχει το θέμα της εποχικότητας. Άρα, τα μηνιαία στοιχεία διαφορετικών μηνών, δημιουργούν πρόβλημα.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Σας διαβάζω, τον ίδιο μήνα και μετά θα καθίσω κάτω. Ιανουάριος 2013: 39%. Ιανουάριος 2015, που παραδώσαμε: 15%. Ιανουάριος 2018: 14% Άρα, μειώθηκε 24 μονάδες επί Ν.Δ. και μισή μονάδα επί ΣΥΡΙΖΑ.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ΝΙΚΟΣ ΜΑΝΙΟΣ (Πρόεδρος της Επιτροπής): Το λόγο έχει ο κ. Κωνσταντόπουλος.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ΔΗΜΗΤΡΙΟΣ ΚΩΝΣΤΑΝΤΟΠΟΥΛΟΣ (Ειδικός Αγορητής της Δημοκρατικής Συμπαράταξης ΠΑΣΟΚ- ΔΗΜΑΡ): Ευχαριστώ, κύριε Πρόεδρε.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Κυρίες και κύριοι συνάδελφοι, θα μου επιτρέψετε να ευχηθώ στον φίλο μου τον Γιώργο </w:t>
      </w:r>
      <w:proofErr w:type="spellStart"/>
      <w:r w:rsidRPr="009B5E60">
        <w:rPr>
          <w:rFonts w:ascii="Arial" w:hAnsi="Arial" w:cs="Arial"/>
          <w:sz w:val="20"/>
          <w:szCs w:val="20"/>
        </w:rPr>
        <w:t>Μαυρωτά</w:t>
      </w:r>
      <w:proofErr w:type="spellEnd"/>
      <w:r w:rsidRPr="009B5E60">
        <w:rPr>
          <w:rFonts w:ascii="Arial" w:hAnsi="Arial" w:cs="Arial"/>
          <w:sz w:val="20"/>
          <w:szCs w:val="20"/>
        </w:rPr>
        <w:t xml:space="preserve">, καλή συνέχεια. Άλλωστε, με τον Γιώργο </w:t>
      </w:r>
      <w:proofErr w:type="spellStart"/>
      <w:r w:rsidRPr="009B5E60">
        <w:rPr>
          <w:rFonts w:ascii="Arial" w:hAnsi="Arial" w:cs="Arial"/>
          <w:sz w:val="20"/>
          <w:szCs w:val="20"/>
        </w:rPr>
        <w:t>Μαυρωτά</w:t>
      </w:r>
      <w:proofErr w:type="spellEnd"/>
      <w:r w:rsidRPr="009B5E60">
        <w:rPr>
          <w:rFonts w:ascii="Arial" w:hAnsi="Arial" w:cs="Arial"/>
          <w:sz w:val="20"/>
          <w:szCs w:val="20"/>
        </w:rPr>
        <w:t xml:space="preserve"> ήμασταν για αρκετά μεγάλο </w:t>
      </w:r>
      <w:r w:rsidRPr="009B5E60">
        <w:rPr>
          <w:rFonts w:ascii="Arial" w:hAnsi="Arial" w:cs="Arial"/>
          <w:sz w:val="20"/>
          <w:szCs w:val="20"/>
        </w:rPr>
        <w:lastRenderedPageBreak/>
        <w:t xml:space="preserve">χρονικό διάστημα, στις ίδιες ράγες, στο ίδιο τρένο, μπορεί να μην ήμασταν στο ίδιο βαγόνι, γιατί αυτό το τρένο έχει ατμομηχανή το ΠΑ.ΣΟ.Κ. και πορευτήκαμε αυτό το διάστημα. Υπήρξε ένα πολιτικό, πολιτισμένο διαζύγιο από πλευράς «Ποταμιού» και ας πορευτεί στον δρόμο που χάραξε. Άλλωστε, το «Ποτάμι» κατέβηκε μόνο του από το </w:t>
      </w:r>
      <w:r w:rsidR="00006AF0">
        <w:rPr>
          <w:rFonts w:ascii="Arial" w:hAnsi="Arial" w:cs="Arial"/>
          <w:sz w:val="20"/>
          <w:szCs w:val="20"/>
        </w:rPr>
        <w:t>«</w:t>
      </w:r>
      <w:r w:rsidRPr="009B5E60">
        <w:rPr>
          <w:rFonts w:ascii="Arial" w:hAnsi="Arial" w:cs="Arial"/>
          <w:sz w:val="20"/>
          <w:szCs w:val="20"/>
        </w:rPr>
        <w:t>τρένο</w:t>
      </w:r>
      <w:r w:rsidR="00006AF0">
        <w:rPr>
          <w:rFonts w:ascii="Arial" w:hAnsi="Arial" w:cs="Arial"/>
          <w:sz w:val="20"/>
          <w:szCs w:val="20"/>
        </w:rPr>
        <w:t>»</w:t>
      </w:r>
      <w:r w:rsidRPr="009B5E60">
        <w:rPr>
          <w:rFonts w:ascii="Arial" w:hAnsi="Arial" w:cs="Arial"/>
          <w:sz w:val="20"/>
          <w:szCs w:val="20"/>
        </w:rPr>
        <w:t>.</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Κυρίες και κύριοι συνάδελφοι, το παρόν σχέδιο νόμου, σύμφωνα με την Εισηγητική Έκθεση που το συνοδεύει, επιδιώκει να ρυθμίσει περαιτέρω σημαντικά ζητήματα του ασφαλιστικού βίου της εργασίας και της αντιμετώπισης των ασυνόδευτων ανηλίκων στη χώρα μας, καθώς και ορισμένα διοικητικά θέματα, αρμοδιότητας του Υπουργείου Εργασίας.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Επίσης, θεσμοθετεί έναν ακόμα κοινωνικό εταίρο τον Σύνδεσμο Βιομηχάνων Βορείου Ελλάδος. Η κυβέρνηση θέλει για μια ακόμη φορά να μας παρουσιάσει ότι προβαίνει σε τομές. Ότι βελτιώνει το σύστημα πρόνοιας. Ότι προάγει τις εργασιακές σχέσεις και την εργασιακή ειρήνη και «στο τέλος της ημέρας» διακηρύττει ότι δημιουργεί εκ του μηδενός τον Εθνικό Μηχανισμό Πρόνοιας, ότι φέρνει για πρώτη φορά εργασιακή δικαιοσύνη.</w:t>
      </w:r>
    </w:p>
    <w:p w:rsidR="00FF634A" w:rsidRPr="009B5E60" w:rsidRDefault="00FF634A" w:rsidP="009B5E60">
      <w:pPr>
        <w:spacing w:line="480" w:lineRule="auto"/>
        <w:ind w:firstLine="720"/>
        <w:contextualSpacing/>
        <w:jc w:val="both"/>
        <w:rPr>
          <w:rFonts w:ascii="Arial" w:hAnsi="Arial" w:cs="Arial"/>
          <w:sz w:val="20"/>
          <w:szCs w:val="20"/>
        </w:rPr>
      </w:pPr>
    </w:p>
    <w:p w:rsidR="00FF634A" w:rsidRPr="009B5E60" w:rsidRDefault="00FF634A" w:rsidP="009B5E60">
      <w:pPr>
        <w:spacing w:line="480" w:lineRule="auto"/>
        <w:contextualSpacing/>
        <w:jc w:val="both"/>
        <w:rPr>
          <w:rFonts w:ascii="Arial" w:hAnsi="Arial" w:cs="Arial"/>
          <w:sz w:val="20"/>
          <w:szCs w:val="20"/>
        </w:rPr>
      </w:pPr>
    </w:p>
    <w:p w:rsidR="00FF634A" w:rsidRPr="009B5E60" w:rsidRDefault="00FF634A" w:rsidP="009B5E60">
      <w:pPr>
        <w:tabs>
          <w:tab w:val="left" w:pos="3201"/>
        </w:tabs>
        <w:spacing w:line="480" w:lineRule="auto"/>
        <w:contextualSpacing/>
        <w:jc w:val="both"/>
        <w:rPr>
          <w:rFonts w:ascii="Arial" w:hAnsi="Arial" w:cs="Arial"/>
          <w:sz w:val="20"/>
          <w:szCs w:val="20"/>
        </w:rPr>
      </w:pPr>
      <w:r w:rsidRPr="009B5E60">
        <w:rPr>
          <w:rFonts w:ascii="Arial" w:hAnsi="Arial" w:cs="Arial"/>
          <w:sz w:val="20"/>
          <w:szCs w:val="20"/>
        </w:rPr>
        <w:tab/>
      </w:r>
    </w:p>
    <w:p w:rsidR="00FF634A" w:rsidRPr="009B5E60" w:rsidRDefault="00FF634A" w:rsidP="009B5E60">
      <w:pPr>
        <w:spacing w:line="480" w:lineRule="auto"/>
        <w:contextualSpacing/>
        <w:jc w:val="both"/>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27"/>
          <w:footerReference w:type="default" r:id="rId28"/>
          <w:pgSz w:w="11906" w:h="16838"/>
          <w:pgMar w:top="1440" w:right="1800" w:bottom="1440" w:left="1800" w:header="708" w:footer="708" w:gutter="0"/>
          <w:cols w:space="708"/>
          <w:docGrid w:linePitch="360"/>
        </w:sectPr>
      </w:pPr>
    </w:p>
    <w:p w:rsidR="000C08B5"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Κυρία Υπουργέ,  οι πολίτες έχουν και μνήμη  και κρίση  και θα βγάλουν τα συμπεράσματά τους,  ωστόσο ως Δημοκρατική Συμπαράταξη   θα θέλαμε να σταθούμε  στα εξής ζητήματα, όπως  για τις περιπτώσεις οφειλών λόγω παράλληλης ασφάλισης που προβλέπονται στο άρθρο 3. Εδώ πρέπει να τονιστεί η μεγαλύτερη κατηγορία την οποία    αφορούν αυτές οι ρυθμίσεις, που είναι οι επαγγελματίες  ασφαλισμένοι στον πρώην  ΟΓΑ, όσοι, δηλαδή, κατά κύριο λόγο  ήταν αγρότες  και ήταν κανονικά εγγεγραμμένοι  στο μητρώο αγροτών και ασκούσαν όμως και εμπορική δραστηριότητα πολύ χαμηλού τζίρου. Προκειμένου η διάταξη αυτή να επιτύχει το σκοπό της πρέπει να οριστεί ξεκάθαρα ότι για όσους επαγγελματίες έχουν καταβάλει εισφορές στον ΟΓΑ θα πρέπει να διαγράφονται οριστικά οι αδίκως καταλογισμένες  οφειλές τους προς τον ΟΑΕΕ. Εδώ πρέπει να ληφθεί υπόψη ότι οι περισσότεροι ενώ έχουν πληρώσει κανονικά τις εισφορές στον ΟΓΑ, πολλοί μάλιστα και στην ανώτερη κλίμακα, ο ΟΑΕΕ τους έχει χρεώσει εισφορές υγείας, σύνταξης που ήδη έχουν πληρώσει και στον ΟΓΑ.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 Μάλιστα</w:t>
      </w:r>
      <w:r w:rsidR="000C08B5">
        <w:rPr>
          <w:rFonts w:ascii="Arial" w:hAnsi="Arial" w:cs="Arial"/>
          <w:sz w:val="20"/>
          <w:szCs w:val="20"/>
        </w:rPr>
        <w:t>,</w:t>
      </w:r>
      <w:r w:rsidRPr="009B5E60">
        <w:rPr>
          <w:rFonts w:ascii="Arial" w:hAnsi="Arial" w:cs="Arial"/>
          <w:sz w:val="20"/>
          <w:szCs w:val="20"/>
        </w:rPr>
        <w:t xml:space="preserve"> με την εισαγωγή του ν.4387/2016 το τμήμα του ΟΑΕΕ του ΕΦΚΑ τους έχει ανεβάσει ασφαλιστική κατηγορία με βάση μη πραγματικά αλλά τεκμαρτά εισοδήματα, συνδέοντας φυσικά τις ασφαλιστικές τους εισφορές με το εισόδημα.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Έρχομαι στο ζήτημα της αντιμετώπισης της αδήλωτης και υποδηλωμένης εργασίας. Κυρίες και κύριοι συνάδελφοι, η αδήλωτη εργασία όπως και η ψευδώς μερικώς δηλωμένη έχει τεθεί τα τελευταία χρόνια στο επίκεντρο της ατζέντας των εργασιακών σχέσεων. Ιδίως μάλιστα μετά το ξέσπασμα της κρίσης έχει, θα έλεγα, ιδιαίτερα αρνητικές επιπτώσεις στην οικονομία όπου την τροφοδοτεί με παραοικονομία και  εισφοροδιαφυγή, αλλά κυρίως υπονομεύει την κοινωνική συνοχή, καθώς και τα δικαιώματα των εργαζομένων και την ποιότητα της εργασίας τους.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Από το 2010 έως το 2014 έχουν ληφθεί τόσα μέτρα για την καταπολέμηση της αδήλωτης εργασίας όσα ποτέ άλλοτε. Ωστόσο</w:t>
      </w:r>
      <w:r w:rsidR="000C08B5">
        <w:rPr>
          <w:rFonts w:ascii="Arial" w:hAnsi="Arial" w:cs="Arial"/>
          <w:sz w:val="20"/>
          <w:szCs w:val="20"/>
        </w:rPr>
        <w:t>,</w:t>
      </w:r>
      <w:r w:rsidRPr="009B5E60">
        <w:rPr>
          <w:rFonts w:ascii="Arial" w:hAnsi="Arial" w:cs="Arial"/>
          <w:sz w:val="20"/>
          <w:szCs w:val="20"/>
        </w:rPr>
        <w:t xml:space="preserve"> το μέγεθος αυτό αυξάνεται με δραματικούς ρυθμούς και δεν είναι κακό να πούμε ότι πραγματικά και οι προηγούμενες κυβερνήσεις απέτυχαν να το προσδιορίσουν και να το ελέγξουν. Η ανασφάλιστη εργασία συνεχίζεται. Γιατί μην ξεχνάτε υπήρξε προσπάθεια να ρυθμιστεί είτε με την έκδοση του </w:t>
      </w:r>
      <w:proofErr w:type="spellStart"/>
      <w:r w:rsidRPr="009B5E60">
        <w:rPr>
          <w:rFonts w:ascii="Arial" w:hAnsi="Arial" w:cs="Arial"/>
          <w:sz w:val="20"/>
          <w:szCs w:val="20"/>
        </w:rPr>
        <w:t>εργοσήμου</w:t>
      </w:r>
      <w:proofErr w:type="spellEnd"/>
      <w:r w:rsidRPr="009B5E60">
        <w:rPr>
          <w:rFonts w:ascii="Arial" w:hAnsi="Arial" w:cs="Arial"/>
          <w:sz w:val="20"/>
          <w:szCs w:val="20"/>
        </w:rPr>
        <w:t xml:space="preserve">, ως καταστρατήγηση της πενθήμερης εργασίας, ως υπέρβαση ορίου μερικής απασχόλησης, ως μη αναγγελία υπερωριών, ως εργασία σε ημέρες και ώρες εκτός κατατεθέντος προγράμματος εργασίας, ως εργασία κατά τις Κυριακές χωρίς την απαιτούμενη άδεια. Παρότι ελήφθησαν όλα </w:t>
      </w:r>
      <w:r w:rsidRPr="009B5E60">
        <w:rPr>
          <w:rFonts w:ascii="Arial" w:hAnsi="Arial" w:cs="Arial"/>
          <w:sz w:val="20"/>
          <w:szCs w:val="20"/>
        </w:rPr>
        <w:lastRenderedPageBreak/>
        <w:t>αυτά τα μέτρα για την καταπολέμηση της αδήλωτης εργασίας δεν είχαμε τα αναμενόμενα αποτελέσματα και μάλιστα να τονιστεί ότι το αυστηρότερο νομοθετικό πλαίσιο δεν περιόρισε την αδήλωτη εργασία, αντιθέτως δημιούργησε και μεγάλα προβλήματα στις επιχειρήσεις. Μην ξεχνάμε ότι η κρίση έχει εξαφανίσει τη ρευστότητα στην αγορά και παράλληλα οι ασφαλιστικές και φορολογικές επιδρομές έχουν βάλει τη θηλιά στο λαιμό των εργοδοτών.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Στο παρόν νομοσχέδιο προβλέπεται η μείωση των προστίμων σε περίπτωση πρόσληψης των εργαζομένων και η αυστηροποίηση του πλαισίου σε περίπτωση υποτροπής. Στις παρούσες συνθήκες λοιπόν της κρίσης, της ακραίας φτώχειας και της υψηλής ανεργίας, με εκτεταμένες τις πρακτικές της εικονικής αναγγελίας ή πρόσληψης εργαζομένου στην επιχείρηση, της μη ορθής τήρησης του πίνακα προσωπικού, της απαίτησης για επιστροφή μέρους των αποδοχών ή των επιδομάτων στον εργαζόμενο, καθώς και σε άλλες τέτοιες περιπτώσεις, στην ουσία διαστρεβλώνεται η πραγματική εικόνα.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Κατά τη γνώμη </w:t>
      </w:r>
      <w:r w:rsidR="000C08B5">
        <w:rPr>
          <w:rFonts w:ascii="Arial" w:hAnsi="Arial" w:cs="Arial"/>
          <w:sz w:val="20"/>
          <w:szCs w:val="20"/>
        </w:rPr>
        <w:t>μας,</w:t>
      </w:r>
      <w:r w:rsidRPr="009B5E60">
        <w:rPr>
          <w:rFonts w:ascii="Arial" w:hAnsi="Arial" w:cs="Arial"/>
          <w:sz w:val="20"/>
          <w:szCs w:val="20"/>
        </w:rPr>
        <w:t xml:space="preserve"> είναι σωστή η μέριμνα για μετατροπή του προστίμου σε δηλωμένη εργασία. Συμφωνώ απόλυτα, αλλά θα πρέπει να γίνει με τρόπο που να διαφυλάσσονται τα δικαιώματα των εργαζομένων και θα αποτρέπει την εργοδοτική αυθαιρεσία, ενώ ταυτόχρονα</w:t>
      </w:r>
      <w:r w:rsidR="000C08B5">
        <w:rPr>
          <w:rFonts w:ascii="Arial" w:hAnsi="Arial" w:cs="Arial"/>
          <w:sz w:val="20"/>
          <w:szCs w:val="20"/>
        </w:rPr>
        <w:t>,</w:t>
      </w:r>
      <w:r w:rsidRPr="009B5E60">
        <w:rPr>
          <w:rFonts w:ascii="Arial" w:hAnsi="Arial" w:cs="Arial"/>
          <w:sz w:val="20"/>
          <w:szCs w:val="20"/>
        </w:rPr>
        <w:t xml:space="preserve"> θα στηρίζει τις επιχειρήσεις εν μέσω της σημερινής κρίσης διότι, το μόνο που έχουμε καταφέρει είναι να απαιτούμε από την εργοδοσία να φανούν αντάξιοι στις κρίσεις. Από την άλλη πλευρά όμως η πολιτεία δεν κάνει τίποτα πραγματικά προς την κατεύθυνση όχι διευκολύνσεων αλλά του να δοθεί η δυνατότητα στους εργοδότες να φανούν αντάξιοι της εμπιστοσύνης της πολιτείας.</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29"/>
          <w:footerReference w:type="default" r:id="rId30"/>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Άρα, τι χρειάζεται; Να μην κάνουμε νόμους, από τη μια πλευρά και από την άλλη πλευρά, «παράθυρα» που θα αναιρούν τους νόμους.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συμμόρφωση, αγαπητοί Συνάδελφοι, των επιχειρήσεων και η πρόσληψη των εργαζομένων θα πρέπει να λαμβάνεται υπόψη και να παρέχονται κίνητρα για αυτήν.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Κυρίες και κύριοι </w:t>
      </w:r>
      <w:r w:rsidR="000C08B5">
        <w:rPr>
          <w:rFonts w:ascii="Arial" w:hAnsi="Arial" w:cs="Arial"/>
          <w:sz w:val="20"/>
          <w:szCs w:val="20"/>
        </w:rPr>
        <w:t>σ</w:t>
      </w:r>
      <w:r w:rsidRPr="009B5E60">
        <w:rPr>
          <w:rFonts w:ascii="Arial" w:hAnsi="Arial" w:cs="Arial"/>
          <w:sz w:val="20"/>
          <w:szCs w:val="20"/>
        </w:rPr>
        <w:t xml:space="preserve">υνάδελφοι, στο ζήτημα της ευθύνης του εργοδότη και εργολάβου έναντι των εργαζομένων. Εδώ, κυρία Υπουργέ, έχουμε το εξής πρόβλημα: η παρούσα διάταξη βάζει τον εργοδότη να ελέγχει αν ο εργολάβος συνεργάζεται ή όχι και αν τηρεί σωστά τις υποχρεώσεις του προς τον εργαζόμενο και φυσικά, με το προσωπικό που απασχολεί. Αυτό, όπως καταλαβαίνετε είναι πρακτικά αδύνατο -δηλαδή, φάσκουμε και αντιφάσκουμε-, ακόμη κι αν ζητά να του χορηγούνται τα αντίγραφα εξοφλητικών αποδείξεων. Και πάλι, δεν μπορεί να είναι εξασφαλισμένος πως το προσωπικό, που απασχολεί ο εργολάβος, έχει πράγματι εξοφληθεί σχετικά και δεν έχει άλλες απαιτήσεις.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Εδώ, κυρία Υπο</w:t>
      </w:r>
      <w:r w:rsidR="000C08B5">
        <w:rPr>
          <w:rFonts w:ascii="Arial" w:hAnsi="Arial" w:cs="Arial"/>
          <w:sz w:val="20"/>
          <w:szCs w:val="20"/>
        </w:rPr>
        <w:t>υργέ, χρειάζεται</w:t>
      </w:r>
      <w:r w:rsidRPr="009B5E60">
        <w:rPr>
          <w:rFonts w:ascii="Arial" w:hAnsi="Arial" w:cs="Arial"/>
          <w:sz w:val="20"/>
          <w:szCs w:val="20"/>
        </w:rPr>
        <w:t xml:space="preserve"> περαιτέρω επεξεργασία και να ακούσουμε τις απόψεις των αρμόδιων φ</w:t>
      </w:r>
      <w:r w:rsidR="000C08B5">
        <w:rPr>
          <w:rFonts w:ascii="Arial" w:hAnsi="Arial" w:cs="Arial"/>
          <w:sz w:val="20"/>
          <w:szCs w:val="20"/>
        </w:rPr>
        <w:t>ορέων</w:t>
      </w:r>
      <w:r w:rsidRPr="009B5E60">
        <w:rPr>
          <w:rFonts w:ascii="Arial" w:hAnsi="Arial" w:cs="Arial"/>
          <w:sz w:val="20"/>
          <w:szCs w:val="20"/>
        </w:rPr>
        <w:t>.</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Τώρα, στα πρόστιμα για τη μη εμπρόθεσμη γνωστοποίηση αλλαγής ωραρίου. Εδώ, πάλι, χρειάζεται περαιτέρω επεξεργασία και να ληφθεί υπόψη η εμπειρία της αγοράς. Διότι είναι πιθανόν να επιβληθούν δυσθεώρητα πρόστιμα σε βάρος των εργοδοτών και να κλείσει η επιχείρηση. Άρα, τι πετύχαμε; Πετύχαμε να κλείσουμε μια επιχείρηση και να μείνουν οι εργαζόμενοι στο δρόμο. Επίσης, εξαιτίας αλλαγής του ωραρίου, που θα αποσκοπεί στην διευκόλυνση κάποιου εργαζόμενου από τους συναδέλφους του, χωρίς να έχει καν γνώση ο εργοδότης.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Κυρίες και κύριοι </w:t>
      </w:r>
      <w:r w:rsidR="000C08B5">
        <w:rPr>
          <w:rFonts w:ascii="Arial" w:hAnsi="Arial" w:cs="Arial"/>
          <w:sz w:val="20"/>
          <w:szCs w:val="20"/>
        </w:rPr>
        <w:t>σ</w:t>
      </w:r>
      <w:r w:rsidRPr="009B5E60">
        <w:rPr>
          <w:rFonts w:ascii="Arial" w:hAnsi="Arial" w:cs="Arial"/>
          <w:sz w:val="20"/>
          <w:szCs w:val="20"/>
        </w:rPr>
        <w:t>υνάδελφοι, έρχομαι στο Τρίτο Μέρος του νομοσχεδίου.</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Περιλαμβάνονται ρυθμίσεις για την Επιτροπεία Ασυνόδευτων Ανηλίκων και οργανωτικές διατάξεις για το σύστημα Επαγγελματικής Επιτροπείας Ασυνόδευτων Ανηλίκων.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Αγαπητοί Συνάδελφοι, πλαίσιο νομικής προστασίας των ασυνόδευτων ανηλίκων υπάρχει από το 2011, με την ένταξή τους στην κατηγορία των ευάλωτων ατόμων του νόμου 3907 του 2011. Έκτοτε, έχουμε, επίσης, πολλές ρυθμίσεις που ενισχύουν την προστασία των ασυνόδευτων ανηλίκων που προέρχονται από τρίτες χώρες.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Επομένως, κυρία Υπουργέ, η εντύπωση που θέλετε να δώσετε ότι, για πρώτη φορά, ρυθμίζεται το σχετικό πλαίσιο, καταρρίπτεται εκ των πραγμάτων. Ποια είναι η αλήθεια; Ότι επιχειρείτε βελτιώσεις. Καλώς.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Με το νομοσχέδιο, συγκεκριμένα, </w:t>
      </w:r>
      <w:proofErr w:type="spellStart"/>
      <w:r w:rsidRPr="009B5E60">
        <w:rPr>
          <w:rFonts w:ascii="Arial" w:hAnsi="Arial" w:cs="Arial"/>
          <w:sz w:val="20"/>
          <w:szCs w:val="20"/>
        </w:rPr>
        <w:t>επανα</w:t>
      </w:r>
      <w:proofErr w:type="spellEnd"/>
      <w:r w:rsidRPr="009B5E60">
        <w:rPr>
          <w:rFonts w:ascii="Arial" w:hAnsi="Arial" w:cs="Arial"/>
          <w:sz w:val="20"/>
          <w:szCs w:val="20"/>
        </w:rPr>
        <w:t xml:space="preserve">-συστήνονται 3 Μητρώα συν 1 καινούριο, που οι ήδη τηρούνται στο ΕΚΚΑ </w:t>
      </w:r>
      <w:r w:rsidRPr="009B5E60">
        <w:rPr>
          <w:rFonts w:ascii="Arial" w:hAnsi="Arial" w:cs="Arial"/>
          <w:i/>
          <w:sz w:val="20"/>
          <w:szCs w:val="20"/>
        </w:rPr>
        <w:t>(Εθνικό Κέντρο Κοινωνικής Αλληλεγγύης),</w:t>
      </w:r>
      <w:r w:rsidRPr="009B5E60">
        <w:rPr>
          <w:rFonts w:ascii="Arial" w:hAnsi="Arial" w:cs="Arial"/>
          <w:sz w:val="20"/>
          <w:szCs w:val="20"/>
        </w:rPr>
        <w:t xml:space="preserve"> όπως κάνατε και για τα Μητρώα με την αναδοχή.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Όμως, το ερώτημα προκύπτει, κύριοι Υπουργοί, είναι ότι, εφόσον προβλέπονται και τηρούνται, ήδη, τα Μητρώα, με Υπουργικές Αποφάσεις, τι νόημα έχει και η νομοθετική θεσμοθέτηση που χρειάζεται και νέες εξουσιοδοτικές πράξεις, όπως το άρθρο 28;</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Επίσης, επικαλείστε μείωση του χρόνου ολοκλήρωσης της διαδικασίας Επιτροπείας και εδώ τίθεται το ερώτημα: Από τα 2940 παιδιά που υπολογίζεται ότι βρίσκονται, σήμερα,  στη χώρα μας, ασυνόδευτα, πόσα, ήδη, φιλοξενούνται σε δομές, μέσω της παραπομπής του ΕΚΚΑ, καθώς και σε τι χρόνο συνίσταται η μείωση και η συντόμευση; Εάν δεν προβλέπεται δεσμευτικό όριο, ρητά, στο νόμο, τότε είναι μόνο καλές προθέσεις και ευχές, -τίποτα περισσότερο. Διότι, εδώ, κυρία Υπουργέ, δεν απαντάτε. Και δεν απαντάτε ποια είναι η δεσμευτική προθεσμία και η σύντμηση χρόνου, που επικαλείται η Αιτιολογική Έκθεση, στο άρθρο 16.</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Όσο για την εισαγωγή της δυνατότητας αναδοχής από οικογένειες, των ασυνόδευτων ανηλίκων, αυτή είναι πρόταση δική μας, όπως τη διατύπωσε η Εισηγήτρια μας κυρία Εύη Χριστοφιλοπούλου, στη συζήτηση, προ μηνός, για την αναδοχή. Και φυσικά, θεωρούμε θετικό ότι την υιοθετείτε την πρότασή μας.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Τέταρτο Μέρος του νομοσχεδίου, που αφορά, κυρίως, σε διοικητικού τύπου ρυθμίσεις.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Επιχειρούνται διορθώσεις και αλλαγές, όχι απλά σε παλαιότερη νομοθεσία, αλλά και πρόσφατων δικών σας νομοθετημάτων, όπως του ν</w:t>
      </w:r>
      <w:r w:rsidR="000C08B5">
        <w:rPr>
          <w:rFonts w:ascii="Arial" w:hAnsi="Arial" w:cs="Arial"/>
          <w:sz w:val="20"/>
          <w:szCs w:val="20"/>
        </w:rPr>
        <w:t xml:space="preserve">. </w:t>
      </w:r>
      <w:r w:rsidRPr="009B5E60">
        <w:rPr>
          <w:rFonts w:ascii="Arial" w:hAnsi="Arial" w:cs="Arial"/>
          <w:sz w:val="20"/>
          <w:szCs w:val="20"/>
        </w:rPr>
        <w:t>4430</w:t>
      </w:r>
      <w:r w:rsidR="000C08B5">
        <w:rPr>
          <w:rFonts w:ascii="Arial" w:hAnsi="Arial" w:cs="Arial"/>
          <w:sz w:val="20"/>
          <w:szCs w:val="20"/>
        </w:rPr>
        <w:t>/</w:t>
      </w:r>
      <w:r w:rsidRPr="009B5E60">
        <w:rPr>
          <w:rFonts w:ascii="Arial" w:hAnsi="Arial" w:cs="Arial"/>
          <w:sz w:val="20"/>
          <w:szCs w:val="20"/>
        </w:rPr>
        <w:t>2016,  του ν</w:t>
      </w:r>
      <w:r w:rsidR="000C08B5">
        <w:rPr>
          <w:rFonts w:ascii="Arial" w:hAnsi="Arial" w:cs="Arial"/>
          <w:sz w:val="20"/>
          <w:szCs w:val="20"/>
        </w:rPr>
        <w:t>.</w:t>
      </w:r>
      <w:r w:rsidRPr="009B5E60">
        <w:rPr>
          <w:rFonts w:ascii="Arial" w:hAnsi="Arial" w:cs="Arial"/>
          <w:sz w:val="20"/>
          <w:szCs w:val="20"/>
        </w:rPr>
        <w:t xml:space="preserve"> 4375</w:t>
      </w:r>
      <w:r w:rsidR="000C08B5">
        <w:rPr>
          <w:rFonts w:ascii="Arial" w:hAnsi="Arial" w:cs="Arial"/>
          <w:sz w:val="20"/>
          <w:szCs w:val="20"/>
        </w:rPr>
        <w:t xml:space="preserve">/2016 και του </w:t>
      </w:r>
      <w:proofErr w:type="spellStart"/>
      <w:r w:rsidR="000C08B5">
        <w:rPr>
          <w:rFonts w:ascii="Arial" w:hAnsi="Arial" w:cs="Arial"/>
          <w:sz w:val="20"/>
          <w:szCs w:val="20"/>
        </w:rPr>
        <w:t>π.δ.</w:t>
      </w:r>
      <w:proofErr w:type="spellEnd"/>
      <w:r w:rsidR="000C08B5">
        <w:rPr>
          <w:rFonts w:ascii="Arial" w:hAnsi="Arial" w:cs="Arial"/>
          <w:sz w:val="20"/>
          <w:szCs w:val="20"/>
        </w:rPr>
        <w:t xml:space="preserve"> </w:t>
      </w:r>
      <w:r w:rsidRPr="009B5E60">
        <w:rPr>
          <w:rFonts w:ascii="Arial" w:hAnsi="Arial" w:cs="Arial"/>
          <w:sz w:val="20"/>
          <w:szCs w:val="20"/>
        </w:rPr>
        <w:t>134</w:t>
      </w:r>
      <w:r w:rsidR="000C08B5">
        <w:rPr>
          <w:rFonts w:ascii="Arial" w:hAnsi="Arial" w:cs="Arial"/>
          <w:sz w:val="20"/>
          <w:szCs w:val="20"/>
        </w:rPr>
        <w:t>/</w:t>
      </w:r>
      <w:r w:rsidRPr="009B5E60">
        <w:rPr>
          <w:rFonts w:ascii="Arial" w:hAnsi="Arial" w:cs="Arial"/>
          <w:sz w:val="20"/>
          <w:szCs w:val="20"/>
        </w:rPr>
        <w:t xml:space="preserve">2017. </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31"/>
          <w:footerReference w:type="default" r:id="rId32"/>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  Φαίνεται ότι στην προσπάθειά σας να νομοθετήσετε, </w:t>
      </w:r>
      <w:proofErr w:type="spellStart"/>
      <w:r w:rsidRPr="009B5E60">
        <w:rPr>
          <w:rFonts w:ascii="Arial" w:hAnsi="Arial" w:cs="Arial"/>
          <w:sz w:val="20"/>
          <w:szCs w:val="20"/>
        </w:rPr>
        <w:t>ανανομοθετείτε</w:t>
      </w:r>
      <w:proofErr w:type="spellEnd"/>
      <w:r w:rsidRPr="009B5E60">
        <w:rPr>
          <w:rFonts w:ascii="Arial" w:hAnsi="Arial" w:cs="Arial"/>
          <w:sz w:val="20"/>
          <w:szCs w:val="20"/>
        </w:rPr>
        <w:t xml:space="preserve">, αναβαπτίζοντας ήδη </w:t>
      </w:r>
      <w:proofErr w:type="spellStart"/>
      <w:r w:rsidRPr="009B5E60">
        <w:rPr>
          <w:rFonts w:ascii="Arial" w:hAnsi="Arial" w:cs="Arial"/>
          <w:sz w:val="20"/>
          <w:szCs w:val="20"/>
        </w:rPr>
        <w:t>λειτουργούντες</w:t>
      </w:r>
      <w:proofErr w:type="spellEnd"/>
      <w:r w:rsidRPr="009B5E60">
        <w:rPr>
          <w:rFonts w:ascii="Arial" w:hAnsi="Arial" w:cs="Arial"/>
          <w:sz w:val="20"/>
          <w:szCs w:val="20"/>
        </w:rPr>
        <w:t xml:space="preserve"> θεσμούς. Μετονομάζετε τις </w:t>
      </w:r>
      <w:proofErr w:type="spellStart"/>
      <w:r w:rsidRPr="009B5E60">
        <w:rPr>
          <w:rFonts w:ascii="Arial" w:hAnsi="Arial" w:cs="Arial"/>
          <w:sz w:val="20"/>
          <w:szCs w:val="20"/>
        </w:rPr>
        <w:t>ΚΟΙΝ.Σεπ</w:t>
      </w:r>
      <w:proofErr w:type="spellEnd"/>
      <w:r w:rsidRPr="009B5E60">
        <w:rPr>
          <w:rFonts w:ascii="Arial" w:hAnsi="Arial" w:cs="Arial"/>
          <w:sz w:val="20"/>
          <w:szCs w:val="20"/>
        </w:rPr>
        <w:t xml:space="preserve">. σε ΚΑΛΟ, Φορείς Κοινωνικής και Αλληλεγγύες Οικονομίας και μετονομάζετε το Ελάχιστο Εγγυημένο Εισόδημα σε ΚΕΑ κ.τ.λ., αρνούμενοι στη συνέχεια του κράτους. Ταυτόχρονα, </w:t>
      </w:r>
      <w:proofErr w:type="spellStart"/>
      <w:r w:rsidRPr="009B5E60">
        <w:rPr>
          <w:rFonts w:ascii="Arial" w:hAnsi="Arial" w:cs="Arial"/>
          <w:sz w:val="20"/>
          <w:szCs w:val="20"/>
        </w:rPr>
        <w:t>επανανομοθετείτε</w:t>
      </w:r>
      <w:proofErr w:type="spellEnd"/>
      <w:r w:rsidRPr="009B5E60">
        <w:rPr>
          <w:rFonts w:ascii="Arial" w:hAnsi="Arial" w:cs="Arial"/>
          <w:sz w:val="20"/>
          <w:szCs w:val="20"/>
        </w:rPr>
        <w:t xml:space="preserve"> με λάθη και παραλείψεις, όπως δέχεστε και στην Εισηγητική Έκθεση και με διαρκείς διορθώσεις.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Κατά την προσφιλή τακτική σας, συστήνετε συμβουλευτικές επιτροπές, πολυμελή Διοικητικά Συμβούλια και νέες υπηρεσίες, όπως στο ΕΚΚΑ με την προσθήκη τεσσάρων μελών (4 μελών), στο ήδη επταμελές (7μελές) Δ.Σ. και νέα Διεύθυνση για τα ασυνόδευτα ανήλικα. Θα ήθελα εδώ να μας προσδιορίσετε, ποια θα είναι τα κριτήρια σύνθεσης και στελέχωσης των επιτροπών. Θα πρέπει να μας </w:t>
      </w:r>
      <w:proofErr w:type="spellStart"/>
      <w:r w:rsidRPr="009B5E60">
        <w:rPr>
          <w:rFonts w:ascii="Arial" w:hAnsi="Arial" w:cs="Arial"/>
          <w:sz w:val="20"/>
          <w:szCs w:val="20"/>
        </w:rPr>
        <w:t>ξεκαθάρισετε</w:t>
      </w:r>
      <w:proofErr w:type="spellEnd"/>
      <w:r w:rsidRPr="009B5E60">
        <w:rPr>
          <w:rFonts w:ascii="Arial" w:hAnsi="Arial" w:cs="Arial"/>
          <w:sz w:val="20"/>
          <w:szCs w:val="20"/>
        </w:rPr>
        <w:t xml:space="preserve"> με σαφήνεια, πώς θα γίνεται η διαδικασία στελέχωσης.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Ως προς τη ρύθμιση για τη μεταφορά αρμοδιότητας της τελικής υπογραφής στον Υπουργό, αντί του Γενικού Γραμματέα, για την ακίνητη περιουσία της Πρόνοιας. Εδώ, η αιτιολογία περί διόρθωσης αλληλοεπικαλύψεων αρμοδιοτήτων των οικονομικών υπηρεσιών, δεν είναι σαφής.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Επίσης, κυρία Υπουργέ, καταργείτε το γνωμοδοτικό συλλογικό όργανο κοινωνικής κατοικίας και αξιοποίησης περιουσίας, με το πρόσχημα της επιτάχυνσης των διαδικασιών. Εδώ, είναι απορίας </w:t>
      </w:r>
      <w:proofErr w:type="spellStart"/>
      <w:r w:rsidRPr="009B5E60">
        <w:rPr>
          <w:rFonts w:ascii="Arial" w:hAnsi="Arial" w:cs="Arial"/>
          <w:sz w:val="20"/>
          <w:szCs w:val="20"/>
        </w:rPr>
        <w:t>άξιον</w:t>
      </w:r>
      <w:proofErr w:type="spellEnd"/>
      <w:r w:rsidRPr="009B5E60">
        <w:rPr>
          <w:rFonts w:ascii="Arial" w:hAnsi="Arial" w:cs="Arial"/>
          <w:sz w:val="20"/>
          <w:szCs w:val="20"/>
        </w:rPr>
        <w:t xml:space="preserve">, για ποιο λόγο θεωρείται εμπόδιο τη λειτουργία του συμβουλίου κοινωνικής κατοικίας; Θα έλεγα, γιατί χρειάζεται αποκλειστική και υποχρεωτική προθεσμία γνωμοδότησης, π.χ. ένα μήνα.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Τώρα, σε ό,τι αφορά τις συμβάσεις με φορείς παροχής συγκοινωνιακού έργου. Οι καθυστερήσεις στην υπογραφή συμβάσεων και εκδόσεως ΚΥΑ, θεραπεύονται ή με την έγκαιρη προετοιμασία τους για κάθε χρήση, όπως το πετύχαμε το 2013 και 2014, ή με τη μείωση των απαιτούμενων κανονιστικών πράξεων σε ετήσια βάση. Δεδομένου ότι οι προνομιακές πολιτικές για δωρεάν ή με έκπτωση μετακίνηση </w:t>
      </w:r>
      <w:proofErr w:type="spellStart"/>
      <w:r w:rsidRPr="009B5E60">
        <w:rPr>
          <w:rFonts w:ascii="Arial" w:hAnsi="Arial" w:cs="Arial"/>
          <w:sz w:val="20"/>
          <w:szCs w:val="20"/>
        </w:rPr>
        <w:t>ΑμεΑ</w:t>
      </w:r>
      <w:proofErr w:type="spellEnd"/>
      <w:r w:rsidRPr="009B5E60">
        <w:rPr>
          <w:rFonts w:ascii="Arial" w:hAnsi="Arial" w:cs="Arial"/>
          <w:sz w:val="20"/>
          <w:szCs w:val="20"/>
        </w:rPr>
        <w:t>, ηλικιωμένων κ.λπ., είναι καθιερωμένες πολιτικές, είναι καταχρηστική και περιττή πράξη, κάθε έτος να εκδίδονται πανομοιότυπες ΚΥΑ, συμβάσεις, εγκύκλιοι, διευκρινιστικές οδηγίες και τα λοιπά. Προκαλείται τεράστια γραφειοκρατία και ταλαιπωρία.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Αντί, λοιπόν, η πολιτεία να παραδέχεται αυτή την κατάσταση και να προσπαθεί αναδρομικά να καλύπτει την ισχύ των αποφάσεων της, θα πρέπει να αλλάξει τον τρόπο, με συμβάσεις πολυετείς και ΚΥΑ, μόνο αν χρειαστεί να αλλάξουν κάποιες προϋποθέσεις.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Τώρα, ως προς την πολιτική προστασία πολιτών τρίτων χωρών. Είμαστε θετικοί, κυρία Υπουργέ, στο να επεκταθεί το δικαίωμα κοινωνικής προστασίας και σε πολίτες τρίτων χωρών βάσει της αρχής της ίσης μεταχείρισης. Ήδη</w:t>
      </w:r>
      <w:r w:rsidR="000C08B5">
        <w:rPr>
          <w:rFonts w:ascii="Arial" w:hAnsi="Arial" w:cs="Arial"/>
          <w:sz w:val="20"/>
          <w:szCs w:val="20"/>
        </w:rPr>
        <w:t>,</w:t>
      </w:r>
      <w:r w:rsidRPr="009B5E60">
        <w:rPr>
          <w:rFonts w:ascii="Arial" w:hAnsi="Arial" w:cs="Arial"/>
          <w:sz w:val="20"/>
          <w:szCs w:val="20"/>
        </w:rPr>
        <w:t xml:space="preserve"> εδώ και πολλά χρόνια, από τον ν</w:t>
      </w:r>
      <w:r w:rsidR="000C08B5">
        <w:rPr>
          <w:rFonts w:ascii="Arial" w:hAnsi="Arial" w:cs="Arial"/>
          <w:sz w:val="20"/>
          <w:szCs w:val="20"/>
        </w:rPr>
        <w:t>.</w:t>
      </w:r>
      <w:r w:rsidRPr="009B5E60">
        <w:rPr>
          <w:rFonts w:ascii="Arial" w:hAnsi="Arial" w:cs="Arial"/>
          <w:sz w:val="20"/>
          <w:szCs w:val="20"/>
        </w:rPr>
        <w:t xml:space="preserve"> 2910/2001 ορίζεται ότι: «Οι διατάξεις του νόμου </w:t>
      </w:r>
      <w:proofErr w:type="spellStart"/>
      <w:r w:rsidRPr="009B5E60">
        <w:rPr>
          <w:rFonts w:ascii="Arial" w:hAnsi="Arial" w:cs="Arial"/>
          <w:sz w:val="20"/>
          <w:szCs w:val="20"/>
        </w:rPr>
        <w:t>ν.δ.</w:t>
      </w:r>
      <w:proofErr w:type="spellEnd"/>
      <w:r w:rsidRPr="009B5E60">
        <w:rPr>
          <w:rFonts w:ascii="Arial" w:hAnsi="Arial" w:cs="Arial"/>
          <w:sz w:val="20"/>
          <w:szCs w:val="20"/>
        </w:rPr>
        <w:t xml:space="preserve"> 57/1973, όπως κάθε φορά ισχύει, για την κοινωνική προστασία, εφαρμόζονται και στους πολίτες τρίτων χωρών που διαμένουν νόμιμα στην Ελλάδα».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Βέβαια, δεν γίνεται σαφές, ωστόσο, ποια επιπλέον ευεργετήματα προβλέπονται για τους πολίτες τρίτων χωρών από την προτεινόμενη τροποποίηση του Κώδικα Μετανάστευσης. Αυτό που προκαλεί επίσης απορία, είναι, γιατί τα ευεργετήματα αυτά περιορίζονται σε αυτούς που κατέχουν άδεια διαμονής για ανθρωπιστικούς λόγους, σε αντίθεση με την υφιστάμενη διάταξη -που δεν καταργείται- που παρέχει τα σχετικά δικαιώματα σε όσους διαμένουν νόμιμα στην Ελλάδα.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Κυρία Υπουργέ, η διάταξη με τον τρόπο που διατυπώνεται γεννά μια ακόμη αχρείαστη γραφειοκρατία, διότι η άδεια για ανθρωπιστικούς λόγους έχει θεσπιστεί για τις περιπτώσεις αυτές που δεν μπορούν να ανανεώσουν την υφιστάμενη άδεια διαμονής λόγω σοβαρής ασθένειας, αναπηρίας και τα λοιπά και για μια σειρά άλλες περιπτώσεις, που κρίνεται ό,τι πρέπει να προστατευθούν, όπως θύματα εγκληματικών πράξεων, θύματα </w:t>
      </w:r>
      <w:r w:rsidRPr="009B5E60">
        <w:rPr>
          <w:rFonts w:ascii="Arial" w:hAnsi="Arial" w:cs="Arial"/>
          <w:sz w:val="20"/>
          <w:szCs w:val="20"/>
          <w:lang w:val="en-US"/>
        </w:rPr>
        <w:t>trafficking</w:t>
      </w:r>
      <w:r w:rsidRPr="009B5E60">
        <w:rPr>
          <w:rFonts w:ascii="Arial" w:hAnsi="Arial" w:cs="Arial"/>
          <w:sz w:val="20"/>
          <w:szCs w:val="20"/>
        </w:rPr>
        <w:t>, ανήλικοι που διαμένουν σε οικοτροφεία, απορριφθέντες από τη διαδικασία ασύλου, δηλαδή, που δεν κατέχουν άδεια διαμονής.</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33"/>
          <w:footerReference w:type="default" r:id="rId34"/>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Κυρίες και κύριοι συνάδελφοι, κοινωνική προστασία με την έννοια του νόμου, όπως δικαιούνται οι πολίτες τρίτων χωρών, ανεξάρτητα από τον τύπο άδειας διαμονής που κατέχουν, για πραγματικούς λόγους π.χ. υγείας ή αναπηρίας που διαπιστώνονται από τις αρμόδιες υπηρεσίες.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Θα αναφέρω ένα παράδειγμα. Ένα ανήλικο ανάπηρο παιδί κατέχει ήδη άδεια διαμονής ως μέλος οικογένειας πολίτη τρίτης χώρας και η κατάσταση του πιστοποιείται  από το ΚΕΠΑ. Με την προτεινόμενη ρύθμιση οι γονείς του θα υποστούν, θα έλεγα, την ταλαιπωρία της αλλαγής του τύπου της άδειας που κατέχει για να μπορεί να απολαύσει τα ευεργετήματα του νόμου. Επιφυλασσόμεθα, λοιπόν, να καταθέσουμε συγκεκριμένη πρόταση. Αναμένουμε αύριο να ακούσουμε τις απόψεις των αρμόδιων εμπλεκόμενων φορέων, κατά την κοινοβουλευτική  ακρόαση, και θα τοποθετηθούμε συγκεκριμένα, θα έλεγα, επί των άρθρων.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Επί της αρχής, λοιπόν, επιφύλαξη.</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Σας ευχαριστώ.</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ΝΙΚΟΣ ΜΑΝΙΟΣ(Πρόεδρος της Επιτροπής):  Ο κύριος Κωνσταντόπουλος ανέφερε για τους προτεινόμενους φορείς. Υπάρχει μια λίστα 45 φορέων. Δεν είναι δυνατόν να  συνεδριάσουμε  και να ακούσουμε 45 φορείς. Ο Κανονισμός της Βουλής δεν το επιτρέπει, νομίζω μιλάει για 10 φορείς, οι οποίοι μπορούν να γίνουν 12, μπορούν να γίνουν 16, μπορούν να γίνουν 18. Θα πρέπει, συνεπώς, να συνέλθουν οι εκπρόσωποι, οι Εισηγητές των Κομμάτων, για να κάνουν περικοπές του αριθμού αυτού, ώστε να μην τις κάνει η Υπηρεσία της Βουλής. Παρακαλώ σε 10 λεπτά θέλω καινούργιο κατάλογο φορέων.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Το λόγο έχει ο κ. Σαχινίδης, από τη «Χρυσή Αυγή».</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ΙΩΑΝΝΗΣ ΣΑΧΙΝΙΔΗΣ(Ειδικός Αγορητής του Λαϊκού Συνδέσμου Χρυσή Αυγή):  Ευχαριστώ,  κύριε Πρόεδρε.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Το παρόν σχέδιο νόμου που συζητάμε σήμερα έρχεται σε συνέχεια μιας συστηματικής ψυχολογικής προπαγάνδας που ακούει στο όνομα «κοινωνική πολιτική» της Κυβέρνησης των ΣΥΡΙΖΑ-ΑΝΕΛ.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Κατατέθηκε  ένα ακόμα, λοιπόν, σχέδιο νόμου το οποίο ασχολείται με  ασφαλιστικές και συνταξιοδοτικές ρυθμίσεις, καθώς και με την αδήλωτη εργασία και άλλα πολλά.</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Πριν ασχοληθούμε με το πραγματικό αντικείμενο αυτού του νομοσχεδίου, ας δούμε εν τάχει τα μέτρα που προτείνει η Συγκυβέρνησή σας για τα παραπάνω, και τα οποία είναι σχεδόν </w:t>
      </w:r>
      <w:r w:rsidRPr="009B5E60">
        <w:rPr>
          <w:rFonts w:ascii="Arial" w:hAnsi="Arial" w:cs="Arial"/>
          <w:sz w:val="20"/>
          <w:szCs w:val="20"/>
        </w:rPr>
        <w:lastRenderedPageBreak/>
        <w:t>αυτονόητα. Με τις διατάξεις του νομοσχεδίου ρυθμίζεται η έναρξη  του δικαιώματος σύνταξης για όλους από τον επόμενο, της υποβολής της αίτησης, μήνα, υπό την προϋπόθεση, ότι θα πληρούνται όλες οι νόμιμες προϋποθέσεις. Βασική αλλαγή είναι πως, πλέον, δεν θα απαιτείται η διακοπή της επαγγελματικής δραστηριότητας,   -αυτό είναι πράγματι θετικό-   προκειμένου να αρχίσει η συνταξιοδότηση, ενώ ειδικά για τους αγρότες, προβλέπεται  πως από το 2019 θα συνταξιοδοτούνται με βάση την ημερομηνία γέννησής τους και όχι από τον Ιούλιο κάθε χρονιάς.</w:t>
      </w:r>
    </w:p>
    <w:p w:rsidR="00FF634A" w:rsidRPr="009B5E60" w:rsidRDefault="002829ED" w:rsidP="009B5E60">
      <w:pPr>
        <w:spacing w:line="480" w:lineRule="auto"/>
        <w:ind w:firstLine="720"/>
        <w:contextualSpacing/>
        <w:jc w:val="both"/>
        <w:rPr>
          <w:rFonts w:ascii="Arial" w:hAnsi="Arial" w:cs="Arial"/>
          <w:sz w:val="20"/>
          <w:szCs w:val="20"/>
        </w:rPr>
      </w:pPr>
      <w:r>
        <w:rPr>
          <w:rFonts w:ascii="Arial" w:hAnsi="Arial" w:cs="Arial"/>
          <w:sz w:val="20"/>
          <w:szCs w:val="20"/>
        </w:rPr>
        <w:t>Κ</w:t>
      </w:r>
      <w:r w:rsidR="00FF634A" w:rsidRPr="009B5E60">
        <w:rPr>
          <w:rFonts w:ascii="Arial" w:hAnsi="Arial" w:cs="Arial"/>
          <w:sz w:val="20"/>
          <w:szCs w:val="20"/>
        </w:rPr>
        <w:t>υρία</w:t>
      </w:r>
      <w:r>
        <w:rPr>
          <w:rFonts w:ascii="Arial" w:hAnsi="Arial" w:cs="Arial"/>
          <w:sz w:val="20"/>
          <w:szCs w:val="20"/>
        </w:rPr>
        <w:t xml:space="preserve"> Φωτίου θα θυμάστε, ότι</w:t>
      </w:r>
      <w:r w:rsidR="00FF634A" w:rsidRPr="009B5E60">
        <w:rPr>
          <w:rFonts w:ascii="Arial" w:hAnsi="Arial" w:cs="Arial"/>
          <w:sz w:val="20"/>
          <w:szCs w:val="20"/>
        </w:rPr>
        <w:t xml:space="preserve"> πέρυσι, ήταν η μοναδική χρονιά που το μήνα Ιούλιο δεν είχαν ξεκινήσει να ελέγχονται οι φάκελοι και οι αιτήσεις που ε</w:t>
      </w:r>
      <w:r>
        <w:rPr>
          <w:rFonts w:ascii="Arial" w:hAnsi="Arial" w:cs="Arial"/>
          <w:sz w:val="20"/>
          <w:szCs w:val="20"/>
        </w:rPr>
        <w:t>ίχαν κατατεθεί, και ξεκίνησε</w:t>
      </w:r>
      <w:r w:rsidR="00FF634A" w:rsidRPr="009B5E60">
        <w:rPr>
          <w:rFonts w:ascii="Arial" w:hAnsi="Arial" w:cs="Arial"/>
          <w:sz w:val="20"/>
          <w:szCs w:val="20"/>
        </w:rPr>
        <w:t xml:space="preserve"> τέλη Αυγούστου με Σεπτέμβριο, αν θυμάμαι καλά. Μακάρι να λυθούν αυτά τα προβλήματα.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Με το παρόν σχέδιο νόμου αλλάζουν τα πρόστιμα για την αδήλωτη εργασία, ενώ ο εργοδότης χρεώνεται από την ημερομηνία ελέγχου τρία κατώτατα μηνιάτικα εισφορών. Ταυτόχρονα, προβλέπεται η δυνατότητα έκπτωσης, εφόσον προσληφθεί εντός δέκα εργάσιμων ημερών ο αδήλωτος με σύμβαση πλήρους απασχόλησης. Το πρόστιμο μετά την έκπτωση διαμορφώνεται σε 7.000 € για σύμβαση, τουλάχιστον, τριών μηνών, σε 5.000 € για σύμβαση έξι μηνών και 3.000 € για σύμβαση, τουλάχιστον, ενός έτους. Πιστεύουμε, ότι θα λειτουργήσει θετικά αυτό, διότι θα αναγκαστούν οι εργοδότες να προσλαμβάνουν αυτούς που είχαν ως  αδήλωτους και θα έχει και το κράτος  εισφορές.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 Μια αλλαγή είναι πως διαγράφονται ή  απαλλάσσονται  από τόκους και προσαυξήσεις αμφισβητούμενες   οφειλές, βεβαιωμένες ή μη,  για  εισφορές  που αφορούν το διάστημα έως και τις 31/12/2016. Από τη διάταξη ωφελούνται νέοι ασφαλισμένοι στο Ι.Κ.Α., με δελτίο παροχής υπηρεσιών, που μπορούσαν να επιλέξουν ασφάλιση,  ζητώντας εξαίρεση από τον Ο.Α.Ε.Ε.. Επίσης, ασφαλισμένοι στον ΟΓΑ,  μικροεπιχειρηματίες, μικροξενοδόχοι και άλλοι. Δηλαδή, μιλάμε για τη μεσαία τάξη.</w:t>
      </w:r>
    </w:p>
    <w:p w:rsidR="00FF634A" w:rsidRPr="009B5E60" w:rsidRDefault="00FF634A" w:rsidP="002829ED">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Με τις διατάξεις του παρόντος σχεδίου νόμου, οι άνεργοι που συμμετέχουν σε πρόγραμμα εκπαίδευσης ή επαγγελματικής κατάρτισης δεν χάνουν τον χρόνο  ανεργίας  τους και παραμένουν εγγεγραμμένοι στα μητρώα του ΟΑΕΔ. Σωστό κι αυτό. Μάλιστα, το δικαίωμα στην ευνοϊκή ρύθμιση δίνεται και αναδρομικά  σε όλους όσους διαγράφηκαν από τα μητρώα για το λόγο αυτό, αν υποβάλουν εντός 90 ημερών αίτηση. Παράλληλα, θεσπίζεται για πρώτη φορά η αλληλέγγυα και εις ολόκληρον  ευθύνη του αναθέτοντα, του εργολάβου και του υπεργολάβου, έναντι των εργαζομένων, κατά την εκτέλεση ενός ανατιθέμενου έργου. </w:t>
      </w:r>
    </w:p>
    <w:p w:rsidR="00FF634A" w:rsidRPr="009B5E60" w:rsidRDefault="00FF634A" w:rsidP="009B5E60">
      <w:pPr>
        <w:spacing w:line="480" w:lineRule="auto"/>
        <w:contextualSpacing/>
        <w:rPr>
          <w:rFonts w:ascii="Arial" w:hAnsi="Arial" w:cs="Arial"/>
          <w:sz w:val="20"/>
          <w:szCs w:val="20"/>
        </w:rPr>
        <w:sectPr w:rsidR="00FF634A" w:rsidRPr="009B5E60" w:rsidSect="009B5E60">
          <w:headerReference w:type="default" r:id="rId35"/>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Διευρύνεται έτσι το πεδίο ευθύνης για την καταβολή οφειλόμενων αποδοχών, εισφορών και αποζημιώσεων, όπως και για την εφαρμογή των μέτρων υγείας και ασφάλειας στους εργαζομένους που απασχολούνται με καθεστώς εργολαβιών και υπεργολαβιών.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Τέλος, ρυθμίζεται η διαδικασία έναρξης ασφαλιστέας δραστηριότητας με απογραφικό δελτίο, εφόσον δεν απαιτείται έναρξη εργασιών στην Εφορία.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Όλα αυτά, βέβαια, σε ένα γενικότερο πνεύμα ευφορίας που προσπαθεί να περάσει η συγκυβέρνηση για νέα κοινωνική πολιτική και διατάξεις που έρχονται με σκοπό τη διόρθωση κοινωνικών αδικιών και μιας ανάπτυξης, η οποία φτάνει στη χώρα μας μετά το υποτιθέμενο τέλος των μνημονίων, όπως ευαγγελίζεσθε εσείς οι εμπνευστές αυτών των νομοσχεδίων.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Σε αυτό το κλίμα, βέβαια, εντάσσονται και οι ανακοινώσεις για πάγωμα της αύξησης του Φ.Π.Α στα πολύπαθα νησιά μας, τα οποία υποφέρουν από την εισβολή χιλιάδων λαθρομεταναστών, καθώς και οι έωλες υποσχέσεις για τη 13</w:t>
      </w:r>
      <w:r w:rsidRPr="009B5E60">
        <w:rPr>
          <w:rFonts w:ascii="Arial" w:hAnsi="Arial" w:cs="Arial"/>
          <w:sz w:val="20"/>
          <w:szCs w:val="20"/>
          <w:vertAlign w:val="superscript"/>
        </w:rPr>
        <w:t>η</w:t>
      </w:r>
      <w:r w:rsidRPr="009B5E60">
        <w:rPr>
          <w:rFonts w:ascii="Arial" w:hAnsi="Arial" w:cs="Arial"/>
          <w:sz w:val="20"/>
          <w:szCs w:val="20"/>
        </w:rPr>
        <w:t xml:space="preserve">  σύνταξη ή όποιο άλλο επίδομα φανταστούν τα νοσηρά μυαλά που, δυστυχώς, κυβερνούν σήμερα τη χώρα μας.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Ο πραγματικός λόγος, όμως, που αναφέρονται στο θεσμό του Επιτρόπου για τα ασυνόδευτα παιδιά και τους λαθρομετανάστες είναι ένας νέος θεσμός, που δημιουργείται για πολλούς και διάφορους σκοπούς,  δηλαδή, τη δημιουργία κρατικού κομματικού στρατού βολεμένων αργόσχολων από τη μια και την αποδόμηση της ελληνικής κοινωνίας και οικογένειας από την άλλη με την εισαγωγή σε ένα πνεύμα φιλανθρωπίας, όπως πάντα, των αλλόφυλων και ξένων προς την Ελλάδα.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Το Υπουργείο Εργασίας, λοιπόν, παρουσίασε ένα νομοθετικό πλαίσιο για τα ασυνόδευτα ανήλικα </w:t>
      </w:r>
      <w:proofErr w:type="spellStart"/>
      <w:r w:rsidRPr="009B5E60">
        <w:rPr>
          <w:rFonts w:ascii="Arial" w:hAnsi="Arial" w:cs="Arial"/>
          <w:sz w:val="20"/>
          <w:szCs w:val="20"/>
        </w:rPr>
        <w:t>υπήκοους</w:t>
      </w:r>
      <w:proofErr w:type="spellEnd"/>
      <w:r w:rsidRPr="009B5E60">
        <w:rPr>
          <w:rFonts w:ascii="Arial" w:hAnsi="Arial" w:cs="Arial"/>
          <w:sz w:val="20"/>
          <w:szCs w:val="20"/>
        </w:rPr>
        <w:t xml:space="preserve"> τρίτης χώρας. Ο διορισμός ενός Επιτρόπου για κάθε ασυνόδευτο παιδί  που βρίσκεται στην ελληνική επικράτεια προβλέπεται στο σχέδιο νόμου του Υπουργείου Εργασίας, το οποίο κατατέθηκε στη Βουλή, ενώ για πρώτη φορά θεσμοθετείται ο τρόπος αξιολόγησης του βέλτιστου συμφέροντος του ανηλίκου.</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Σύμφωνα, λοιπόν, με το Υπουργείο Εργασίας παρουσιάζεται ένα ολοκληρωμένο νομοθετικό πλαίσιο για την πλέον ευάλωτη κατηγορία προσφύγων, που είναι τα ασυνόδευτα ανήλικα υπήκοοι τρίτης χώρας, τα οποία προσπαθώντας να σωθούν από πολέμους, από φτώχεια, από βία, καταπίεση ή ορφάνια φτάνουν στη χώρα μας χωρίς συνοδεία από ενήλικο.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Σε όλα αυτά τα ουμανιστικά και πρωτοπόρα σχέδια για την αντιμετώπιση των παραπάνω είναι καλό να παρουσιάσουμε και μερικά στοιχεία για τα Ελληνόπουλα που έχουν χτυπηθεί από την οικονομική κρίση και τον τρόπο ζωής τους.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Στο Τζάνειο Ορφανοτροφείο για παράδειγμα, ζουν παιδιά όχι γιατί είναι ορφανά ή γιατί προέρχονται από προβληματικές οικογένειες, πολλά από τα παιδιά αυτά προέρχονται από οικογένειες μεσαίας τάξης που δεν έχουν χρήματα να τα ταΐσουν. Τα παιδιά αυτά ξεχασμένα θύματα της κρίσης στην Ευρωζώνη παραδόθηκαν στο Ορφανοτροφείο από τους γονείς τους, οι οποίοι δεν άντεχαν, πλέον, οικονομικά να τα ταΐσουν.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Έτσι σε μια χώρα, όπου η σημασία της οικογένειας είναι μεγάλη για την καθημερινή ζωή, οι  νεαρότεροι πολίτες της κουβαλούν, δυστυχώς, τα μεγαλύτερα βάρη της κρίσης.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Χαρακτηριστικές περιπτώσεις των παραπάνω είναι και μια οικογένεια που αναγκάστηκε να βάλει τέσσερα παιδιά ηλικίας από 6 έως και 14 ετών στο Ορφανοτροφείο, όταν το εστιατόριο του πατέρα χρεωκόπησε. Η σκληρή νομοθεσία  οδήγησε τον πατέρα στη φυλακή ενώ η μητέρα δεν ήταν σε θέση να αντιμετωπίσει την κατάσταση, ενώ ένα 11 χρόνο κοριτσάκι αγωνιούσε να δει τη μητέρα του κάθε Παρασκευή, ενώ ο πατέρας του πέθανε στη φυλακή και η άνεργη μάνα του δεν είχε λεφτά να το ταΐσει.</w:t>
      </w:r>
      <w:r w:rsidR="002829ED">
        <w:rPr>
          <w:rFonts w:ascii="Arial" w:hAnsi="Arial" w:cs="Arial"/>
          <w:sz w:val="20"/>
          <w:szCs w:val="20"/>
        </w:rPr>
        <w:t xml:space="preserve"> </w:t>
      </w:r>
      <w:r w:rsidRPr="009B5E60">
        <w:rPr>
          <w:rFonts w:ascii="Arial" w:hAnsi="Arial" w:cs="Arial"/>
          <w:sz w:val="20"/>
          <w:szCs w:val="20"/>
        </w:rPr>
        <w:t xml:space="preserve">Το 10% των παιδιών της χώρας βρίσκονται αντιμέτωπα με την πείνα, ενώ στα σχολεία μας υπάρχουν άπειρες περιπτώσεις παιδιών που λιποθυμούν υποσιτισμένα.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Προηγουμένως, ανέφερε ο Εισηγητής του ΣΥΡΙΖΑ για το επισιτιστικό πρόγραμμα που υπάρχει στα σχολεία, αλλά, δυστυχώς, μόνο με αυτό δεν μπορείτε να καταπολεμήσετε την παιδική φτώχεια.</w:t>
      </w:r>
      <w:r w:rsidR="002829ED">
        <w:rPr>
          <w:rFonts w:ascii="Arial" w:hAnsi="Arial" w:cs="Arial"/>
          <w:sz w:val="20"/>
          <w:szCs w:val="20"/>
        </w:rPr>
        <w:t xml:space="preserve"> </w:t>
      </w:r>
      <w:r w:rsidRPr="009B5E60">
        <w:rPr>
          <w:rFonts w:ascii="Arial" w:hAnsi="Arial" w:cs="Arial"/>
          <w:sz w:val="20"/>
          <w:szCs w:val="20"/>
        </w:rPr>
        <w:t>Όλα αυτά τα τονίζουν, όχι εμείς οι Εθνικιστές, αλλά οι επίσημοι φορείς που ασχολούνται με τον τομέα αυτό.</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Ο Μενέλαος Τσαούσης πρώην Διευθυντής του Ιδρύματος δήλωσε, ότι οι ελληνικές οικογένειες δεν συνηθίζουν να διασπώνται.</w:t>
      </w:r>
      <w:r w:rsidR="002829ED">
        <w:rPr>
          <w:rFonts w:ascii="Arial" w:hAnsi="Arial" w:cs="Arial"/>
          <w:sz w:val="20"/>
          <w:szCs w:val="20"/>
        </w:rPr>
        <w:t xml:space="preserve"> </w:t>
      </w:r>
      <w:r w:rsidRPr="009B5E60">
        <w:rPr>
          <w:rFonts w:ascii="Arial" w:hAnsi="Arial" w:cs="Arial"/>
          <w:sz w:val="20"/>
          <w:szCs w:val="20"/>
        </w:rPr>
        <w:t>Αυτές οι καταστάσεις είναι ιδιαίτερα τραυματικές για την ελληνική οικογένεια.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Ελληνική Φιλανθρωπική Οργάνωση «ΤΟ ΧΑΜΟΓΕΛΟ ΤΟΥ ΠΑΙΔΙΟΥ» είπε, ότι πέρυσι βοήθησε 10.927 παιδιά με προμήθειες έκτακτης ανάγκης, όπως τρόφιμα, ρούχα, παπούτσια, σχολικά βιβλία και ψυχολογική υποστήριξη, ενώ το προηγούμενο έτος ο αριθμός αυτός ήταν πολύ μικρότερος, ήταν 4.465 παιδιά.</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Σύμφωνα με την κοινωνική λειτουργό και υπεύθυνη επικοινωνίας την κυρία Τάνια Σχίζα υπάρχουν δωρητές τους, οι οποίοι έγιναν θύματα της κρίσης και σήμερα οι ίδιοι έχουν ανάγκη από στήριξη.</w:t>
      </w:r>
    </w:p>
    <w:p w:rsidR="00FF634A" w:rsidRPr="009B5E60" w:rsidRDefault="00FF634A" w:rsidP="009B5E60">
      <w:pPr>
        <w:spacing w:line="480" w:lineRule="auto"/>
        <w:ind w:firstLine="720"/>
        <w:contextualSpacing/>
        <w:jc w:val="both"/>
        <w:rPr>
          <w:rFonts w:ascii="Arial" w:hAnsi="Arial" w:cs="Arial"/>
          <w:sz w:val="20"/>
          <w:szCs w:val="20"/>
        </w:rPr>
      </w:pPr>
    </w:p>
    <w:p w:rsidR="00FF634A" w:rsidRPr="009B5E60" w:rsidRDefault="00FF634A" w:rsidP="009B5E60">
      <w:pPr>
        <w:spacing w:line="480" w:lineRule="auto"/>
        <w:ind w:firstLine="720"/>
        <w:contextualSpacing/>
        <w:jc w:val="both"/>
        <w:rPr>
          <w:rFonts w:ascii="Arial" w:hAnsi="Arial" w:cs="Arial"/>
          <w:sz w:val="20"/>
          <w:szCs w:val="20"/>
        </w:rPr>
      </w:pPr>
    </w:p>
    <w:p w:rsidR="00FF634A" w:rsidRPr="009B5E60" w:rsidRDefault="00FF634A" w:rsidP="009B5E60">
      <w:pPr>
        <w:spacing w:line="480" w:lineRule="auto"/>
        <w:ind w:firstLine="720"/>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36"/>
          <w:footerReference w:type="default" r:id="rId37"/>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Η κυρία Σχίζα μίλησε για τους νεόπτωχους που είναι απρόθυμοι να ζητήσουν βοήθεια από περηφάνια και αξιοπρέπεια και έτσι επιδεινώνεται η κατάστασή τους. Ο κύριος Σαλίχος ψυχολόγος καθηγητής στο Παιδικό Χωριό ΣΟΣ Βάρης, αναφέρει τη σημαντική αλλαγή στην ελληνική κοινωνία τα τελευταία χρόνια και δηλώνει, πως ποτέ δεν αντιμετωπίσαμε τέτοιες καταστάσεις υπήρχαν μόνο απλά κοινωνικά προβλήματα, όπως παιδιά χρηστών ναρκωτικών. Σχεδόν 3.000 παιδιά ζουν σήμερα στη χώρα μας σε Ιδρύματα Παιδικής Προστασίας. Ενώ κάθε χρόνο 350 νέες περιπτώσεις, εισέρχονται σε Ιδρύματα, εκ των οποίων μόνο 20-30 παιδιά τοποθετούνται σε επίσημη αναγνωρισμένη αναδοχή και άλλα τόσα σε μη τυπικά αναγνωρισμένη αναδοχή. Στον τομέα αυτό η απόσταση που χωρίζει την Ελλάδα από τις υπόλοιπες Ευρωπαϊκές χώρες, δυστυχώς είναι πάρα πολύ μεγάλο. Μόλις ένα ποσοστό 10% των παιδιών που απομακρύνονται από τη φυσική τους οικογένεια, είτε εγκαταλείπονται είτε απομακρύνονται με εισαγγελική εντολή, οδηγούνται σε αναδόχους. Τη στιγμή που σε όλη την ευρωπαϊκή επικράτεια, το ποσοστό αυτό αγγίζει το 80%-90%. </w:t>
      </w:r>
    </w:p>
    <w:p w:rsidR="00FF634A" w:rsidRPr="009B5E60" w:rsidRDefault="002829ED" w:rsidP="009B5E60">
      <w:pPr>
        <w:spacing w:line="480" w:lineRule="auto"/>
        <w:ind w:firstLine="720"/>
        <w:contextualSpacing/>
        <w:jc w:val="both"/>
        <w:rPr>
          <w:rFonts w:ascii="Arial" w:hAnsi="Arial" w:cs="Arial"/>
          <w:sz w:val="20"/>
          <w:szCs w:val="20"/>
        </w:rPr>
      </w:pPr>
      <w:r>
        <w:rPr>
          <w:rFonts w:ascii="Arial" w:hAnsi="Arial" w:cs="Arial"/>
          <w:sz w:val="20"/>
          <w:szCs w:val="20"/>
        </w:rPr>
        <w:t>Σύμφωνα</w:t>
      </w:r>
      <w:r w:rsidR="00FF634A" w:rsidRPr="009B5E60">
        <w:rPr>
          <w:rFonts w:ascii="Arial" w:hAnsi="Arial" w:cs="Arial"/>
          <w:sz w:val="20"/>
          <w:szCs w:val="20"/>
        </w:rPr>
        <w:t xml:space="preserve"> με επίσημα στοιχεία, τα παιδιά παραμένουν για μεγάλο χρονικό διάστημα στα Ιδρύματα που φτάνουν μέχρι 6-7 χρόνια. Σε πολλές περιπτώσεις, διαπιστώνονται σοβαρά προβλήματα στη στελέχωση των Ιδρυμάτων, στην τήρηση στοιχείων για τα φιλοξενούμενα παιδιά, στην αδειοδότηση, στην πιστοποίηση, στον έλεγχο και στην εποπτεία τους. Ενώ υπάρχουν και περιστατικά παραμέλησης ή κακοποίησης που σχετίζονται με την ανεπάρκεια του προσωπικού και την πλημμελή εποπτεία τους. Ακόμη συχνά τα παιδιά παραμένουν στην διάρκεια του σαββατοκύριακου με ελάχιστη αντιστοιχία προσωπικού. Δηλαδή, ένας εργαζόμενος προς 25 παιδιά.</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Σε άλλες περιπτώσεις</w:t>
      </w:r>
      <w:r w:rsidR="002829ED">
        <w:rPr>
          <w:rFonts w:ascii="Arial" w:hAnsi="Arial" w:cs="Arial"/>
          <w:sz w:val="20"/>
          <w:szCs w:val="20"/>
        </w:rPr>
        <w:t>,</w:t>
      </w:r>
      <w:r w:rsidRPr="009B5E60">
        <w:rPr>
          <w:rFonts w:ascii="Arial" w:hAnsi="Arial" w:cs="Arial"/>
          <w:sz w:val="20"/>
          <w:szCs w:val="20"/>
        </w:rPr>
        <w:t xml:space="preserve"> ειδικά σε δομές που φιλοξενούν παιδιά με αναπηρία ή με ψυχικές διαταραχές, το προσωπικό αναγκάζεται να χρησιμοποιεί μέσα καταστολής. Όπως κάποια κλουβιά που έχουμε δει στα Λεχαινά, τη χρήση φαρμάκων ακόμα και με πρόσδεση χεριών και ποδιών.  Γι’ αυτά τα παιδιά όμως, δεν υπάρχει θεσμός Επιτρόπου κυρία Υπουργέ που θα επιβλέπει τον τρόπο διαβίωσης τους και θα διασφαλίζει όπως εσείς αναφέρετε στο σχέδιο νόμου σας για τους πρόσφυγες. Το βέλτιστο συμφέρον και η συνολική ευημερία του παιδιού. Το λάθος των παιδιών αυτών δυστυχώς γεννήθηκαν Έλληνες και δεν υπάρχουν γι’ αυτά χρήματα.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Αντίθετα, για τα παιδιά των λαθρομεταναστών που έρχονται εδώ ασυνόδευτα όπως φαίνεται, υπάρχουν λεφτά. Για του λόγου το αληθές, η ειδική έκθεση για τις δαπάνες προβλέπει ετήσια δαπάνη για τους επαγγελματίες Επιτρόπους 2,8 εκατομμύρια ευρώ. Επίσης 25.600 ευρώ ως αποζημίωση για τους νέους προϊσταμένους στις συνιστάμενες διευθύνσεις και ακόμη 20 χιλιάδες ευρώ δημιουργία του μητρώου επαγγελματιών Επιτροπών. Το φαγοπότι συνεχίζεται καλά και με αμείωτους ρυθμούς.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Βέβαια, ενδιαφέρον είναι να δούμε και ποια είναι αυτά τα ασυνόδευτα προσφυγόπουλα σύμφωνα λοιπόν με τα στοιχεία της ΜΚΟ «</w:t>
      </w:r>
      <w:proofErr w:type="spellStart"/>
      <w:r w:rsidRPr="009B5E60">
        <w:rPr>
          <w:rFonts w:ascii="Arial" w:hAnsi="Arial" w:cs="Arial"/>
          <w:sz w:val="20"/>
          <w:szCs w:val="20"/>
        </w:rPr>
        <w:t>Άρσις</w:t>
      </w:r>
      <w:proofErr w:type="spellEnd"/>
      <w:r w:rsidRPr="009B5E60">
        <w:rPr>
          <w:rFonts w:ascii="Arial" w:hAnsi="Arial" w:cs="Arial"/>
          <w:sz w:val="20"/>
          <w:szCs w:val="20"/>
        </w:rPr>
        <w:t xml:space="preserve">», που είναι αρωγός των παιδιών που βρίσκονται σε καθεστώς προστατευτικής φύλαξης, τα ανήλικα αγόρια προέρχονται κυρίως από το Πακιστάν και είναι ηλικίας από 15 προς 17 ετών και έχουν έρθει στην Ελλάδα συνήθως από τον Έβρο. Από τον Ιανουάριο μέχρι και τις 16 Απριλίου 2018 στην Κεντρική Μακεδονία βρέθηκαν σε προστατευτική φύλαξη 212 ανήλικοι πρόσφυγες, τη στιγμή που καθ’ όλη τη διάρκεια του 2017 ο αντίστοιχος αριθμός ήταν 353. Σύμφωνα δε με την ίδια, άλλοι 2.200 βρίσκονται εκτός ξενώνων.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Στο βωμό της πολιτικής δίνετε γη και ύδωρ και μετά την τελευταία επιτυχία παράδοσης της Μακεδονίας μας και ό,τι άλλο παρόμοιο θα έρθει. Προσπαθείτε με κάθε τρόπο να διαλύσετε και το τελευταίο οχυρό αντίστασης των Ελλήνων, που είναι η ελληνική οικογένεια. Ένδεια και φτώχεια για τους εξαρτημένους Έλληνας και παροχές κάθε είδους για τα παιδιά των προσφύγων που έρχονται ασυνόδευτα, δηλαδή ουσιαστική απαγόρευση των γεννήσεων δια μέσω των εξοντωτικών μέτρων για τους γηγενείς και αντικατάσταση του εθνικού κορμού από λαθρομετανάστες.</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rsidSect="009B5E60">
          <w:headerReference w:type="default" r:id="rId38"/>
          <w:footerReference w:type="default" r:id="rId39"/>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Το σχέδιό σας είναι εμπνευσμένο από τα σκοτεινά μέρη του άκρατου μπολσεβικισμού. Στόχο έχει τη σταδιακή φτωχοποίηση μεγάλων τμημάτων της ελληνικής κοινωνίας, μετατρέποντας εκατοντάδες χιλιάδες συμπολίτες μας σε πολίτες άμεσα εξαρτημένους από το Κράτος, πολίτες που εγκλωβίζεται σε μια νοσηρή κατάσταση μιας επιδοματικής εξάρτησης από το αρμόδιο Υπουργείο και από μια Κυβέρνηση που ταυτίζει την κοινωνική πολιτική με τα άμεσα εκλογικά οφέλη για την ίδια, με το κοινωνικό μέρισμα, επίδομα κοινωνικής αλληλεγγύης σε άνεργους νέους, μείωση τιμολογίων του ρεύματος, λειτουργία 366 νέων παιδικών σταθμών και έκτακτες παροχές επιμισθίων σε ειδικές κοινωνικές ομάδες. Όλα τα παραπάνω εμφανίζονται κατά περιόδους ως παροχές για τη διαχείριση της ακραίας φτώχειας και την προστασία του κοινωνικού συνόλου.</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Τι συμβαίνει, όμως, στην πραγματικότητα και τι σημαίνουν για μια κοινωνία που διψάει για κοινωνική και οικονομική ανάσταση. Η Κυβέρνηση δίνει το πενιχρό κοινωνικό μέρισμα, έχοντας προηγουμένως δημιουργήσει πρωτογενές πλεόνασμα, αποτέλεσμα, φυσικά, της αφαίμαξης της μεσαίας τάξης και προχωρά σε έκτακτες παροχές στους συνταξιούχους, αφού προηγουμένως τις έχει πετσοκόψει, είτε μέσω της μείωσης του αφορολόγητου, είτε μέσω της κατάργησης των επικουρικών συντάξεων και λοιπών βοηθημάτων. Στην ουσία, αφαιρεί από τη δεξιά τσέπη του συνταξιούχου 10, για να του δώσει στην αριστερή του τα μισά και στο τέλος θα νιώθει και ευχαριστημένος.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Από την άλλη, δίνετε έκτακτο επίδομα νεανικής αλληλεγγύης, αφού κάνατε, όμως, περικοπή του επιδόματος ανεργίας και στο τέλος παραμένουν 9 στους 10 νέοι χωρίς επίδομα ανεργίας από τον ΟΑΕΔ. Κάνετε έκπτωση στα τιμολόγια του ηλεκτρικού ρεύματος, αφού καταργείτε το ενιαίο </w:t>
      </w:r>
      <w:proofErr w:type="spellStart"/>
      <w:r w:rsidRPr="009B5E60">
        <w:rPr>
          <w:rFonts w:ascii="Arial" w:hAnsi="Arial" w:cs="Arial"/>
          <w:sz w:val="20"/>
          <w:szCs w:val="20"/>
        </w:rPr>
        <w:t>πολυτεκνικό</w:t>
      </w:r>
      <w:proofErr w:type="spellEnd"/>
      <w:r w:rsidRPr="009B5E60">
        <w:rPr>
          <w:rFonts w:ascii="Arial" w:hAnsi="Arial" w:cs="Arial"/>
          <w:sz w:val="20"/>
          <w:szCs w:val="20"/>
        </w:rPr>
        <w:t xml:space="preserve"> τιμολόγιο, που βάζει αυστηρά εισοδηματικά και περιουσιακά κριτήρια στους πολύτεκνους για να τους αποκλείσει. Με αυτή, λοιπόν, την τακτική, η Κυβέρνηση στοχεύει στη διαμόρφωση ενός χαμηλού στάνταρ απαιτήσεων της παραγωγικής τάξης, καθώς και στην εμπέδωση του νοήματος του διαμοιρασμού και της διάχυσης μιας διαχωρίσιμης και ελεγχόμενης φτώχειας. Θέλει να εξαρτήσει πλήρως τον κόσμο σε ένα κρατικό σύστημα πενιχρών παροχών και επιδοτήσεων. Θέλετε να κάνετε το μαύρο άσπρο και να μας πείσετε ότι το συμφέρον μας είναι ο συμβιβασμός μας με τη φτώχεια, την ανέχεια και την εξαθλίωση και ότι η επιβίωσή μας θα πρέπει να συνδεθεί με τα κρατικά επιδόματα, τις κοινωνικές δομές του </w:t>
      </w:r>
      <w:r w:rsidRPr="009B5E60">
        <w:rPr>
          <w:rFonts w:ascii="Arial" w:hAnsi="Arial" w:cs="Arial"/>
          <w:sz w:val="20"/>
          <w:szCs w:val="20"/>
        </w:rPr>
        <w:lastRenderedPageBreak/>
        <w:t>Κράτους, της τοπικής αυτοδιοίκησης και των κρατικά αμειβομένων μη κυβερνητικών οργανώσεων.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Σύμφωνα, λοιπόν, τα στοιχεία της </w:t>
      </w:r>
      <w:r w:rsidRPr="009B5E60">
        <w:rPr>
          <w:rFonts w:ascii="Arial" w:hAnsi="Arial" w:cs="Arial"/>
          <w:sz w:val="20"/>
          <w:szCs w:val="20"/>
          <w:lang w:val="en-US"/>
        </w:rPr>
        <w:t>EUROSTAT</w:t>
      </w:r>
      <w:r w:rsidRPr="009B5E60">
        <w:rPr>
          <w:rFonts w:ascii="Arial" w:hAnsi="Arial" w:cs="Arial"/>
          <w:sz w:val="20"/>
          <w:szCs w:val="20"/>
        </w:rPr>
        <w:t xml:space="preserve">, η Ελλάδα καταλαμβάνει τη δεύτερη χειρότερη θέση μεταξύ των χωρών της Ε.Ε. που ζει κάτω από τα όρια της φτώχειας, με πρώτη τη Βουλγαρία. Νέα έκθεση του Ινστιτούτου Εργασίας κρούει τον κώδωνα του κινδύνου για το φαινόμενο της ανέχειας, επισημαίνοντας ότι, λόγω των μειώσεων που πρόκειται να υπάρξουν στις συντάξεις του 2019, είναι πλέον υπαρκτός ο κίνδυνος νέου κύκλου φτωχοποίησης της κοινωνίας λόγω του νόμου </w:t>
      </w:r>
      <w:proofErr w:type="spellStart"/>
      <w:r w:rsidRPr="009B5E60">
        <w:rPr>
          <w:rFonts w:ascii="Arial" w:hAnsi="Arial" w:cs="Arial"/>
          <w:sz w:val="20"/>
          <w:szCs w:val="20"/>
        </w:rPr>
        <w:t>Κρατούγκαλου</w:t>
      </w:r>
      <w:proofErr w:type="spellEnd"/>
      <w:r w:rsidRPr="009B5E60">
        <w:rPr>
          <w:rFonts w:ascii="Arial" w:hAnsi="Arial" w:cs="Arial"/>
          <w:sz w:val="20"/>
          <w:szCs w:val="20"/>
        </w:rPr>
        <w:t xml:space="preserve"> και αυτό γιατί στη χώρα μας το σύστημα της κοινωνικής πρόνοιας καθορίζεται από την παροχή των συντάξεων, αφού οι συντάξεις, δυστυχώς, αποτελούν δείκτη προστασίας για τα μέλη της οικογένειας των δικαιούχων.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Μοναδική λύση, μοναδική γραμμή άμυνας, μοναδική αντίσταση σε όλα αυτά είναι οι Έλληνες εθνικιστές και ο Λαϊκός Σύνδεσμος - Χρυσή Αυγή. Είμαστε εδώ εναντίον των σχεδίων που εσείς απεργάζεστε, εσείς και τα αφεντικά σας. Είμαστε εδώ εναντίον των διεθνών αγορών και της παγκοσμιοποίησης και δεν θα σταματήσουμε να σας πολεμάμε μέχρι την ελευθερία της πατρίδας. Να είστε σίγουροι ότι η ώρα αυτή είναι κοντά. Σας ευχαριστώ.</w:t>
      </w:r>
    </w:p>
    <w:p w:rsidR="00FF634A" w:rsidRPr="009B5E60" w:rsidRDefault="00BB5F08" w:rsidP="009B5E60">
      <w:pPr>
        <w:spacing w:line="480" w:lineRule="auto"/>
        <w:ind w:firstLine="720"/>
        <w:contextualSpacing/>
        <w:jc w:val="both"/>
        <w:rPr>
          <w:rFonts w:ascii="Arial" w:hAnsi="Arial" w:cs="Arial"/>
          <w:sz w:val="20"/>
          <w:szCs w:val="20"/>
        </w:rPr>
      </w:pPr>
      <w:r>
        <w:rPr>
          <w:rFonts w:ascii="Arial" w:hAnsi="Arial" w:cs="Arial"/>
          <w:sz w:val="20"/>
          <w:szCs w:val="20"/>
        </w:rPr>
        <w:t>ΝΙΚΟ</w:t>
      </w:r>
      <w:r w:rsidR="00FF634A" w:rsidRPr="009B5E60">
        <w:rPr>
          <w:rFonts w:ascii="Arial" w:hAnsi="Arial" w:cs="Arial"/>
          <w:sz w:val="20"/>
          <w:szCs w:val="20"/>
        </w:rPr>
        <w:t>Σ ΜΑΝΙΟΣ (Πρόεδρος της Επιτροπής): Το λόγο έχει ο κύριος Κατσώτης.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ΧΡΗΣΤΟΣ ΚΑΤΣΩΤΗΣ (Ειδικός Αγορητής του Κ.Κ.Ε.): Η Κυβέρνηση επιδιώκει, με το παρόν σχέδιο νόμου, να προβάλει το αφήγημα περί κανονικότητας στην εργασία που έρχεται δήθεν τώρα που τελειώνουν τα μνημόνια και ότι έρχεται η περίοδος που θα μπορέσει, όπως λέει, να ακολουθήσει την πολιτική της χωρίς επιτροπεία, χωρίς απαγορεύσεις από τους θεσμούς, σε όλα αυτά που ενδιαφέρουν τους εργαζόμενους και το λαό.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Στο ασφαλιστικό, επίσης, επιχειρεί να ενισχύσει αυτό που προβάλλει ως ενδεχόμενο να μην μειωθεί η προσωπική διαφορά. Αυτό το ενισχύει με τις διάφορες ασφαλιστικές ρυθμίσεις που προβλέπει στο πρώτο μέρος. Στο σχέδιο νόμου εισάγει το δικαίωμα μη διακοπής της εργασίας και της επαγγελματικής δραστηριότητας για την έναρξη καταβολής της σύνταξης. Αυτό θα είναι σαν διευκόλυνση των συνταξιούχων να δουλεύουν. Το γιατί είναι προφανές. Η σύνταξη θα καθυστερεί να βγει στη συνέχεια για μεγάλο διάστημα, εκτός του ότι είναι ένα επίδομα και δεν αρκεί να ζήσει ο ίδιος ο συνταξιούχος. </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40"/>
          <w:footerReference w:type="default" r:id="rId41"/>
          <w:pgSz w:w="11906" w:h="16838"/>
          <w:pgMar w:top="1440" w:right="1800" w:bottom="1440" w:left="1800" w:header="708" w:footer="708" w:gutter="0"/>
          <w:cols w:space="708"/>
          <w:docGrid w:linePitch="360"/>
        </w:sectPr>
      </w:pP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lastRenderedPageBreak/>
        <w:tab/>
        <w:t>Ανοίγει τον δρόμο της δουλειάς ως τα βαθιά γεράματα - εξάλλου, αυτή είναι η πολιτική της Ε.Ε. στην ενεργό γήρανση - προβάλλοντας και το θέμα, που ήδη αναδεικνύεται, για τη δικαιολόγηση της αύξησης του ορίου ηλικίας για τη σύνταξη, το λεγόμενο δημογραφικό.</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Δεν είναι η ώρα, βέβαια, τώρα να πούμε περισσότερα για το νόμο </w:t>
      </w:r>
      <w:proofErr w:type="spellStart"/>
      <w:r w:rsidRPr="009B5E60">
        <w:rPr>
          <w:rFonts w:ascii="Arial" w:hAnsi="Arial" w:cs="Arial"/>
          <w:sz w:val="20"/>
          <w:szCs w:val="20"/>
        </w:rPr>
        <w:t>Κατρούγκαλου</w:t>
      </w:r>
      <w:proofErr w:type="spellEnd"/>
      <w:r w:rsidRPr="009B5E60">
        <w:rPr>
          <w:rFonts w:ascii="Arial" w:hAnsi="Arial" w:cs="Arial"/>
          <w:sz w:val="20"/>
          <w:szCs w:val="20"/>
        </w:rPr>
        <w:t>, ωστόσο τον έχουμε χαρακτηρίσει κι έχουμε επιβεβαιωθεί γι’ αυτό, ως «νόμο λαιμητόμο» και δε θα σταματήσει το κίνημα να απαιτεί την κατάργηση του. Θα τον καταργήσει μια ημέρα και θα είναι ημέρα μεσημέρι.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λύση του προβλήματος που έχουν δημιουργήσει οι πολιτικές των προγραμμάτων χωρίς ασφάλιση, δεν είναι συνολική. Εκτός των σχολικών φυλάκων, κυρία Υπουργέ, υπάρχουν κι άλλες περιπτώσεις εργαζομένων που προσέφεραν υπηρεσίες σε δήμους και νομικά πρόσωπα, εργασία με σύμβαση παροχής υπηρεσιών δι’ απευθείας αναθέσεως, με τον ν. 3643/2006. Ακούτε, κ. Ηλιόπουλε; Γελάτε μεταξύ σας, καλά κάνετε! Εάν θέλετε να σταματήσουμε!</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ΝΑΣΟΣ ΗΛΙΟΠΟΥΛΟΣ (Υφυπουρ</w:t>
      </w:r>
      <w:r w:rsidR="00BB5F08">
        <w:rPr>
          <w:rFonts w:ascii="Arial" w:hAnsi="Arial" w:cs="Arial"/>
          <w:sz w:val="20"/>
          <w:szCs w:val="20"/>
        </w:rPr>
        <w:t>γός Εργασίας)</w:t>
      </w:r>
      <w:r w:rsidRPr="009B5E60">
        <w:rPr>
          <w:rFonts w:ascii="Arial" w:hAnsi="Arial" w:cs="Arial"/>
          <w:sz w:val="20"/>
          <w:szCs w:val="20"/>
        </w:rPr>
        <w:t>: Ακούω πολύ προσεκτικά! Μη το κάνετε αυτό, γιατί ξέρετε ότι ακούμε!</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ΧΡΗΣΤΟΣ ΚΑΤΣΩΤΗΣ (Ειδικός Αγορητής του Κ.Κ.Ε.): Όχι, δεν ακούτε!</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 xml:space="preserve">Υπάρχουν, λοιπόν, λέμε κι άλλες περιπτώσεις που δεν έχουν ασφαλιστεί με ευθύνη του κράτους. Πρέπει να συμπεριληφθούν ώστε να διαγραφούν πρόστιμα και προσαυξήσεις, ανεξάρτητα της προσφυγής τους ή όχι σε ένδικα μέσα και θετικές αποφάσεις. Στηρίζουμε το αίτημα του Δήμου </w:t>
      </w:r>
      <w:proofErr w:type="spellStart"/>
      <w:r w:rsidRPr="009B5E60">
        <w:rPr>
          <w:rFonts w:ascii="Arial" w:hAnsi="Arial" w:cs="Arial"/>
          <w:sz w:val="20"/>
          <w:szCs w:val="20"/>
        </w:rPr>
        <w:t>Πατρέων</w:t>
      </w:r>
      <w:proofErr w:type="spellEnd"/>
      <w:r w:rsidRPr="009B5E60">
        <w:rPr>
          <w:rFonts w:ascii="Arial" w:hAnsi="Arial" w:cs="Arial"/>
          <w:sz w:val="20"/>
          <w:szCs w:val="20"/>
        </w:rPr>
        <w:t xml:space="preserve"> να συμπεριληφθούν και αυτοί οι εργαζόμενοι και οι ασφαλιστικές εισφορές να επιβαρύνουν τον κρατικό προϋπολογισμό, τη στιγμή που δεν δόθηκαν τα ποσά αυτά στους δήμους και, βέβαια, δεδομένης της </w:t>
      </w:r>
      <w:proofErr w:type="spellStart"/>
      <w:r w:rsidRPr="009B5E60">
        <w:rPr>
          <w:rFonts w:ascii="Arial" w:hAnsi="Arial" w:cs="Arial"/>
          <w:sz w:val="20"/>
          <w:szCs w:val="20"/>
        </w:rPr>
        <w:t>υποχρηματοδότησης</w:t>
      </w:r>
      <w:proofErr w:type="spellEnd"/>
      <w:r w:rsidRPr="009B5E60">
        <w:rPr>
          <w:rFonts w:ascii="Arial" w:hAnsi="Arial" w:cs="Arial"/>
          <w:sz w:val="20"/>
          <w:szCs w:val="20"/>
        </w:rPr>
        <w:t>, η οποία συνεχίζεται στους δήμους.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Στη διαβούλευση υπήρχαν αρκετά αιτήματα ώστε στο παρόν σχέδιο νόμου να συμπεριληφθεί η ρύθμιση που να αντιμετωπίζει το μεγάλο πρόβλημα χιλιάδων αυτοαπασχολούμενων με χρέη προς τον πρώην ΟΑΕΕ που υπερβαίνουν τις 20.000 € και δεν παίρνουν σύνταξη, παρόλο που έχουν ακόμη και 40 χρόνια ασφάλισης. Στηρίζουμε το αίτημα της Ομοσπονδίας Συνταξιούχων του ΟΑΕΕ, γιατί είναι δίκαιο και αντιμετωπίζει ένα σοβαρό πρόβλημα όσων η κρίση τους τσάκισε ακόμα περισσότερο.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Με το σχέδιο νόμου επιχειρείτε να διαμορφώσετε  την αντίληψη ότι υπάρχουν προθέσεις να μπουν κανόνες που θα στηρίζουν την υγιή επιχειρηματικότητα και τα δικαιώματα των εργαζομένων. Οι ρυθμίσεις για την αδήλωτη και υποδηλωμένη εργασία, για τις εργολαβίες, τη μαθητεία, την καταπόνηση από τη θερμοκρασία και την προστασία του ωραρίου εργασίας, είναι ασπιρίνη στον καρκινοπαθή και όχι η κανονικότητα, όπως επιχειρείτε να την παρουσιάσετε.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Δεν αγγίζετε την καρδιά του προβλήματος που είναι η ανατροπή του σταθερού ημερήσιου χρόνου εργασίας, η γενίκευση ευελιξίας με ποικιλία μορφών απασχόλησης που χρησιμοποιούν οι επιχειρηματικοί όμιλοι, 14 στον τουρισμό και δεν ξέρω πόσοι ακόμη αλλού, ώστε να αυξάνουν το χρόνο, την </w:t>
      </w:r>
      <w:proofErr w:type="spellStart"/>
      <w:r w:rsidRPr="009B5E60">
        <w:rPr>
          <w:rFonts w:ascii="Arial" w:hAnsi="Arial" w:cs="Arial"/>
          <w:sz w:val="20"/>
          <w:szCs w:val="20"/>
        </w:rPr>
        <w:t>εντατικότητα</w:t>
      </w:r>
      <w:proofErr w:type="spellEnd"/>
      <w:r w:rsidRPr="009B5E60">
        <w:rPr>
          <w:rFonts w:ascii="Arial" w:hAnsi="Arial" w:cs="Arial"/>
          <w:sz w:val="20"/>
          <w:szCs w:val="20"/>
        </w:rPr>
        <w:t xml:space="preserve"> της εργασίας, να αυξάνεται η εκμετάλλευση των εργαζομένων και να μειώνεται παραπέρα η τιμή της εργατικής δύναμης.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σταθερή δουλειά, με σταθερό ημερήσιο χρόνο εργασίας, το 35ωρο, 5ήμερο, 7ωρο, αίτημα της εργατικής τάξης, απορρίπτεται από το κεφάλαιο και τα κόμματα που υπηρετούν την κερδοφορία του και, βεβαίως, και από τη συγκυβέρνηση ΣΥ.ΡΙΖ.Α. – ΑΝ.ΕΛ.</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βάση για την ευρεία παραβίαση των όποιων δικαιωμάτων των εργαζομένων για την αδήλωτη και υποδηλωμένη εργασία, την ανασφάλιστη εργασία, είναι το μωσαϊκό των εργασιακών σχέσεων που έχουν νομοθετηθεί, η διαρκής υπονόμευση της κοινωνικής ασφάλισης, η ανατροπή του κοινωνικού δημόσιου και υποχρεωτικού χαρακτήρα, αφήνοντας έδαφος στην ιδιωτική ασφάλιση.</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Η κυβέρνηση, που επικαλείται την κανονικότητα, δεν ανέτρεψε κανέναν από τους άθλιους </w:t>
      </w:r>
      <w:proofErr w:type="spellStart"/>
      <w:r w:rsidRPr="009B5E60">
        <w:rPr>
          <w:rFonts w:ascii="Arial" w:hAnsi="Arial" w:cs="Arial"/>
          <w:sz w:val="20"/>
          <w:szCs w:val="20"/>
        </w:rPr>
        <w:t>αντιεργατικούς</w:t>
      </w:r>
      <w:proofErr w:type="spellEnd"/>
      <w:r w:rsidRPr="009B5E60">
        <w:rPr>
          <w:rFonts w:ascii="Arial" w:hAnsi="Arial" w:cs="Arial"/>
          <w:sz w:val="20"/>
          <w:szCs w:val="20"/>
        </w:rPr>
        <w:t xml:space="preserve"> νόμους της Ν.Δ. και του ΠΑ.ΣΟ.Κ. που δημιουργούν τις συνθήκες γαλέρας στους χώρους δουλειάς. Αντίθετα και με τους δικούς της νόμους χειροτέρεψε συνολικά τη θέση των εργαζομένων.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Αλήθεια, τι έχετε να πείτε για τα 4ωρα που γίνονται 8ωρα και 10ωρα, πολλές φορές και παραπάνω, με ασφάλειες 4ωρου και με κατάθεση στην τράπεζα του ποσού που αντιστοιχεί στο 4ωρο; Θα μου πείτε να κάνει καταγγελία ο εργαζόμενος! Εμείς δεν έχουμε αντίρρηση, εξάλλου, αυτή είναι η προσπάθεια που κάνουμε σε κάθε χώρο, σε κάθε κλάδο, οι εργαζόμενοι να αντιδρούν, να οργανώνονται, να διεκδικούν τα όποια δικαιώματα, να αγωνίζονται για τις πραγματικές τους ανάγκες. Εσείς, όμως, ως κυβέρνηση και μάλιστα της </w:t>
      </w:r>
      <w:proofErr w:type="spellStart"/>
      <w:r w:rsidRPr="009B5E60">
        <w:rPr>
          <w:rFonts w:ascii="Arial" w:hAnsi="Arial" w:cs="Arial"/>
          <w:sz w:val="20"/>
          <w:szCs w:val="20"/>
        </w:rPr>
        <w:t>αριστεράς</w:t>
      </w:r>
      <w:proofErr w:type="spellEnd"/>
      <w:r w:rsidRPr="009B5E60">
        <w:rPr>
          <w:rFonts w:ascii="Arial" w:hAnsi="Arial" w:cs="Arial"/>
          <w:sz w:val="20"/>
          <w:szCs w:val="20"/>
        </w:rPr>
        <w:t xml:space="preserve">, όπως λέτε, γιατί αρνείστε τη σταθερή δουλειά με σταθερό ημερήσιο χρόνο; Ποιόν υπηρετεί η ευελιξία την </w:t>
      </w:r>
      <w:r w:rsidRPr="009B5E60">
        <w:rPr>
          <w:rFonts w:ascii="Arial" w:hAnsi="Arial" w:cs="Arial"/>
          <w:sz w:val="20"/>
          <w:szCs w:val="20"/>
        </w:rPr>
        <w:lastRenderedPageBreak/>
        <w:t xml:space="preserve">οποία στηρίζετε; Ποιόν υπηρετούν οι εργολαβίες τις οποίες στηρίζετε και αρνείστε να καταργήσετε; Ποιόν υπηρετεί η δέσμευσή σας για διατήρηση της άνισης αμοιβής για ίση δουλειά σε νέους και παλιούς, που διατηρείτε το διαχωρισμό; Αυτό τον άθλιο διαχωρισμό! Ποιον υπηρετεί η άρνησή σας να επαναφέρετε τον κατώτερο μισθό για όλους στα 751 €; Να επαναφέρετε τις συλλογικές συμβάσεις, την </w:t>
      </w:r>
      <w:proofErr w:type="spellStart"/>
      <w:r w:rsidRPr="009B5E60">
        <w:rPr>
          <w:rFonts w:ascii="Arial" w:hAnsi="Arial" w:cs="Arial"/>
          <w:sz w:val="20"/>
          <w:szCs w:val="20"/>
        </w:rPr>
        <w:t>υποχρεωτικότητα</w:t>
      </w:r>
      <w:proofErr w:type="spellEnd"/>
      <w:r w:rsidRPr="009B5E60">
        <w:rPr>
          <w:rFonts w:ascii="Arial" w:hAnsi="Arial" w:cs="Arial"/>
          <w:sz w:val="20"/>
          <w:szCs w:val="20"/>
        </w:rPr>
        <w:t xml:space="preserve"> και την επεκτασιμότητα σε όλους, ανεξάρτητα εάν είναι ή όχι μέλη οργανώσεων;</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42"/>
          <w:footerReference w:type="default" r:id="rId43"/>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Προχθές, δήλωσε ο Ανδρεάδης, ότι «δεν είναι μέλος της εργοδοτικής οργά</w:t>
      </w:r>
      <w:r w:rsidR="00C44369">
        <w:rPr>
          <w:rFonts w:ascii="Arial" w:hAnsi="Arial" w:cs="Arial"/>
          <w:sz w:val="20"/>
          <w:szCs w:val="20"/>
        </w:rPr>
        <w:t>νωσης», ο πρώην πρόεδρος του ΣΕΠ</w:t>
      </w:r>
      <w:r w:rsidRPr="009B5E60">
        <w:rPr>
          <w:rFonts w:ascii="Arial" w:hAnsi="Arial" w:cs="Arial"/>
          <w:sz w:val="20"/>
          <w:szCs w:val="20"/>
        </w:rPr>
        <w:t>Ε. Έλεος, λοιπόν και εσείς αρνείστε να κάνετε υποχρεωτική τη συλλογική σύμβαση για άλλους είτε είναι είτε όχι μέλη. Η επιλογή σας είναι να υπηρετήσετε την ανάκαμψη των κερδών και γι' αυτό η δέσμευσή σας να τα διατηρήσετε και να κάνετε κάποιες επιμέρους αποδεκτές ρυθμίσεις από τους εργοδοτικούς φορείς, τους συνομιλητές σας.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Γενικότερα η Κυβέρνηση προπαγανδίζει ότι προστατ</w:t>
      </w:r>
      <w:r w:rsidR="00C44369">
        <w:rPr>
          <w:rFonts w:ascii="Arial" w:hAnsi="Arial" w:cs="Arial"/>
          <w:sz w:val="20"/>
          <w:szCs w:val="20"/>
        </w:rPr>
        <w:t>εύει τους εργαζομένους από την α</w:t>
      </w:r>
      <w:r w:rsidRPr="009B5E60">
        <w:rPr>
          <w:rFonts w:ascii="Arial" w:hAnsi="Arial" w:cs="Arial"/>
          <w:sz w:val="20"/>
          <w:szCs w:val="20"/>
        </w:rPr>
        <w:t>δ</w:t>
      </w:r>
      <w:r w:rsidR="00C44369">
        <w:rPr>
          <w:rFonts w:ascii="Arial" w:hAnsi="Arial" w:cs="Arial"/>
          <w:sz w:val="20"/>
          <w:szCs w:val="20"/>
        </w:rPr>
        <w:t>ή</w:t>
      </w:r>
      <w:r w:rsidRPr="009B5E60">
        <w:rPr>
          <w:rFonts w:ascii="Arial" w:hAnsi="Arial" w:cs="Arial"/>
          <w:sz w:val="20"/>
          <w:szCs w:val="20"/>
        </w:rPr>
        <w:t>λ</w:t>
      </w:r>
      <w:r w:rsidR="00C44369">
        <w:rPr>
          <w:rFonts w:ascii="Arial" w:hAnsi="Arial" w:cs="Arial"/>
          <w:sz w:val="20"/>
          <w:szCs w:val="20"/>
        </w:rPr>
        <w:t>ωτη</w:t>
      </w:r>
      <w:r w:rsidRPr="009B5E60">
        <w:rPr>
          <w:rFonts w:ascii="Arial" w:hAnsi="Arial" w:cs="Arial"/>
          <w:sz w:val="20"/>
          <w:szCs w:val="20"/>
        </w:rPr>
        <w:t xml:space="preserve"> δουλειά.</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Άρα, προστατεύει τα δικαιώματά τους, αλλά στην ουσία δίνει τη δυνατότητα στην εργοδοσία να χρησιμοποιεί αδήλωτη εργασία μέσω των εκπτώσεων στο πρόστιμο.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Άρα, ουσιαστικά οφέλη την εργοδοσία.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Τα δικαιώματα των εργολαβικών εργαζομένων μπορούν να κατοχυρωθούν την κατάργηση των δουλεμπορικών γραφείων εργασίας των διαφόρων εργολάβων. Όσο θα υφίσταται η εργολαβία, θα ανοίγει δρόμο να δημιουργούνται ευνοϊκές εταιρείες, παραρτήματα των επιχειρηματικών ομίλων ή εργολάβοι «μαϊμού» για να προσλαμβάνουν οι επιχειρηματικοί όμιλοι εργαζόμενους με τσακισμένους μισθούς και δικαιώματα αυξάνοντας την κερδοφορία τους.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Για τη μαθητεία. Το θέμα της σκληρής εκμετάλλευσης των μαθητών για δήθεν πρακτική άσκηση, δεν αντιμετωπίζεται με την υποχρέωση να το δηλώνουν στο σύστημα «ΕΡΓΑΝΗ». Κανείς από τους μαθητές, για παράδειγμα στο τουρισμό δεν κάνει πρακτική, όλοι καλύπτουν ανάγκες των ξενοδόχων με ατέλειωτες ώρες δουλειάς, με απαράδεκτους όρους διαμονής και διατροφής για τους μαθητές σε κοντέινερ, σε σκηνές, σε ακατάλληλα υπόγεια.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Αλήθεια, τι θεωρεί η Κυβέρνηση πρακτική;</w:t>
      </w:r>
      <w:r w:rsidR="00C44369">
        <w:rPr>
          <w:rFonts w:ascii="Arial" w:hAnsi="Arial" w:cs="Arial"/>
          <w:sz w:val="20"/>
          <w:szCs w:val="20"/>
        </w:rPr>
        <w:t xml:space="preserve"> </w:t>
      </w:r>
      <w:r w:rsidRPr="009B5E60">
        <w:rPr>
          <w:rFonts w:ascii="Arial" w:hAnsi="Arial" w:cs="Arial"/>
          <w:sz w:val="20"/>
          <w:szCs w:val="20"/>
        </w:rPr>
        <w:t>Είναι σύμφωνη με την πρακτική που ακολουθούν οι εργοδότες;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Έχει πρόθεση να μελετήσει το θέμα και να επιβάλει πραγματικά όρους πρακτικής άσκησης και όχι προσφοράς τσάπας και ανασφάλιστης της εργασίας;</w:t>
      </w:r>
      <w:r w:rsidR="00C44369">
        <w:rPr>
          <w:rFonts w:ascii="Arial" w:hAnsi="Arial" w:cs="Arial"/>
          <w:sz w:val="20"/>
          <w:szCs w:val="20"/>
        </w:rPr>
        <w:t xml:space="preserve"> </w:t>
      </w:r>
      <w:r w:rsidRPr="009B5E60">
        <w:rPr>
          <w:rFonts w:ascii="Arial" w:hAnsi="Arial" w:cs="Arial"/>
          <w:sz w:val="20"/>
          <w:szCs w:val="20"/>
        </w:rPr>
        <w:t>Όχι, δεν το έχει αυτό, γιατί δεν το κάνει.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Γιατί αλήθεια διατηρείτε το 17% πρακτική σε κάθε ξενοδοχείο;</w:t>
      </w:r>
      <w:r w:rsidR="00C44369">
        <w:rPr>
          <w:rFonts w:ascii="Arial" w:hAnsi="Arial" w:cs="Arial"/>
          <w:sz w:val="20"/>
          <w:szCs w:val="20"/>
        </w:rPr>
        <w:t xml:space="preserve"> </w:t>
      </w:r>
      <w:r w:rsidRPr="009B5E60">
        <w:rPr>
          <w:rFonts w:ascii="Arial" w:hAnsi="Arial" w:cs="Arial"/>
          <w:sz w:val="20"/>
          <w:szCs w:val="20"/>
        </w:rPr>
        <w:t>Ποιόν έρχεστε να στηρίξετε με αυτό το νούμερο, το 17%;</w:t>
      </w:r>
      <w:r w:rsidR="00C44369">
        <w:rPr>
          <w:rFonts w:ascii="Arial" w:hAnsi="Arial" w:cs="Arial"/>
          <w:sz w:val="20"/>
          <w:szCs w:val="20"/>
        </w:rPr>
        <w:t xml:space="preserve"> </w:t>
      </w:r>
      <w:r w:rsidRPr="009B5E60">
        <w:rPr>
          <w:rFonts w:ascii="Arial" w:hAnsi="Arial" w:cs="Arial"/>
          <w:sz w:val="20"/>
          <w:szCs w:val="20"/>
        </w:rPr>
        <w:t>Γνωρίζετε πως χρησιμοποιούνται οι μαθητές από εργοδότες που έχουν πολύμορφες δραστηριότητες και στην εκπαίδευση και στον τουρισμό;</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Έχουν τους μαθητές, τους παίρνουν τα λεφτά, γιατί υποτίθεται ότι θα τους κάνουν ξενοδοχοϋπαλλήλους και το καλοκαίρι δουλεύουν και στα ξενοδοχεία τους τσάπα ως πρακτική άσκηση.</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κόλαση που ζουν οι νέοι και οι νέες στα αλώνια των ξενοδοχείων, όπως και σε άλλους τομείς δεν περιγράφεται και δεν αντιμετωπίζεται με την καταγραφή στο «ΕΡΓΑΝΗ».</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Είναι γεγονός ότι απαιτείται νομοθετική ρύθμιση για την αντιμετώπιση της θερμικής καταπόνησης των εργαζομένων και ο προσδιορισμός των εξειδικευμένων μέτρων προστασίας των εργαζομένων.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Αυτά τα μέτρα πρέπει να είναι υποχρεωτικά, να αντιστοιχούν με τις ανάγκες της ουσιαστικής πρόληψης και προστασίας της υγείας και της ασφάλειας των εργαζομένων και να διασφαλίζεται η εφαρμογή τους, με τις διαδικασίες των ελέγχων από τους αρμόδιους κρατικούς φορείς.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Στην πράξη, όμως, όλα τα παραπάνω είναι βάσιμο το ενδεχόμενο να μη διασφαλίζεται η εφαρμογή τους καθολικά, αλλά να έχουν εφαρμογή σε ελάχιστες περιπτώσεις.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Το γεγονός ότι η νομοθεσία θα προβλέπει με ειδική αναφορά και εξειδικευμένες ρυθμίσεις για την αντιμετώπιση της θερμικής καταπόνησης, δεν αντιμετωπίζει την απαράδεκτη υποστελέχωση των κρατικών ελεγκτικών μηχανισμών, την ελαστικοποίηση των ωρών προστασίας των εργαζομένων, τις συνθήκες εντατικοποίησης της δουλειάς και την εργοδοτική τρομοκρατία, προκειμένου να αυξηθεί η ανταγωνιστικότητα και η κερδοφορία τους.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Όλα αυτά διαμορφώνουν τις κατάλληλες συνθήκες, ώστε ακόμη και οι προβλέψεις της νομοθεσίας σε πολλές περιπτώσεις να ισοδυναμούν με ευχή και στην πράξη να παραβιάζονται.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Επισημαίνουμε ότι και στις εγκυκλίους που επιδίδονται τελευταία χρόνια καταγράφεται σταδιακή έκπτωση σε ό,τι αφορά τα τεχνικά και τα οργανωτικά μέτρα, που δύνανται να συμβάλουν στην πρόληψη της θερμικής καταπόνησης των εργαζομένων. Αυτό σημαίνει ότι τα κριτήρια προσδιορισμού των εξειδικευμένων μέτρων που αναφέρονται ως γενική διατύπωση στο συγκεκριμένο άρθρο, ενδεχομένως, να μην αντιστοιχούν για την πλήρη και ουσιαστική προστασία της υγείας και ασφάλειας των εργαζομένων.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Επομένως, μπορεί ο νόμος </w:t>
      </w:r>
      <w:r w:rsidR="00C44369">
        <w:rPr>
          <w:rFonts w:ascii="Arial" w:hAnsi="Arial" w:cs="Arial"/>
          <w:sz w:val="20"/>
          <w:szCs w:val="20"/>
        </w:rPr>
        <w:t xml:space="preserve">να </w:t>
      </w:r>
      <w:r w:rsidRPr="009B5E60">
        <w:rPr>
          <w:rFonts w:ascii="Arial" w:hAnsi="Arial" w:cs="Arial"/>
          <w:sz w:val="20"/>
          <w:szCs w:val="20"/>
        </w:rPr>
        <w:t>αναφέρεται σε μια πραγματική ανάγκη, αλλά διατηρούμε την επιφύλαξη τόσο για το βαθμό ικανοποίησης της, αλλά και για τον έλεγχο της εφαρμογής της από το κράτος.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Όσον αφορά </w:t>
      </w:r>
      <w:r w:rsidR="00C44369">
        <w:rPr>
          <w:rFonts w:ascii="Arial" w:hAnsi="Arial" w:cs="Arial"/>
          <w:sz w:val="20"/>
          <w:szCs w:val="20"/>
        </w:rPr>
        <w:t>σ</w:t>
      </w:r>
      <w:r w:rsidRPr="009B5E60">
        <w:rPr>
          <w:rFonts w:ascii="Arial" w:hAnsi="Arial" w:cs="Arial"/>
          <w:sz w:val="20"/>
          <w:szCs w:val="20"/>
        </w:rPr>
        <w:t>το ωράριο εργασίας, δεν θέλω να πω περισσότερα. Ήδη</w:t>
      </w:r>
      <w:r w:rsidR="00C44369">
        <w:rPr>
          <w:rFonts w:ascii="Arial" w:hAnsi="Arial" w:cs="Arial"/>
          <w:sz w:val="20"/>
          <w:szCs w:val="20"/>
        </w:rPr>
        <w:t>,</w:t>
      </w:r>
      <w:r w:rsidRPr="009B5E60">
        <w:rPr>
          <w:rFonts w:ascii="Arial" w:hAnsi="Arial" w:cs="Arial"/>
          <w:sz w:val="20"/>
          <w:szCs w:val="20"/>
        </w:rPr>
        <w:t xml:space="preserve"> η κατάσταση στους χώρους δουλειάς, οι εκβιασμοί που δέχονται οι εργαζόμενοι δεν αντιμετωπίζονται με την ρύθμιση που προβλέπει στο σχέδιο νόμου.</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Ένα από τα πιο αποκλειστικά πρόσωπα του ιμπεριαλιστικού πόλεμου και της καπιταλιστικής βαρβαρότητας των ημερών μας αποτυπώνεται στη κατακόρυφη αύξηση του αριθμού των σύνολο των θα ασυνόδευτων ανηλίκων προσφύγων και μεταναστών. Δηλαδή, παιδιών κάτω των 18 ετών, που βρίσκονται στη χώρα μας, αλλά και στις άλλες χώρες της Ευρωπαϊκής Ένωσης. </w:t>
      </w:r>
    </w:p>
    <w:p w:rsidR="00FF634A" w:rsidRPr="009B5E60" w:rsidRDefault="00FF634A" w:rsidP="009B5E60">
      <w:pPr>
        <w:spacing w:line="480" w:lineRule="auto"/>
        <w:ind w:firstLine="720"/>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44"/>
          <w:footerReference w:type="default" r:id="rId45"/>
          <w:pgSz w:w="11906" w:h="16838"/>
          <w:pgMar w:top="1440" w:right="1800" w:bottom="1440" w:left="1800" w:header="708" w:footer="708" w:gutter="0"/>
          <w:cols w:space="708"/>
          <w:docGrid w:linePitch="360"/>
        </w:sectPr>
      </w:pP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lastRenderedPageBreak/>
        <w:tab/>
        <w:t>Η Κυβέρνηση συμμετέχει και συνδράμει στις επεμβάσεις γενικότερα, στον ιμπεριαλιστικό πόλεμο, που βρίσκεται σε εξέλιξη στην ευρύτερη περιοχή μας. Δίνει γη και ύδωρ σε ΝΑΤΟ, ΗΠΑ και Ε.Ε. για  τις επεμβάσεις αυτές και το αιματοκύλισμα λαών και έρχεται τώρα, με περίσσια ευαισθησία</w:t>
      </w:r>
      <w:r w:rsidR="00C44369">
        <w:rPr>
          <w:rFonts w:ascii="Arial" w:hAnsi="Arial" w:cs="Arial"/>
          <w:sz w:val="20"/>
          <w:szCs w:val="20"/>
        </w:rPr>
        <w:t>,</w:t>
      </w:r>
      <w:r w:rsidRPr="009B5E60">
        <w:rPr>
          <w:rFonts w:ascii="Arial" w:hAnsi="Arial" w:cs="Arial"/>
          <w:sz w:val="20"/>
          <w:szCs w:val="20"/>
        </w:rPr>
        <w:t xml:space="preserve"> κατά τα άλλα, για το πιο ευάλωτο τμήμα των ξεριζωμένων θυμάτων του πολέμου και της φτώχειας, τους ασυνόδευτους ανήλικους πρόσφυγες και  μετανάστες.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Και από αυτό το βήμα, θέλουμε να καταγγείλουμε τις αποφάσεις της τελευταίας συνόδου κορυφής της Ε.Ε. για το μεταναστευτικό, καθώς και την ελληνική κυβέρνηση που ψήφισε όλες τις αντιδραστικές αποφάσεις, όπως να γίνουν νέα </w:t>
      </w:r>
      <w:r w:rsidRPr="009B5E60">
        <w:rPr>
          <w:rFonts w:ascii="Arial" w:hAnsi="Arial" w:cs="Arial"/>
          <w:sz w:val="20"/>
          <w:szCs w:val="20"/>
          <w:lang w:val="en-US"/>
        </w:rPr>
        <w:t>hotspots</w:t>
      </w:r>
      <w:r w:rsidRPr="009B5E60">
        <w:rPr>
          <w:rFonts w:ascii="Arial" w:hAnsi="Arial" w:cs="Arial"/>
          <w:sz w:val="20"/>
          <w:szCs w:val="20"/>
        </w:rPr>
        <w:t xml:space="preserve"> τύπου </w:t>
      </w:r>
      <w:proofErr w:type="spellStart"/>
      <w:r w:rsidRPr="009B5E60">
        <w:rPr>
          <w:rFonts w:ascii="Arial" w:hAnsi="Arial" w:cs="Arial"/>
          <w:sz w:val="20"/>
          <w:szCs w:val="20"/>
        </w:rPr>
        <w:t>Μόριας</w:t>
      </w:r>
      <w:proofErr w:type="spellEnd"/>
      <w:r w:rsidRPr="009B5E60">
        <w:rPr>
          <w:rFonts w:ascii="Arial" w:hAnsi="Arial" w:cs="Arial"/>
          <w:sz w:val="20"/>
          <w:szCs w:val="20"/>
        </w:rPr>
        <w:t xml:space="preserve"> και νέα κέντρα κράτησης τύπου </w:t>
      </w:r>
      <w:proofErr w:type="spellStart"/>
      <w:r w:rsidRPr="009B5E60">
        <w:rPr>
          <w:rFonts w:ascii="Arial" w:hAnsi="Arial" w:cs="Arial"/>
          <w:sz w:val="20"/>
          <w:szCs w:val="20"/>
        </w:rPr>
        <w:t>Αμυγδαλέζας</w:t>
      </w:r>
      <w:proofErr w:type="spellEnd"/>
      <w:r w:rsidRPr="009B5E60">
        <w:rPr>
          <w:rFonts w:ascii="Arial" w:hAnsi="Arial" w:cs="Arial"/>
          <w:sz w:val="20"/>
          <w:szCs w:val="20"/>
        </w:rPr>
        <w:t>, να γίνουν πλατφόρμες αποβίβασης, δηλαδή στρατόπεδα συγκέντρωσης σε τρίτες χώρες, να αυξηθεί η καταστολή σε βάρος προσφύγων και μεταναστών. Μάλιστα, ο Πρωθυπουργός συμφώνησε να υπογράψει διμερή συμφωνία με τη Γερμανία για να δέχεται πίσω η Ελλάδα, με συνοπτικές διαδικασίες, όσους πρόσφυγες και μετανάστες έφυγαν από την Ελλάδα και βρέθηκαν στη Γερμανία. Σίγουρα, η συμφωνία αυτή θα περιλαμβάνει και ασυνόδευτους πρόσφυγες και μετανάστες, που αφού πλήρωσαν με κάθε κόστος και τίμημα τα δουλεμπορικά κυκλώματα για να φτάσουν στη χώρα προορισμού τους, θα τους επιστρέψουν πίσω. Μπορεί κανείς να φανταστεί την απελπισία και τη δυστυχία αυτών των παιδιών; Γι' αυτό δεν δεχόμαστε να πουλάει η κυβέρνηση την ευαισθησ</w:t>
      </w:r>
      <w:r w:rsidR="00C44369">
        <w:rPr>
          <w:rFonts w:ascii="Arial" w:hAnsi="Arial" w:cs="Arial"/>
          <w:sz w:val="20"/>
          <w:szCs w:val="20"/>
        </w:rPr>
        <w:t>ία.</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 xml:space="preserve">Για να επιστρέψουμε στο νομοσχέδιο, σήμερα, σύμφωνα με τα στοιχεία του εθνικού κέντρου κοινωνικής αλληλεγγύης υπολογίζεται ότι ζουν στην Ελλάδα, περίπου, 3400 ασυνόδευτοι ανήλικοι, ενώ από τα τέλη του προηγούμενου έτους, μέχρι και σήμερα, παρατηρείται αύξηση του αριθμού των ασυνόδευτων ανηλίκων, που φτάνουν στη χώρα μας. Τα παιδιά αυτά, είτε φιλοξενούνται σε ξενώνες των ΜΚΟ, είτε βρίσκονται, κυριολεκτικά, φυλακισμένα σε κρατητήρια αστυνομικών τμημάτων, ή στα κέντρα υποδοχής και ταυτοποίησης, δηλαδή τα </w:t>
      </w:r>
      <w:r w:rsidRPr="009B5E60">
        <w:rPr>
          <w:rFonts w:ascii="Arial" w:hAnsi="Arial" w:cs="Arial"/>
          <w:sz w:val="20"/>
          <w:szCs w:val="20"/>
          <w:lang w:val="en-US"/>
        </w:rPr>
        <w:t>hotspots</w:t>
      </w:r>
      <w:r w:rsidRPr="009B5E60">
        <w:rPr>
          <w:rFonts w:ascii="Arial" w:hAnsi="Arial" w:cs="Arial"/>
          <w:sz w:val="20"/>
          <w:szCs w:val="20"/>
        </w:rPr>
        <w:t xml:space="preserve"> των νησιών, είτε βρίσκονται στις λεγόμενες ελεγχόμενες ζώνες των καταυλισμών, είτε είναι εξαφανισμένα.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Πολλά από τα παιδιά αυτά, είτε έχουν χάσει τους γονείς τους στον πόλεμο, ή στο ταξίδι, είτε οι οικογένειες τους βρίσκονται σε άλλες χώρες της Ε.Ε. και είναι θύματα της απάνθρωπης πολιτικής κρατών της Ε.Ε., που δεν εφαρμόζουν τα προβλεπόμενα για την οικογενειακή τους επανένωση, είτε έχουν έρθει μόνα τους, αναζητώντας μια καλύτερη ζωή.</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lastRenderedPageBreak/>
        <w:tab/>
        <w:t xml:space="preserve">Επομένως, είναι υπαρκτό το πρόβλημα για το ποιος θα έχει την ευθύνη, για αυτό που στο Οικογενειακό Δίκαιο λέγεται «γονική μέριμνα και επιμέλεια ανηλίκων». Δηλαδή, ποιος θα έχει την ευθύνη για τα ζητήματα που αφορούν κάθε ανήλικο, στέγαση, σίτιση, υγεία, μόρφωση, ψυχοκοινωνική ανάπτυξη. Αλλά και για τα ειδικά ζητήματα, που αφορούν ανήλικους πρόσφυγες και μετανάστες, έκδοση </w:t>
      </w:r>
      <w:proofErr w:type="spellStart"/>
      <w:r w:rsidRPr="009B5E60">
        <w:rPr>
          <w:rFonts w:ascii="Arial" w:hAnsi="Arial" w:cs="Arial"/>
          <w:sz w:val="20"/>
          <w:szCs w:val="20"/>
        </w:rPr>
        <w:t>νομοποιητικών</w:t>
      </w:r>
      <w:proofErr w:type="spellEnd"/>
      <w:r w:rsidRPr="009B5E60">
        <w:rPr>
          <w:rFonts w:ascii="Arial" w:hAnsi="Arial" w:cs="Arial"/>
          <w:sz w:val="20"/>
          <w:szCs w:val="20"/>
        </w:rPr>
        <w:t xml:space="preserve"> εγγράφων και ασύλου, οικογενειακή επανένωση, αντιμετώπιση ψυχολογικών διαταραχών, επικοινωνίας σε γλώσσα που καταλαβαίνουν οι ανήλικοι, προστασία από εγκληματικά κυκλώματα, που δρουν στο χώρο των προσφύγων μεταναστών και ειδικά των ανηλίκων, εξειδικευμένη εκπαίδευση κ.λπ..</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Μέχρι τώρα ο νόμος προέβλεπε, ότι ο προσωρινός επίτροπος ήταν ο Εισαγγελέας ανηλίκων, ή ο αρμόδιος Εισαγγελέας Πρωτοδικών, ο οποίος φρόντιζε για τον διορισμό κοινωνικού επιτρόπου. Τι γινόταν στην πράξη; Άνθρωποι των ΜΚΟ, ειδικά της ΜΚΟ ΜΕΤΑΔΡΑΣΗΣ, αναλάμβαναν με εξουσιοδότηση την επιτροπεία των ανηλίκων και στη συνέχεια, τους τοποθετούσαν σε ξενώνες, που σχεδόν όλοι, λειτουργούν από ΜΚΟ. Την κατάσταση αυτή το κόμμα μας, κατ' επανάληψη, έχει καταγγείλει και έχει ζητήσει, αφενός τη γρήγορη επανένωση των παιδιών αυτών με τις οικογένειές τους, σε άλλες χώρες της Ε.Ε. και αφετέρου, για όσα παιδιά θα μείνουν στην Ελλάδα, να είναι δημόσιος ο φορέας που θα έχει την ευθύνη για όλα τα ζητήματα που αφορούν τη μέριμνα και προστασία αυτών των παιδιών, καθώς και τη στέγασή τους σε δημόσιες δομές ασυνόδευτων ανήλικων προσφύγων, που θα πληρούν συγκεκριμένες προδιαγραφές.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Ρωτάμε, αλλάζει ριζικά αυτή κατάσταση; Εμείς απαντάμε όχι. Με εξαίρεση τις διατάξεις που προβλέπουν τη σύσταση διεύθυνσης προστασίας ασυνόδευτων ανηλίκων στο εθνικό κέντρο κοινωνικής αλληλεγγύης, τη σύσταση εποπτικού συμβουλίου επιτροπείας, ή και τη δημιουργία διαφόρων μητρώων, ώστε να υπάρχει, έστω μια εικόνα, αντί για το χάος που υπάρχει σήμερα. </w:t>
      </w:r>
    </w:p>
    <w:p w:rsidR="00FF634A" w:rsidRPr="009B5E60" w:rsidRDefault="00FF634A" w:rsidP="00C44369">
      <w:pPr>
        <w:spacing w:line="480" w:lineRule="auto"/>
        <w:ind w:firstLine="720"/>
        <w:contextualSpacing/>
        <w:jc w:val="both"/>
        <w:rPr>
          <w:rFonts w:ascii="Arial" w:hAnsi="Arial" w:cs="Arial"/>
          <w:sz w:val="20"/>
          <w:szCs w:val="20"/>
        </w:rPr>
      </w:pPr>
      <w:r w:rsidRPr="009B5E60">
        <w:rPr>
          <w:rFonts w:ascii="Arial" w:hAnsi="Arial" w:cs="Arial"/>
          <w:sz w:val="20"/>
          <w:szCs w:val="20"/>
        </w:rPr>
        <w:t>Με το βασικό πνεύμα του νομοσχεδίου διαφωνούμε κάθετα, γιατί η ουσία των σχετικών διατάξεων του νομοσχεδίου βρίσκεται στη δημιουργία του θεσμού του επαγγελματία επιτρόπου, σε περίπτωση που δεν υπάρχει ενήλικος συγγενής, δηλαδή για την πλειοψηφία των περιπτώσεων. Ο επαγγελματίας επίτροπος θα είναι φυσικό πρόσωπο και θα διορίζεται από τον Εισαγγελέα, με βάση κατάλογο που θα έχει θέσει το ΕΚΑ στη διάθεση του Εισαγγελέα.</w:t>
      </w: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46"/>
          <w:footerReference w:type="default" r:id="rId47"/>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Επίσης, ορίζεται ρητά ότι ο επαγγελματίας επίτροπος θα πρέπει οπωσδήποτε να αναθέτει τη διαβίωση και την καθημερινή φροντίδα του ανηλίκου σε δομή φιλοξενίας ή μετά από άδεια του Εισαγγελέα και του εποπτικού συμβουλίου σε μονάδα αυτόνομης διαβίωσης. Δηλαδή, η φροντίδα και η μέριμνα για τον ανήλικο, δηλαδή η επιτροπεία ιδιωτικοποιείται, γίνεται επάγγελμα και ανατίθεται σε ιδιώτη. Πρόκειται για απαράδεκτη και επικίνδυνη ρύθμιση. Η εποπτεία ενός ασυνόδευτου ανηλίκου μετανάστη δεν μπορεί να γίνεται με το κριτήριο του βιοπορισμού του επαγγελματία, το οποίο δημιουργεί τις προϋποθέσεις για να πολλαπλασιάζονται οι κίνδυνοι εκμετάλλευσης του ανήλικου πρόσφυγα. Δημιουργεί τις προϋποθέσεις, ώστε το σύστημα αυτό να είναι περισσότερο ευάλωτο στον </w:t>
      </w:r>
      <w:proofErr w:type="spellStart"/>
      <w:r w:rsidRPr="009B5E60">
        <w:rPr>
          <w:rFonts w:ascii="Arial" w:hAnsi="Arial" w:cs="Arial"/>
          <w:sz w:val="20"/>
          <w:szCs w:val="20"/>
        </w:rPr>
        <w:t>διεμβολισμό</w:t>
      </w:r>
      <w:proofErr w:type="spellEnd"/>
      <w:r w:rsidRPr="009B5E60">
        <w:rPr>
          <w:rFonts w:ascii="Arial" w:hAnsi="Arial" w:cs="Arial"/>
          <w:sz w:val="20"/>
          <w:szCs w:val="20"/>
        </w:rPr>
        <w:t xml:space="preserve"> του από τα διάφορα κυκλώματα. Η ηλικία αυτών των παιδιών που έχουν βιώσει με τον βίαιο αποχωρισμό τους την οικογένειά τους, απαιτεί την πλήρη και αποκλειστικά κρατική στήριξη και προστασία τους.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Εμείς προβλέπουμε ότι στην πράξη οι υπάλληλοι των ΜΚΟ που αναλαμβάνουν και σήμερα προσωρινά την επιτροπεία των ασυνόδευτων ανηλίκων, θα συνεχίσουν την ίδια δουλειά, αφού προηγουμένως πιστοποιηθούν ως επίτροποι ασυνόδευτων ανηλίκων και καταχωρηθούν  στα προβλεπόμενα μητρώα. Θα συνεχιστεί η ίδια απαράδεκτη κατάσταση, δηλαδή οι ΜΚΟ, δηλαδή οι ιδιώτες θα έχουν την ευθύνη για την σίτιση, στέγαση, υγεία, εκπαίδευση των ασυνόδευτων ανηλίκων, γεγονός που φαίνεται και από συγκεκριμένες διατυπώσεις του νομοσχεδίου, όπως το άρθρο 27, αν και το νομοσχέδιο προσπαθεί να κουκουλώσει αυτή την κατάσταση, αναφερόμενη μάλιστα, και σε δομή φιλοξενία του ΕΚΑ.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Εμείς προκαλούμε την Υπουργό να μας πει πόσες δημόσιες δομές φιλοξενίας ασυνόδευτων ανηλίκων υπάρχουν και πόσα παιδιά φιλοξενούν. Στο σημείο αυτό θέλουμε βέβαια να ξεκαθαρίσουμε ότι δεν έχουμε κανένα πρόβλημα με τους εργαζόμενους στις κρατικές ΜΚΟ. Ξέρουμε ότι εργάζονται κάτω από πολύ δύσκολες συνθήκες δίνοντας ακόμη και την ψυχή τους και αντιμετωπίζοντας μια σειρά εργασιακών προβλημάτων, που ως κόμμα έχουμε υποστηρίξει και μάλιστα θα καταθέσουμε αυτή την εβδομάδα ερώτηση στους αρμόδιους Υπουργούς για τα σοβαρά προβλήματα που έχουν δημιουργηθεί τους τελευταίους μήνες στους ξενώνες των ΜΚΟ. Θα πούμε βέβαια περισσότερα και παρακάτω.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Η βασική μας θέση κυρία Υπουργέ, είναι ταχεία επανένωση των ασυνόδευτων ανηλίκων με τις οικογένειές τους που βρίσκονται σε άλλα κράτη της Ε.Ε.. Δεύτερον, την πλήρη </w:t>
      </w:r>
      <w:r w:rsidRPr="009B5E60">
        <w:rPr>
          <w:rFonts w:ascii="Arial" w:hAnsi="Arial" w:cs="Arial"/>
          <w:sz w:val="20"/>
          <w:szCs w:val="20"/>
        </w:rPr>
        <w:lastRenderedPageBreak/>
        <w:t xml:space="preserve">ευθύνη για την επιτροπεία των ασυνόδευτων ανηλίκων να έχει κρατικός φορέας με επαρκή ανάπτυξη υποδομών και με την πλήρη στελέχωσή τους με μόνιμο και εξειδικευμένο προσωπικό όλων των αναγκαίων ειδικοτήτων, ιδιαίτερα εκεί που συγκεντρώνονται και φιλοξενούνται οι ανήλικοι ασυνόδευτοι πρόσφυγες, όπως στις μεγάλες πόλεις, αλλά και στα νησιά που υπάρχουν κέντρα υποδοχής και ταυτοποίησης. Για το σκοπό αυτό θα πρέπει ο φορέας αυτός να στελεχωθεί με το κατάλληλο προσωπικό υπαλλήλων που θα έχει τα ειδικά προσόντα που απαιτεί η θέση αυτή και που θα λάβει και συμπληρωματική επιμόρφωση, καθώς επίσης και με ψυχολόγους, κοινωνικούς λειτουργούς και διερμηνείς.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Για την αξιοποίηση των ακινήτων, παρακάτω, στο νομοσχέδιο του Υπουργείου Εργασίας για κοινωφελείς και ανθρωπιστικούς σκοπούς, με το άρθρο αυτό επιχειρείτε να επιληφθούν τα νομοτεχνικά εμπόδια για την αξιοποίηση ακινήτων για κοινωφελείς σκοπούς. Γενικά δεν έχουμε αντίρρηση να μπορούν να αξιοποιούνται στο πλαίσιο των κρατικών φορέων ακίνητα για τις κοινωνικές λαϊκές ανάγκες. Το πρόβλημα με το συγκεκριμένο άρθρο είναι στο γεγονός ότι στους φορείς που μπορούν να τους  εκχωρηθούν, να παραχωρηθούν τα ακίνητα περιλαμβάνονται εκτός από νομικά πρόσωπα δημοσίου δικαίου, τους δήμους και τις περιφέρειες, τα νομικά πρόσωπα ιδιωτικού δικαίου ΜΚΟ, δηλαδή η συγκαλυμμένη μορφή του ιδιωτικού τομέα στον τομέα παροχής κοινωνικών υπηρεσιών, η οποία αναπτύσσεται και διευρύνεται στο έδαφος της πολιτικής που περιορίζει ή και καταργεί πλήρως ακόμη και τις ανεπαρκείς δημόσιες υποδομές   και υπηρεσίες. Δεν ξεκαθαρίζει με ποιες προϋποθέσεις και ποια κριτήρια εξασφαλίζονται οι </w:t>
      </w:r>
      <w:proofErr w:type="spellStart"/>
      <w:r w:rsidRPr="009B5E60">
        <w:rPr>
          <w:rFonts w:ascii="Arial" w:hAnsi="Arial" w:cs="Arial"/>
          <w:sz w:val="20"/>
          <w:szCs w:val="20"/>
        </w:rPr>
        <w:t>προνοιακές</w:t>
      </w:r>
      <w:proofErr w:type="spellEnd"/>
      <w:r w:rsidRPr="009B5E60">
        <w:rPr>
          <w:rFonts w:ascii="Arial" w:hAnsi="Arial" w:cs="Arial"/>
          <w:sz w:val="20"/>
          <w:szCs w:val="20"/>
        </w:rPr>
        <w:t xml:space="preserve"> παροχές σε όφελος των εργαζομένων.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Για το εθνικό κέντρο κοινωνικής αλληλεγγύης θα τα πούμε στη δεύτερη ανάγνωση. Τελειώνω λέγοντας ότι επιφυλασσόμαστε επί της αρχής και επί των άρθρων και στις επόμενες συνεδριάσεις θα ακούσουμε αυτά που θα μας πουν οι αρμόδιοι υπουργοί και ελπίζουμε να λάβουν υπόψη τους αυτά που είπαμε. Ευχαριστώ πολύ.</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ΙΩΑΝΝΗΣ ΣΑΧΙΝΙΔΗΣ (Ειδικός Αγορητής του Λαϊκού Συνδέσμου Χρυσή Αυγή): Κύριε Πρόεδρε, ξέχασα να τοποθετηθώ επί της αρχής. Ψηφίζουμε  επιφύλαξη. </w:t>
      </w:r>
    </w:p>
    <w:p w:rsidR="00FF634A" w:rsidRPr="009B5E60" w:rsidRDefault="00FF634A" w:rsidP="009B5E60">
      <w:pPr>
        <w:spacing w:line="480" w:lineRule="auto"/>
        <w:ind w:firstLine="720"/>
        <w:contextualSpacing/>
        <w:jc w:val="both"/>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48"/>
          <w:footerReference w:type="default" r:id="rId49"/>
          <w:pgSz w:w="11906" w:h="16838"/>
          <w:pgMar w:top="1440" w:right="1800" w:bottom="1440" w:left="1800" w:header="708" w:footer="708" w:gutter="0"/>
          <w:cols w:space="708"/>
          <w:docGrid w:linePitch="360"/>
        </w:sectPr>
      </w:pPr>
    </w:p>
    <w:p w:rsidR="00FF634A" w:rsidRPr="009B5E60" w:rsidRDefault="00C44369" w:rsidP="009B5E60">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w:t>
      </w:r>
      <w:r w:rsidR="00FF634A" w:rsidRPr="009B5E60">
        <w:rPr>
          <w:rFonts w:ascii="Arial" w:hAnsi="Arial" w:cs="Arial"/>
          <w:sz w:val="20"/>
          <w:szCs w:val="20"/>
        </w:rPr>
        <w:t>Σ ΜΑΝΙΟΣ (Πρόεδρος της Επιτροπής): Το λόγο έχει ο κ. Παπαχριστόπουλος.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ΑΘΑΝΑΣΙΟΣ ΠΑΠΑΧΡΙΣΤΟΠΟΥΛΟΣ</w:t>
      </w:r>
      <w:r w:rsidR="00C44369">
        <w:rPr>
          <w:rFonts w:ascii="Arial" w:hAnsi="Arial" w:cs="Arial"/>
          <w:sz w:val="20"/>
          <w:szCs w:val="20"/>
        </w:rPr>
        <w:t xml:space="preserve"> </w:t>
      </w:r>
      <w:r w:rsidRPr="009B5E60">
        <w:rPr>
          <w:rFonts w:ascii="Arial" w:hAnsi="Arial" w:cs="Arial"/>
          <w:sz w:val="20"/>
          <w:szCs w:val="20"/>
        </w:rPr>
        <w:t>(Ειδικός Αγορητής των Ανεξαρτήτων Ελλήνων): Ευχαριστώ κ. Πρόεδρε.  Γνωρίζουμε όλοι ότι στην αγορά εργασίας τους κανόνες τους καθορίζει η προσφορά και η ζήτηση. Όταν έχεις μεγάλη ζήτηση αλλά μικρή προσφορά οι κανόνες δεν είναι καλοί, διαστρεβλώνονται. Το λέω αυτό γιατί είδα σήμερα έκρηξη από τους ανθρώπους που κυβέρνησαν τη χώρα για 40 χρόνια σε μια αγορά εργασίας όπου για να πιάσουμε την ιστορία από την αρχή την ανεργία οι άνθρωποι που λένε ότι τους κανόνες τους ξέρουν απ’ έξω και ανακατωτά την έφτασαν γύρω στα 27%, κάποια στιγμή έφτασε και στο 28%. Χειροπιαστή απόδειξη ότι ήταν αδιάφοροι τελείως για αυτό το κομμάτι που ζει από την εργασία, τελείως αδιάφοροι.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 Ο μέσος όρος σε όλες τις χώρες της Ε.Ε. το μάξιμουμ είναι γύρω στο 7% η ανεργία, όχι παραπάνω. Χειροπιαστή απόδειξη λοιπόν παρέδωσαν μια χώρα στην κυριολεξία συντρίμμια, έτσι αναγκάστηκαν πάνω από 300.000 Έλληνες να κάνουν αυτό που γινόταν το 1950 όταν ο Καζαντζίδης έλεγε τα τραγούδια για την ξενιτιά στη Γερμανία και την Αυστραλία και ξαναζήσαμε τον ακραίο φιλελευθερισμό που 100 οικογένειες που  ανακυκλώνονται περιοδικά, απομύζησαν το χρήμα, το βγάλαμε σε </w:t>
      </w:r>
      <w:r w:rsidRPr="009B5E60">
        <w:rPr>
          <w:rFonts w:ascii="Arial" w:hAnsi="Arial" w:cs="Arial"/>
          <w:sz w:val="20"/>
          <w:szCs w:val="20"/>
          <w:lang w:val="en-US"/>
        </w:rPr>
        <w:t>off</w:t>
      </w:r>
      <w:r w:rsidRPr="009B5E60">
        <w:rPr>
          <w:rFonts w:ascii="Arial" w:hAnsi="Arial" w:cs="Arial"/>
          <w:sz w:val="20"/>
          <w:szCs w:val="20"/>
        </w:rPr>
        <w:t xml:space="preserve"> </w:t>
      </w:r>
      <w:r w:rsidRPr="009B5E60">
        <w:rPr>
          <w:rFonts w:ascii="Arial" w:hAnsi="Arial" w:cs="Arial"/>
          <w:sz w:val="20"/>
          <w:szCs w:val="20"/>
          <w:lang w:val="en-US"/>
        </w:rPr>
        <w:t>shore</w:t>
      </w:r>
      <w:r w:rsidRPr="009B5E60">
        <w:rPr>
          <w:rFonts w:ascii="Arial" w:hAnsi="Arial" w:cs="Arial"/>
          <w:sz w:val="20"/>
          <w:szCs w:val="20"/>
        </w:rPr>
        <w:t xml:space="preserve">, το έβγαλαν σε οικονομικούς παραδείσους, σε παράγωγα και πάει λέγοντας. Η </w:t>
      </w:r>
      <w:proofErr w:type="spellStart"/>
      <w:r w:rsidRPr="009B5E60">
        <w:rPr>
          <w:rFonts w:ascii="Arial" w:hAnsi="Arial" w:cs="Arial"/>
          <w:sz w:val="20"/>
          <w:szCs w:val="20"/>
          <w:lang w:val="en-US"/>
        </w:rPr>
        <w:t>divelt</w:t>
      </w:r>
      <w:proofErr w:type="spellEnd"/>
      <w:r w:rsidRPr="009B5E60">
        <w:rPr>
          <w:rFonts w:ascii="Arial" w:hAnsi="Arial" w:cs="Arial"/>
          <w:sz w:val="20"/>
          <w:szCs w:val="20"/>
        </w:rPr>
        <w:t xml:space="preserve">  το έχω ξαναπεί και το έχω παραδώσει παρέδωσε ένα δημοσίευμα πολύ αξιόπιστο, δεν είναι αριστερή εφημερίδα μια συντηρητική εφημερίδα που εγκαλεί μάλιστα αυτή την κυβέρνηση δύο μήνες μετά την εκλογή της γιατί κάθεται και κοιτάει τα 800 δις και μάλιστα τα εντοπίζει που ακριβώς είχαν πάει ένα προς ένα οικονομικοί παράγοντες, παράγωγα </w:t>
      </w:r>
      <w:r w:rsidRPr="009B5E60">
        <w:rPr>
          <w:rFonts w:ascii="Arial" w:hAnsi="Arial" w:cs="Arial"/>
          <w:sz w:val="20"/>
          <w:szCs w:val="20"/>
          <w:lang w:val="en-US"/>
        </w:rPr>
        <w:t>off</w:t>
      </w:r>
      <w:r w:rsidRPr="009B5E60">
        <w:rPr>
          <w:rFonts w:ascii="Arial" w:hAnsi="Arial" w:cs="Arial"/>
          <w:sz w:val="20"/>
          <w:szCs w:val="20"/>
        </w:rPr>
        <w:t xml:space="preserve"> </w:t>
      </w:r>
      <w:r w:rsidRPr="009B5E60">
        <w:rPr>
          <w:rFonts w:ascii="Arial" w:hAnsi="Arial" w:cs="Arial"/>
          <w:sz w:val="20"/>
          <w:szCs w:val="20"/>
          <w:lang w:val="en-US"/>
        </w:rPr>
        <w:t>shore</w:t>
      </w:r>
      <w:r w:rsidRPr="009B5E60">
        <w:rPr>
          <w:rFonts w:ascii="Arial" w:hAnsi="Arial" w:cs="Arial"/>
          <w:sz w:val="20"/>
          <w:szCs w:val="20"/>
        </w:rPr>
        <w:t xml:space="preserve"> και πάει λέγοντας.  Έρχονται λοιπόν οι άνθρωποι που στην κυριολεξία παρέδωσαν λεηλατημένη χώρα να κάνουν κριτική αλλά δεν ξέρω πόση αξιοπιστία έχει αυτή η κριτική.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Θέλω απλά να θυμίσω μερικά νούμερα που έχουν σχέση με το σημερινό νομοσχέδιο, τα 2,5 εκατομμύρια ανασφάλιστοι πολίτες σε μια χώρα που έχει δεν έχει 10 εκατομμύρια είναι απίστευτο νούμερο, 2,5 </w:t>
      </w:r>
      <w:proofErr w:type="spellStart"/>
      <w:r w:rsidRPr="009B5E60">
        <w:rPr>
          <w:rFonts w:ascii="Arial" w:hAnsi="Arial" w:cs="Arial"/>
          <w:sz w:val="20"/>
          <w:szCs w:val="20"/>
        </w:rPr>
        <w:t>εκατομ</w:t>
      </w:r>
      <w:proofErr w:type="spellEnd"/>
      <w:r w:rsidRPr="009B5E60">
        <w:rPr>
          <w:rFonts w:ascii="Arial" w:hAnsi="Arial" w:cs="Arial"/>
          <w:sz w:val="20"/>
          <w:szCs w:val="20"/>
        </w:rPr>
        <w:t xml:space="preserve">. πολίτες να είναι ανασφάλιστοι. Δεν υπάρχει πουθενά αυτό στην Ευρώπη. Θέλω ακόμα να θυμίσω, ζήσαμε απίστευτες στιγμές με τα δανεικά και αγύριστα, είδαμε τραπεζίτες και τράπεζες με υπογραφές να φεύγουν δις σαν σφαίρες. Ζούμε και ζήσαμε γιατί άκουσα κάποιον ομιλητή, δεν θυμάμαι ποιόν να μιλάει για τις 11 περικοπές στις συντάξεις. Οι 11 περικοπές που στοίχισαν 45 δις, δεν αφορούν αυτή την κυβέρνηση και προκαλώ να μου </w:t>
      </w:r>
      <w:r w:rsidRPr="009B5E60">
        <w:rPr>
          <w:rFonts w:ascii="Arial" w:hAnsi="Arial" w:cs="Arial"/>
          <w:sz w:val="20"/>
          <w:szCs w:val="20"/>
        </w:rPr>
        <w:lastRenderedPageBreak/>
        <w:t xml:space="preserve">φέρουν όποια νούμερα θέλουν πόσα δις στοίχισε η μία περικοπή που έγινε από αυτή την κυβέρνηση. Θέλω ακόμα γιατί δεν μπορώ να αντισταθώ στον πειρασμό να πω ότι η λέξη κοινωνικό κράτος ήταν άγνωστη εδώ και χρόνια. </w:t>
      </w:r>
      <w:r w:rsidR="00C44369" w:rsidRPr="009B5E60">
        <w:rPr>
          <w:rFonts w:ascii="Arial" w:hAnsi="Arial" w:cs="Arial"/>
          <w:sz w:val="20"/>
          <w:szCs w:val="20"/>
        </w:rPr>
        <w:t>Έρχεται</w:t>
      </w:r>
      <w:r w:rsidRPr="009B5E60">
        <w:rPr>
          <w:rFonts w:ascii="Arial" w:hAnsi="Arial" w:cs="Arial"/>
          <w:sz w:val="20"/>
          <w:szCs w:val="20"/>
        </w:rPr>
        <w:t xml:space="preserve"> αυτό το νομοσχέδιο σήμερα όχι ότι θα λύσει οριστικά το πρόβλημα, αλλά πιστεύω ότι θα μπαλώσει αρκετά πράγματα. Κανείς δεν θριαμβολόγησε. Έχει 8 άρθρα για την αντιμετώπιση της αδήλωτης εργασίας και την ενίσχυση της προστασίας των εργαζομένων. Αν πάει κάποιος σε μια επιχείρηση οι εργαζόμενοι έντρομοι για χρόνια δεν έχουν ένσημα. Προσφορά ζήτηση είπαμε. Τα παιδιά της αγοράς φτάσανε την ανεργία στο 28%. Όταν εγώ δεν έχω να πιώ καφέ ναι, θα πάω χωρίς ένσημα. Ναι, θα κάνω υπερωρία που δεν θα την πληρώνομαι, ναι, θα δουλέψω μια ώρα τη βδομάδα γιατί πρέπει να δώσω γάλα στο παιδί μου.  </w:t>
      </w:r>
    </w:p>
    <w:p w:rsidR="00FF634A" w:rsidRPr="009B5E60" w:rsidRDefault="00FF634A" w:rsidP="009B5E60">
      <w:pPr>
        <w:spacing w:line="480" w:lineRule="auto"/>
        <w:ind w:firstLine="720"/>
        <w:contextualSpacing/>
        <w:rPr>
          <w:rFonts w:ascii="Arial" w:hAnsi="Arial" w:cs="Arial"/>
          <w:sz w:val="20"/>
          <w:szCs w:val="20"/>
        </w:rPr>
      </w:pPr>
    </w:p>
    <w:p w:rsidR="00FF634A" w:rsidRPr="009B5E60" w:rsidRDefault="00FF634A" w:rsidP="009B5E60">
      <w:pPr>
        <w:spacing w:line="480" w:lineRule="auto"/>
        <w:ind w:firstLine="720"/>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50"/>
          <w:footerReference w:type="default" r:id="rId51"/>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Έτσι αναγκάστηκε η Θεανώ Φωτίου, να δώσει το Κοινωνικό Επίδομα Αλληλεγγύης σε πάνω από 700.000 οι οποίοι πήγαιναν στους κάδους απορριμμάτων, έτσι για να συνεννοούμαστε.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Πριν από μερικές μέρες, επειδή η μιζέρια περισσεύει πολλές φορές εδώ μέσα, και η υπερβολή, έγιναν κάποια πράγματα. Δεν θριαμβολόγησε κανένας, επειδή οι Συλλογικές Συμβάσεις θα επανέλθουν, δεν θριαμβολογεί κανένας γιατί ο κατώτερος μισθός σιγά σιγά άρχισε να ανεβαίνει, δεν θριαμβολογεί κανένας για το Φ.Π.Α και δεν αναφέρομαι στα νησιά καθόλου, είναι κάτι που έπρεπε να έχει γίνει εδώ και καιρό και είναι υποκριτικό να λένε ότι «εμείς ζητήσαμε», ποιοι συζητήσατε; Τι είσαστε εσείς που ζητήσατε; Εσείς που μας υποχρεώσατε να έχουμε τη «Δαμόκλειος Σπάθη» των μνημονίων, τι </w:t>
      </w:r>
      <w:r w:rsidR="00C44369" w:rsidRPr="009B5E60">
        <w:rPr>
          <w:rFonts w:ascii="Arial" w:hAnsi="Arial" w:cs="Arial"/>
          <w:sz w:val="20"/>
          <w:szCs w:val="20"/>
        </w:rPr>
        <w:t>ζητήσατε</w:t>
      </w:r>
      <w:r w:rsidRPr="009B5E60">
        <w:rPr>
          <w:rFonts w:ascii="Arial" w:hAnsi="Arial" w:cs="Arial"/>
          <w:sz w:val="20"/>
          <w:szCs w:val="20"/>
        </w:rPr>
        <w:t>; Μπορούσε η χώρα να αποφασίσει μόνη της; Και εγώ έχω καλές προθέσεις, και; Μπορώ; Φ.Π.Α, ΕΝΦΙΑ, Συλλογικές Συμβάσεις, κατώτερος μισθός, και έχουν επενδύσει σε μια υπογραφή της μείωσης των μισθών, μείωσης των συντάξεων και στο αφορολόγητο.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Φοβάμαι, ότι θα εκτεθούν για 15η φορά. Έχω μπροστά μου τις 15 περιπτώσεις που έχουν εκτεθεί ανεπανόρθωτα οπού βλέπουμε πράγματα που δεν γίνονται. Δεν λέω περισσότερα γιατί ακόμα η διαδικασία του 3ου μνημονίου δεν έχει τελειώσει, τελειώνει στις 20 Αυγούστου και κάνουν απεγνωσμένες προσπάθειες από το πρωί έως το βράδυ να σταματήσουν αυτή την πορεία. Μιας χώρας, η οποία ξαναλέω δεν θριαμβολογεί, κάνει, όμως, προσπάθεια αυτή χώρα να φύγει από τις μίζες, τις υπερτιμολογήσεις, τη </w:t>
      </w:r>
      <w:r w:rsidRPr="009B5E60">
        <w:rPr>
          <w:rFonts w:ascii="Arial" w:hAnsi="Arial" w:cs="Arial"/>
          <w:sz w:val="20"/>
          <w:szCs w:val="20"/>
          <w:lang w:val="en-US"/>
        </w:rPr>
        <w:t>SIEMENS</w:t>
      </w:r>
      <w:r w:rsidRPr="009B5E60">
        <w:rPr>
          <w:rFonts w:ascii="Arial" w:hAnsi="Arial" w:cs="Arial"/>
          <w:sz w:val="20"/>
          <w:szCs w:val="20"/>
        </w:rPr>
        <w:t>, να φύγει από τα Εξοπλιστικά, να τελειώνει αυτή η ιστορία, όπου έφευγαν τα δισεκατομμύρια σαν μαρουλόφυλλα το εξωτερικό και να μπορέσει να επανέλθει στην κανονικότητα και δεν θριαμβολογεί, κανείς για αυτό.</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Πριν από μερικές ημέρες 21 Ιουνίου, δεν αγάπησε κανείς ούτε το ΔΝΤ, ούτε τις εταιρείες αξιολογήσεων, δεν τις αγαπήσαμε, ούτε τις τράπεζες, ξέρουμε, τι ρόλο παίζουν. Είμαστε μικρή χώρα, όμως, και είμαστε υποχρεωμένοι αυτούς τους κανόνες του παιχνιδιού οι οποίοι μας έχουν επιβληθεί- κάτι που πρέπει να το λέμε- πρέπει να τους ακολουθήσουμε.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Μπορεί, κανείς, να παραγνωρίζει τι λέει ο </w:t>
      </w:r>
      <w:proofErr w:type="spellStart"/>
      <w:r w:rsidRPr="009B5E60">
        <w:rPr>
          <w:rFonts w:ascii="Arial" w:hAnsi="Arial" w:cs="Arial"/>
          <w:sz w:val="20"/>
          <w:szCs w:val="20"/>
        </w:rPr>
        <w:t>Γιούνγκερ</w:t>
      </w:r>
      <w:proofErr w:type="spellEnd"/>
      <w:r w:rsidRPr="009B5E60">
        <w:rPr>
          <w:rFonts w:ascii="Arial" w:hAnsi="Arial" w:cs="Arial"/>
          <w:sz w:val="20"/>
          <w:szCs w:val="20"/>
        </w:rPr>
        <w:t xml:space="preserve">, ο </w:t>
      </w:r>
      <w:proofErr w:type="spellStart"/>
      <w:r w:rsidRPr="009B5E60">
        <w:rPr>
          <w:rFonts w:ascii="Arial" w:hAnsi="Arial" w:cs="Arial"/>
          <w:sz w:val="20"/>
          <w:szCs w:val="20"/>
        </w:rPr>
        <w:t>Μοσκοβισί</w:t>
      </w:r>
      <w:proofErr w:type="spellEnd"/>
      <w:r w:rsidRPr="009B5E60">
        <w:rPr>
          <w:rFonts w:ascii="Arial" w:hAnsi="Arial" w:cs="Arial"/>
          <w:sz w:val="20"/>
          <w:szCs w:val="20"/>
        </w:rPr>
        <w:t xml:space="preserve">, ακόμα και ο Σόιμπλε, η </w:t>
      </w:r>
      <w:proofErr w:type="spellStart"/>
      <w:r w:rsidRPr="009B5E60">
        <w:rPr>
          <w:rFonts w:ascii="Arial" w:hAnsi="Arial" w:cs="Arial"/>
          <w:sz w:val="20"/>
          <w:szCs w:val="20"/>
        </w:rPr>
        <w:t>Μέρκελ</w:t>
      </w:r>
      <w:proofErr w:type="spellEnd"/>
      <w:r w:rsidRPr="009B5E60">
        <w:rPr>
          <w:rFonts w:ascii="Arial" w:hAnsi="Arial" w:cs="Arial"/>
          <w:sz w:val="20"/>
          <w:szCs w:val="20"/>
        </w:rPr>
        <w:t xml:space="preserve">, ο Μακρόν, ας πούμε ότι αυτοί έχουν λόγους να λένε καλά λόγια. Η </w:t>
      </w:r>
      <w:r w:rsidRPr="009B5E60">
        <w:rPr>
          <w:rFonts w:ascii="Arial" w:hAnsi="Arial" w:cs="Arial"/>
          <w:sz w:val="20"/>
          <w:szCs w:val="20"/>
          <w:lang w:val="en-US"/>
        </w:rPr>
        <w:t>Standard</w:t>
      </w:r>
      <w:r w:rsidRPr="009B5E60">
        <w:rPr>
          <w:rFonts w:ascii="Arial" w:hAnsi="Arial" w:cs="Arial"/>
          <w:sz w:val="20"/>
          <w:szCs w:val="20"/>
        </w:rPr>
        <w:t xml:space="preserve"> &amp; </w:t>
      </w:r>
      <w:r w:rsidRPr="009B5E60">
        <w:rPr>
          <w:rFonts w:ascii="Arial" w:hAnsi="Arial" w:cs="Arial"/>
          <w:sz w:val="20"/>
          <w:szCs w:val="20"/>
          <w:lang w:val="en-US"/>
        </w:rPr>
        <w:t>Poor</w:t>
      </w:r>
      <w:r w:rsidRPr="009B5E60">
        <w:rPr>
          <w:rFonts w:ascii="Arial" w:hAnsi="Arial" w:cs="Arial"/>
          <w:sz w:val="20"/>
          <w:szCs w:val="20"/>
        </w:rPr>
        <w:t>’</w:t>
      </w:r>
      <w:r w:rsidRPr="009B5E60">
        <w:rPr>
          <w:rFonts w:ascii="Arial" w:hAnsi="Arial" w:cs="Arial"/>
          <w:sz w:val="20"/>
          <w:szCs w:val="20"/>
          <w:lang w:val="en-US"/>
        </w:rPr>
        <w:t>s</w:t>
      </w:r>
      <w:r w:rsidRPr="009B5E60">
        <w:rPr>
          <w:rFonts w:ascii="Arial" w:hAnsi="Arial" w:cs="Arial"/>
          <w:sz w:val="20"/>
          <w:szCs w:val="20"/>
        </w:rPr>
        <w:t xml:space="preserve"> ήδη αναβάθμισε την οικονομία της χώρας. Άλλη μια εταιρεία αξιολογήσεων η </w:t>
      </w:r>
      <w:r w:rsidRPr="009B5E60">
        <w:rPr>
          <w:rFonts w:ascii="Arial" w:hAnsi="Arial" w:cs="Arial"/>
          <w:sz w:val="20"/>
          <w:szCs w:val="20"/>
          <w:lang w:val="en-US"/>
        </w:rPr>
        <w:t>DBRS</w:t>
      </w:r>
      <w:r w:rsidRPr="009B5E60">
        <w:rPr>
          <w:rFonts w:ascii="Arial" w:hAnsi="Arial" w:cs="Arial"/>
          <w:sz w:val="20"/>
          <w:szCs w:val="20"/>
        </w:rPr>
        <w:t xml:space="preserve">, έκανε το ίδιο. Ακολουθεί η </w:t>
      </w:r>
      <w:r w:rsidRPr="009B5E60">
        <w:rPr>
          <w:rFonts w:ascii="Arial" w:hAnsi="Arial" w:cs="Arial"/>
          <w:sz w:val="20"/>
          <w:szCs w:val="20"/>
          <w:lang w:val="en-US"/>
        </w:rPr>
        <w:t>Fitch</w:t>
      </w:r>
      <w:r w:rsidRPr="009B5E60">
        <w:rPr>
          <w:rFonts w:ascii="Arial" w:hAnsi="Arial" w:cs="Arial"/>
          <w:sz w:val="20"/>
          <w:szCs w:val="20"/>
        </w:rPr>
        <w:t xml:space="preserve"> και η </w:t>
      </w:r>
      <w:r w:rsidRPr="009B5E60">
        <w:rPr>
          <w:rFonts w:ascii="Arial" w:hAnsi="Arial" w:cs="Arial"/>
          <w:sz w:val="20"/>
          <w:szCs w:val="20"/>
          <w:lang w:val="en-US"/>
        </w:rPr>
        <w:t>Moody</w:t>
      </w:r>
      <w:r w:rsidRPr="009B5E60">
        <w:rPr>
          <w:rFonts w:ascii="Arial" w:hAnsi="Arial" w:cs="Arial"/>
          <w:sz w:val="20"/>
          <w:szCs w:val="20"/>
        </w:rPr>
        <w:t>’</w:t>
      </w:r>
      <w:r w:rsidRPr="009B5E60">
        <w:rPr>
          <w:rFonts w:ascii="Arial" w:hAnsi="Arial" w:cs="Arial"/>
          <w:sz w:val="20"/>
          <w:szCs w:val="20"/>
          <w:lang w:val="en-US"/>
        </w:rPr>
        <w:t>s</w:t>
      </w:r>
      <w:r w:rsidRPr="009B5E60">
        <w:rPr>
          <w:rFonts w:ascii="Arial" w:hAnsi="Arial" w:cs="Arial"/>
          <w:sz w:val="20"/>
          <w:szCs w:val="20"/>
        </w:rPr>
        <w:t xml:space="preserve"> και θέλω εδώ να σας πω επιγραμματικά τα εξής: </w:t>
      </w:r>
      <w:r w:rsidRPr="009B5E60">
        <w:rPr>
          <w:rFonts w:ascii="Arial" w:hAnsi="Arial" w:cs="Arial"/>
          <w:sz w:val="20"/>
          <w:szCs w:val="20"/>
        </w:rPr>
        <w:lastRenderedPageBreak/>
        <w:t xml:space="preserve">Διθυράμβους η </w:t>
      </w:r>
      <w:r w:rsidRPr="009B5E60">
        <w:rPr>
          <w:rFonts w:ascii="Arial" w:hAnsi="Arial" w:cs="Arial"/>
          <w:sz w:val="20"/>
          <w:szCs w:val="20"/>
          <w:lang w:val="en-US"/>
        </w:rPr>
        <w:t>JP</w:t>
      </w:r>
      <w:r w:rsidRPr="009B5E60">
        <w:rPr>
          <w:rFonts w:ascii="Arial" w:hAnsi="Arial" w:cs="Arial"/>
          <w:sz w:val="20"/>
          <w:szCs w:val="20"/>
        </w:rPr>
        <w:t xml:space="preserve"> </w:t>
      </w:r>
      <w:r w:rsidRPr="009B5E60">
        <w:rPr>
          <w:rFonts w:ascii="Arial" w:hAnsi="Arial" w:cs="Arial"/>
          <w:sz w:val="20"/>
          <w:szCs w:val="20"/>
          <w:lang w:val="en-US"/>
        </w:rPr>
        <w:t>Morgan</w:t>
      </w:r>
      <w:r w:rsidRPr="009B5E60">
        <w:rPr>
          <w:rFonts w:ascii="Arial" w:hAnsi="Arial" w:cs="Arial"/>
          <w:sz w:val="20"/>
          <w:szCs w:val="20"/>
        </w:rPr>
        <w:t xml:space="preserve">, διθυράμβους η </w:t>
      </w:r>
      <w:r w:rsidRPr="009B5E60">
        <w:rPr>
          <w:rFonts w:ascii="Arial" w:hAnsi="Arial" w:cs="Arial"/>
          <w:sz w:val="20"/>
          <w:szCs w:val="20"/>
          <w:lang w:val="en-US"/>
        </w:rPr>
        <w:t>UBS</w:t>
      </w:r>
      <w:r w:rsidRPr="009B5E60">
        <w:rPr>
          <w:rFonts w:ascii="Arial" w:hAnsi="Arial" w:cs="Arial"/>
          <w:sz w:val="20"/>
          <w:szCs w:val="20"/>
        </w:rPr>
        <w:t xml:space="preserve">, διθυράμβους η </w:t>
      </w:r>
      <w:r w:rsidRPr="009B5E60">
        <w:rPr>
          <w:rFonts w:ascii="Arial" w:hAnsi="Arial" w:cs="Arial"/>
          <w:sz w:val="20"/>
          <w:szCs w:val="20"/>
          <w:lang w:val="en-US"/>
        </w:rPr>
        <w:t>Goldman</w:t>
      </w:r>
      <w:r w:rsidRPr="009B5E60">
        <w:rPr>
          <w:rFonts w:ascii="Arial" w:hAnsi="Arial" w:cs="Arial"/>
          <w:sz w:val="20"/>
          <w:szCs w:val="20"/>
        </w:rPr>
        <w:t xml:space="preserve"> </w:t>
      </w:r>
      <w:r w:rsidRPr="009B5E60">
        <w:rPr>
          <w:rFonts w:ascii="Arial" w:hAnsi="Arial" w:cs="Arial"/>
          <w:sz w:val="20"/>
          <w:szCs w:val="20"/>
          <w:lang w:val="en-US"/>
        </w:rPr>
        <w:t>Sacks</w:t>
      </w:r>
      <w:r w:rsidRPr="009B5E60">
        <w:rPr>
          <w:rFonts w:ascii="Arial" w:hAnsi="Arial" w:cs="Arial"/>
          <w:sz w:val="20"/>
          <w:szCs w:val="20"/>
        </w:rPr>
        <w:t xml:space="preserve">, διθυράμβους η </w:t>
      </w:r>
      <w:r w:rsidRPr="009B5E60">
        <w:rPr>
          <w:rFonts w:ascii="Arial" w:hAnsi="Arial" w:cs="Arial"/>
          <w:sz w:val="20"/>
          <w:szCs w:val="20"/>
          <w:lang w:val="en-US"/>
        </w:rPr>
        <w:t>HSBC</w:t>
      </w:r>
      <w:r w:rsidRPr="009B5E60">
        <w:rPr>
          <w:rFonts w:ascii="Arial" w:hAnsi="Arial" w:cs="Arial"/>
          <w:sz w:val="20"/>
          <w:szCs w:val="20"/>
        </w:rPr>
        <w:t xml:space="preserve">, αυτοί δεν έχουν κανένα συμφέρον να λένε καλά λόγια για εμάς, κανένα απολύτως. Είναι οι άνθρωποι, όπως και το </w:t>
      </w:r>
      <w:r w:rsidRPr="009B5E60">
        <w:rPr>
          <w:rFonts w:ascii="Arial" w:hAnsi="Arial" w:cs="Arial"/>
          <w:sz w:val="20"/>
          <w:szCs w:val="20"/>
          <w:lang w:val="en-US"/>
        </w:rPr>
        <w:t>Bloomberg</w:t>
      </w:r>
      <w:r w:rsidRPr="009B5E60">
        <w:rPr>
          <w:rFonts w:ascii="Arial" w:hAnsi="Arial" w:cs="Arial"/>
          <w:sz w:val="20"/>
          <w:szCs w:val="20"/>
        </w:rPr>
        <w:t xml:space="preserve"> όπως, η </w:t>
      </w:r>
      <w:r w:rsidRPr="009B5E60">
        <w:rPr>
          <w:rFonts w:ascii="Arial" w:hAnsi="Arial" w:cs="Arial"/>
          <w:sz w:val="20"/>
          <w:szCs w:val="20"/>
          <w:lang w:val="en-US"/>
        </w:rPr>
        <w:t>Financial</w:t>
      </w:r>
      <w:r w:rsidRPr="009B5E60">
        <w:rPr>
          <w:rFonts w:ascii="Arial" w:hAnsi="Arial" w:cs="Arial"/>
          <w:sz w:val="20"/>
          <w:szCs w:val="20"/>
        </w:rPr>
        <w:t xml:space="preserve"> </w:t>
      </w:r>
      <w:r w:rsidRPr="009B5E60">
        <w:rPr>
          <w:rFonts w:ascii="Arial" w:hAnsi="Arial" w:cs="Arial"/>
          <w:sz w:val="20"/>
          <w:szCs w:val="20"/>
          <w:lang w:val="en-US"/>
        </w:rPr>
        <w:t>Times</w:t>
      </w:r>
      <w:r w:rsidRPr="009B5E60">
        <w:rPr>
          <w:rFonts w:ascii="Arial" w:hAnsi="Arial" w:cs="Arial"/>
          <w:sz w:val="20"/>
          <w:szCs w:val="20"/>
        </w:rPr>
        <w:t xml:space="preserve"> καθώς και άλλες, που δίνουν εντολή στις αγορές, Τι θέλουμε; Να βγούμε. Τι ακόμα θέλουμε; Τη διεύρυνση της παραγωγικής βάσης. Ναι, να συμφωνήσουμε όλοι. Μακάρι, η ανάπτυξη να πάει στο 2,5%, να πάει στο 3%, να πάει στο 4%.</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Τελειώνω, λέγοντας ότι υπάρχει ένα κλίμα αισιοδοξίας και πιστεύω, ότι κάθε μέρα που περνάει επιβεβαιώνεται και στον κόσμο. Δεν είναι τυχαίο και διάβασα με πολλή προσοχή το πρωτοσέλιδο της οικονομικής εφημερίδας «ΚΑΘΗΜΕΡΙΝΗ» και θα παρακαλέσω τους Βουλευτές της Ν.Δ. και το ΚΙΝΑΛ να διαβάσουν με προσοχή την ανάλυση του κ. Κώστα </w:t>
      </w:r>
      <w:proofErr w:type="spellStart"/>
      <w:r w:rsidRPr="009B5E60">
        <w:rPr>
          <w:rFonts w:ascii="Arial" w:hAnsi="Arial" w:cs="Arial"/>
          <w:sz w:val="20"/>
          <w:szCs w:val="20"/>
        </w:rPr>
        <w:t>Καλίτση</w:t>
      </w:r>
      <w:proofErr w:type="spellEnd"/>
      <w:r w:rsidRPr="009B5E60">
        <w:rPr>
          <w:rFonts w:ascii="Arial" w:hAnsi="Arial" w:cs="Arial"/>
          <w:sz w:val="20"/>
          <w:szCs w:val="20"/>
        </w:rPr>
        <w:t xml:space="preserve">, «Απόφαση του </w:t>
      </w:r>
      <w:proofErr w:type="spellStart"/>
      <w:r w:rsidRPr="009B5E60">
        <w:rPr>
          <w:rFonts w:ascii="Arial" w:hAnsi="Arial" w:cs="Arial"/>
          <w:sz w:val="20"/>
          <w:szCs w:val="20"/>
          <w:lang w:val="en-US"/>
        </w:rPr>
        <w:t>Eurogroup</w:t>
      </w:r>
      <w:proofErr w:type="spellEnd"/>
      <w:r w:rsidRPr="009B5E60">
        <w:rPr>
          <w:rFonts w:ascii="Arial" w:hAnsi="Arial" w:cs="Arial"/>
          <w:sz w:val="20"/>
          <w:szCs w:val="20"/>
        </w:rPr>
        <w:t xml:space="preserve">», κάτι το οποίο θα την ποσό και θα το αφήσω στα έδρανα. </w:t>
      </w:r>
      <w:r w:rsidRPr="009B5E60">
        <w:rPr>
          <w:rFonts w:ascii="Arial" w:hAnsi="Arial" w:cs="Arial"/>
          <w:sz w:val="20"/>
          <w:szCs w:val="20"/>
          <w:lang w:val="en-US"/>
        </w:rPr>
        <w:t>H</w:t>
      </w:r>
      <w:r w:rsidRPr="009B5E60">
        <w:rPr>
          <w:rFonts w:ascii="Arial" w:hAnsi="Arial" w:cs="Arial"/>
          <w:sz w:val="20"/>
          <w:szCs w:val="20"/>
        </w:rPr>
        <w:t xml:space="preserve"> υπερβολή, η κινδυνολογία έχει γίνει δεύτερη έξη. Να το διαβάσουν με προσοχή. Το έχω εδώ μπροστά μου, και το τι είναι η «ΚΑΘΗΜΕΡΙΝΗ» και τι γράφει καθημερινά για αυτή την κυβέρνηση, το γνωρίζετε. Να διαβάσουν, τι έχει πει ο Μιχάλης Σταθόπουλος, Υπουργός του κ. Σημίτη. Να διαβάσουν με προσοχή όλους τους σοβαρούς αναλυτές και θα δουν, ότι κάτι, πράγματι αλλάζει.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Τελειώνοντας, επειδή δεν θέλω να μπω στις λεπτομέρειες των άρθρων, θέλω να πω ότι είναι οκτώ άρθρα για την αντιμετώπιση της αδήλωτης εργασίας και της ενίσχυσης της προστασίας των εργαζομένων. και είναι- και μπράβο για αυτό- 21 άρθρα για την Επιτροπεία των ασυνόδευτων ανηλίκων καθώς και άλλα πολλά που θα μπορούσαμε να συζητήσουμε, είναι  γύρω στα 51 άρθρα.</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52"/>
          <w:footerReference w:type="default" r:id="rId53"/>
          <w:pgSz w:w="11906" w:h="16838"/>
          <w:pgMar w:top="1440" w:right="1800" w:bottom="1440" w:left="1800" w:header="708" w:footer="708" w:gutter="0"/>
          <w:cols w:space="708"/>
          <w:docGrid w:linePitch="360"/>
        </w:sectPr>
      </w:pPr>
    </w:p>
    <w:p w:rsidR="00FF634A" w:rsidRPr="009B5E60" w:rsidRDefault="00FF634A" w:rsidP="00C44369">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Δεν είπε κανείς ότι αυτό το νομοσχέδιο θα λύσει όλα όσα έχουν σχέση με την εργασία. Είναι ένα θετικό βήμα πιστεύω που δείχνει περίτρανα ότι αυτός ο κόσμος που βασανίστηκε, που ταλαιπωρήθηκε, που πλήρωσε ακριβά τη λεηλασία εκατό οικογενειών, γιατί μόνο για αυτούς ενδιαφέρονταν μέχρι τότε το πολιτικό σύστημα, ξανάρχεται στην επιφάνεια. Δεν μπορεί να επιβιώσει καμία οικονομία, χωρίς μια σωστά αμειβόμενη εργατική τάξη.</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 xml:space="preserve">Τελειώνοντας θέλω να πω το εξής και θα το λέω πάντα: Κάποιοι σ' αυτή την αίθουσα δεν ήρθαμε ούτε για να πλουτίσουμε ούτε για να κάνουμε δημόσιες σχέσεις με αυτή την ελίτ που στην κυριολεξία λεηλάτησε τη χώρα. Αυτό το νομοσχέδιο είναι ένα βήμα, δεν είπαμε ότι λύνει τα πάντα και θέλω εγώ να αναδείξω μια πραγματικότητα. Είδαμε έναν πρωθυπουργό πρόσφατα να «ξηλώνει» δύο υπουργούς. Δεν διέπραξαν κανένα αδίκημα, ούτε το χέρι στο μέλι έβαλαν, ούτε τίποτα. Είχαν κάποια δικαιώματα - δεν θυμάμαι ακριβώς περίπου 20.000, 23.000 ευρώ για κάποια δικαιώματα που είχαν. Ήταν θέμα ηθικής τάξης και πιστεύω ότι ήταν και άδικη και βαριά τιμωρία, ωστόσο πέρασε ένα μήνυμα. Το χέρι στο μέλι απαγορεύεται να το βάλει κάποιος γιατί θα του κοπεί σύριζα και δεν είναι τυχαία η λέξη  σύριζα που λέω. Για μένα ήταν το πιο συγκλονιστικό μήνυμα όταν έφυγαν δισεκατομμύρια από αυτή τη χώρα και δεν άνοιξε ρουθούνι, δεν τιμωρήθηκε κανείς, δεν είναι κανείς υπόλογος. Θυμηθείτε τι έγινε σε όλα, χρηματιστήρια, Siemens κ.λπ.. </w:t>
      </w:r>
    </w:p>
    <w:p w:rsidR="00FF634A"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Πιστεύω ότι στις επόμενες Επιτροπές και στην Ολομέλεια θα έχουμε τη δυνατότητα να μιλήσουμε με λεπτομέρειες για όλα τα άρθρα. Επί της αρχής του νομοσχεδίου οι Ανεξάρτητοι Έλληνες είμαστε θετικοί.</w:t>
      </w:r>
    </w:p>
    <w:p w:rsidR="00C44369" w:rsidRDefault="00C44369" w:rsidP="009B5E60">
      <w:pPr>
        <w:spacing w:line="480" w:lineRule="auto"/>
        <w:contextualSpacing/>
        <w:jc w:val="both"/>
        <w:rPr>
          <w:rFonts w:ascii="Arial" w:hAnsi="Arial" w:cs="Arial"/>
          <w:sz w:val="20"/>
          <w:szCs w:val="20"/>
        </w:rPr>
      </w:pPr>
      <w:r>
        <w:rPr>
          <w:rFonts w:ascii="Arial" w:hAnsi="Arial" w:cs="Arial"/>
          <w:sz w:val="20"/>
          <w:szCs w:val="20"/>
        </w:rPr>
        <w:tab/>
        <w:t>Σας ευχαριστώ.</w:t>
      </w:r>
    </w:p>
    <w:p w:rsidR="00C44369" w:rsidRDefault="00C44369" w:rsidP="009B5E60">
      <w:pPr>
        <w:spacing w:line="480" w:lineRule="auto"/>
        <w:contextualSpacing/>
        <w:jc w:val="both"/>
        <w:rPr>
          <w:rFonts w:ascii="Arial" w:hAnsi="Arial" w:cs="Arial"/>
          <w:sz w:val="20"/>
          <w:szCs w:val="20"/>
        </w:rPr>
      </w:pPr>
    </w:p>
    <w:p w:rsidR="00C44369" w:rsidRDefault="00C44369" w:rsidP="00C44369">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C44369" w:rsidRDefault="00C44369" w:rsidP="00C44369">
      <w:pPr>
        <w:spacing w:line="480" w:lineRule="auto"/>
        <w:ind w:firstLine="720"/>
        <w:contextualSpacing/>
        <w:jc w:val="both"/>
        <w:rPr>
          <w:rFonts w:ascii="Arial" w:hAnsi="Arial" w:cs="Arial"/>
          <w:sz w:val="20"/>
          <w:szCs w:val="20"/>
        </w:rPr>
      </w:pPr>
      <w:r>
        <w:rPr>
          <w:rFonts w:ascii="Arial" w:hAnsi="Arial" w:cs="Arial"/>
          <w:sz w:val="20"/>
          <w:szCs w:val="20"/>
        </w:rPr>
        <w:t xml:space="preserve">Παρόντες ήταν οι κ.κ.: </w:t>
      </w:r>
      <w:r w:rsidRPr="00C44369">
        <w:rPr>
          <w:rFonts w:ascii="Arial" w:hAnsi="Arial" w:cs="Arial"/>
          <w:sz w:val="20"/>
          <w:szCs w:val="20"/>
        </w:rPr>
        <w:t xml:space="preserve">Βαρδάκης Σωκράτης, Βέττας Δημήτρης, Δέδες Ιωάννης, Ηγουμενίδης Νίκος, Θραψανιώτης Μανώλης, Καΐσας Γιώργος, Καρασαρλίδου Φρόσω, Καστόρης Αστέρης, Κατσαβριά Χρυσούλα, Κωστοπαναγιώτου Ηλίας, Μανιός Νίκος, Μαντάς Χρήστος, Μεγαλοοικονόμου Θεοδώρα, Μιχαηλίδης Ανδρέας, Μιχελογιαννάκης Ιωάννης, Μουσταφά </w:t>
      </w:r>
      <w:proofErr w:type="spellStart"/>
      <w:r w:rsidRPr="00C44369">
        <w:rPr>
          <w:rFonts w:ascii="Arial" w:hAnsi="Arial" w:cs="Arial"/>
          <w:sz w:val="20"/>
          <w:szCs w:val="20"/>
        </w:rPr>
        <w:t>Μουσταφά</w:t>
      </w:r>
      <w:proofErr w:type="spellEnd"/>
      <w:r w:rsidRPr="00C44369">
        <w:rPr>
          <w:rFonts w:ascii="Arial" w:hAnsi="Arial" w:cs="Arial"/>
          <w:sz w:val="20"/>
          <w:szCs w:val="20"/>
        </w:rPr>
        <w:t xml:space="preserve">, Μπάρκας Κώστας, Παπαδόπουλος Αθανάσιος, Παπαηλιού Γιώργος, Παραστατίδης Θόδωρος, Σκούφα Ελισσάβετ, Στογιαννίδης Γρηγόρης, Τσόγκας Γεώργιος, Βλάσης Κωνσταντίνος, Βρούτσης Ιωάννης, Γιακουμάτος Γεράσιμος, Γιόγιακας  Βασίλειος, </w:t>
      </w:r>
      <w:r w:rsidRPr="00C44369">
        <w:rPr>
          <w:rFonts w:ascii="Arial" w:hAnsi="Arial" w:cs="Arial"/>
          <w:sz w:val="20"/>
          <w:szCs w:val="20"/>
        </w:rPr>
        <w:lastRenderedPageBreak/>
        <w:t xml:space="preserve">Κασαπίδης Γεώργιος, Κέλλας Χρήστος, Μαρτίνου Γεωργία, Μηταράκης Παναγιώτης (Νότης), Σαλμάς Μάριος, Κρεμαστινός Δημήτριος, Κωνσταντόπουλος Δημήτριος, Χριστοφιλοπούλου Παρασκευή (Εύη), </w:t>
      </w:r>
      <w:proofErr w:type="spellStart"/>
      <w:r w:rsidRPr="00C44369">
        <w:rPr>
          <w:rFonts w:ascii="Arial" w:hAnsi="Arial" w:cs="Arial"/>
          <w:sz w:val="20"/>
          <w:szCs w:val="20"/>
        </w:rPr>
        <w:t>Αΐβατίδης</w:t>
      </w:r>
      <w:proofErr w:type="spellEnd"/>
      <w:r w:rsidRPr="00C44369">
        <w:rPr>
          <w:rFonts w:ascii="Arial" w:hAnsi="Arial" w:cs="Arial"/>
          <w:sz w:val="20"/>
          <w:szCs w:val="20"/>
        </w:rPr>
        <w:t xml:space="preserve"> Ιωάννης, Λαγός Ιωάννης, Σαχινίδης Ιωάννης, Κατσώτης Χρήστος, Παπαχριστόπουλος Αθανάσιος, Μαυρωτάς Γεώργιος και Φωκάς Αριστείδης.</w:t>
      </w:r>
    </w:p>
    <w:p w:rsidR="00C44369" w:rsidRDefault="00C44369" w:rsidP="009B5E60">
      <w:pPr>
        <w:spacing w:line="480" w:lineRule="auto"/>
        <w:contextualSpacing/>
        <w:jc w:val="both"/>
        <w:rPr>
          <w:rFonts w:ascii="Arial" w:hAnsi="Arial" w:cs="Arial"/>
          <w:sz w:val="20"/>
          <w:szCs w:val="20"/>
        </w:r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ΝΙΚΟΣ ΜΑΝΙΟΣ (Πρόεδρος της Επιτροπής): Το λόγο έχει ο κ. Μαυρωτάς.</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ΓΕΩΡΓΙΟΣ ΜΑΥΡΩΤΑΣ (Ειδικός Αγορητής του «Ποταμιού»): Να ξεκινήσω και εγώ ανταποδίδοντας ευχαριστίες στον Δημήτρη Κωνσταντόπουλο το συνάδελφο από το ΠΑ.ΣΟ.Κ. για τα καλά του λόγια. Να του ευχηθώ και εγώ καλή συνέχεια με το τρένο που έχει ατμομηχανή το ΠΑ.ΣΟ.Κ., ένα τρένο στο οποίο προσπαθήσαμε να συμβάλουμε βάζοντάς του ένα μείγμα καυσίμου λίγο καλύτερο να πάει πιο γρήγορα, αλλά δεν ήταν πολύ συμβατό με τη μηχανή. Μπορεί να συναντήσουμε σε άλλους σταθμούς, όμως.</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 xml:space="preserve">Σήμερα συζητάμε ένα νομοσχέδιο του Υπουργείου Εργασίας, όχι μεγάλο σε έκταση, στην ουσία όμως πρόκειται για ένα πολυνομοσχέδιο. Περιλαμβάνει πολλά διάσπαρτα μέρη κάπως ευρύτερων ρυθμίσεων αλλά και αρκετές </w:t>
      </w:r>
      <w:proofErr w:type="spellStart"/>
      <w:r w:rsidRPr="009B5E60">
        <w:rPr>
          <w:rFonts w:ascii="Arial" w:hAnsi="Arial" w:cs="Arial"/>
          <w:sz w:val="20"/>
          <w:szCs w:val="20"/>
        </w:rPr>
        <w:t>μικρορυθμίσεις</w:t>
      </w:r>
      <w:proofErr w:type="spellEnd"/>
      <w:r w:rsidRPr="009B5E60">
        <w:rPr>
          <w:rFonts w:ascii="Arial" w:hAnsi="Arial" w:cs="Arial"/>
          <w:sz w:val="20"/>
          <w:szCs w:val="20"/>
        </w:rPr>
        <w:t xml:space="preserve"> για το θέμα των συντάξεων και την ασφάλιση στον ΕΦΚΑ, εργασιακές διατάξεις για την αντιμετώπιση της αδήλωτης εργασίας και την ενίσχυση της προστασίας των εργαζομένων. Υπάρχει ειδικό κεφάλαιο για την επιτροπεία των ασυνόδευτων ανηλίκων, ένα σημαντικό θέμα που πρέπει να αντιμετωπιστεί, ενώ περιλαμβάνονται και αρκετά άρθρα σχετικά με τη λειτουργία και το ρόλο του ΟΑΕΔ.</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Γενικά είναι ένα νομοσχέδιο που δεν μπορεί κανείς να σταθεί επί της αρχής και συνολικά αρνητικά, καθώς αρκετές ρυθμίσεις του είναι σωστές. Ωστόσο ένα από τα βασικά προβλήματα της χώρας και κυρίως των πολιτών που παράγουν και επιχειρούν κάτω από όλες αυτές τις αντιξοότητες παραμένει και δεν είναι άλλο από το νόμο </w:t>
      </w:r>
      <w:proofErr w:type="spellStart"/>
      <w:r w:rsidRPr="009B5E60">
        <w:rPr>
          <w:rFonts w:ascii="Arial" w:hAnsi="Arial" w:cs="Arial"/>
          <w:sz w:val="20"/>
          <w:szCs w:val="20"/>
        </w:rPr>
        <w:t>Κατρούγκαλου</w:t>
      </w:r>
      <w:proofErr w:type="spellEnd"/>
      <w:r w:rsidRPr="009B5E60">
        <w:rPr>
          <w:rFonts w:ascii="Arial" w:hAnsi="Arial" w:cs="Arial"/>
          <w:sz w:val="20"/>
          <w:szCs w:val="20"/>
        </w:rPr>
        <w:t xml:space="preserve">. Ένα φορολογικό νόμο που τον έχουμε βαφτίσει ασφαλιστικό και συνεχίζει να μας παιδεύει.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Ας έρθω, όμως, ξανά στα ειδικά του παρόντος νομοσχεδίου. Τα πρώτα τέσσερα άρθρα αφορούν διαδικαστικά ζητήματα με θετική χροιά, αλλά στηρίζονται σε ένα κακό νόμο βάσης. Ρυθμίζεται ο τρόπος ασφάλισης των αγροτών στον ΕΦΚΑ και εδώ επιτρέψτε μου να ξαναθυμίσω την πρόταση για την ύπαρξη τριών διαφορετικών διακριτών ταμείων για μισθωτούς, ελεύθερους επαγγελματίες και αγρότες και αυτό έπρεπε να είναι το απαραίτητο στάδιο αντί για την κακήν κακώς ενοποίηση που επέβαλε ο νόμος </w:t>
      </w:r>
      <w:proofErr w:type="spellStart"/>
      <w:r w:rsidRPr="009B5E60">
        <w:rPr>
          <w:rFonts w:ascii="Arial" w:hAnsi="Arial" w:cs="Arial"/>
          <w:sz w:val="20"/>
          <w:szCs w:val="20"/>
        </w:rPr>
        <w:t>Κατρούγκαλου</w:t>
      </w:r>
      <w:proofErr w:type="spellEnd"/>
      <w:r w:rsidRPr="009B5E60">
        <w:rPr>
          <w:rFonts w:ascii="Arial" w:hAnsi="Arial" w:cs="Arial"/>
          <w:sz w:val="20"/>
          <w:szCs w:val="20"/>
        </w:rPr>
        <w:t xml:space="preserve">, δίχως να </w:t>
      </w:r>
      <w:r w:rsidRPr="009B5E60">
        <w:rPr>
          <w:rFonts w:ascii="Arial" w:hAnsi="Arial" w:cs="Arial"/>
          <w:sz w:val="20"/>
          <w:szCs w:val="20"/>
        </w:rPr>
        <w:lastRenderedPageBreak/>
        <w:t xml:space="preserve">έχουν εξασφαλιστεί οι ελάχιστες προϋποθέσεις. Οι εργαζόμενοι στο ΕΦΚΑ που το έχουμε συζητήσει μαζί τους έχουν διατυπώσει αντίστοιχες απόψεις.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Για να επανέλθω στα του νομοσχεδίου, το θέμα εύλογης αμφιβολίας ακούγεται σωστό αλλά δεν θα έπρεπε να γίνει ακόμη πιο σωστό και δίκαιο; Δηλαδή, παρέχεται η δυνατότητα διαγραφής για βεβαιωμένες ή μη οφειλές, όπως και για πρόσθετα τέλη, τόκους, προσαυξήσεις κ.λπ., λόγω εύλογης αμφιβολίας υπαγωγής ή μη σε παράλληλη ασφάλιση μέχρι 31/12/2016.</w:t>
      </w: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54"/>
          <w:footerReference w:type="default" r:id="rId55"/>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Καλό αυτό,  αλλά και γιατί δεν υπάρχει πρόβλεψη για όσους κατέβαλαν, κακώς, μέρους ή το σύνολο τέτοιων ποσών, δηλαδή για τους «νομιμόφρονες». Αυτό αντίκειται στην ίση μεταχείριση των πολιτών και θα πρέπει να το δούμε, όσο και αν είναι δύσκολο και γραφειοκρατικό.</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Στην αντιμετώπιση της αδήλωτης εργασίας, κρίνουμε μάλλον εποικοδομητικές τις σχετικές ρυθμίσεις. Τα πρόστιμα παραμένουν στο επίπεδο των 10.500 ευρώ. </w:t>
      </w:r>
      <w:r w:rsidR="004C00DA">
        <w:rPr>
          <w:rFonts w:ascii="Arial" w:hAnsi="Arial" w:cs="Arial"/>
          <w:sz w:val="20"/>
          <w:szCs w:val="20"/>
        </w:rPr>
        <w:t>Ν</w:t>
      </w:r>
      <w:r w:rsidRPr="009B5E60">
        <w:rPr>
          <w:rFonts w:ascii="Arial" w:hAnsi="Arial" w:cs="Arial"/>
          <w:sz w:val="20"/>
          <w:szCs w:val="20"/>
        </w:rPr>
        <w:t xml:space="preserve">ομίζω ότι όλοι θα συμφωνούσαμε πως τα πρόστιμα θα πρέπει, αφενός μεν να είναι αρκούντως υψηλά ώστε να μην είναι δελεαστική η οποιαδήποτε παρανομία και αφετέρου, δεν πρέπει να είναι εξοντωτικά ώστε να υπάρχει περιθώριο περαιτέρω συμμόρφωσης και σύννομης δραστηριότητας, προς όφελος τόσο των εργαζομένων όσο και των Ταμείων.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Στην κατεύθυνση αυτή, θεωρούμε πως οι προβλέψεις για εκπτώσεις σε περίπτωση συμμόρφωσης βρίσκονται στη σωστή κατεύθυνση, καθώς και οι σχετικές προϋποθέσεις.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Μάλιστα, σκέφτομαι μήπως αξίζει να εξεταστεί το ενδεχόμενο παροχής μεγαλύτερης έκπτωσης, σε περίπτωση αποδοχής, από μέρους του εργοδότη, διαστήματος αδήλωτης εργασίας μεγαλύτερο του τεκμαρτού. Έτσι, θα έχουμε μικρότερο πρόστιμο, αλλά περισσότερες οφειλόμενες εισφορές και αυτό θα είναι κάτι, το οποίο, ίσως, αξίζει τον κόπο να το δει το Υπουργείο που έχει πρόχειρους και τους αλγόριθμους υπολογισμού. Δηλαδή, να δει πού είναι συμφέρον κάτι και για τους δύο.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Στην ενίσχυση της προστασίας των εργαζομένων, επιφυλασσόμαστε όσον αφορά στη συν-ευθύνη αναθέτοντος εργολάβου και υπεργολάβου, στο άρθρο 9. Περιμένουμε, στη συζήτηση, να θεμελιωθεί η κάλυψη του αναθέτοντος που επιδεικνύει τη δέουσα επιμέλεια και μια απορία είναι το γιατί εξαιρείται το Δημόσιο ως Επιβλέπων.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Σχετικά με τη μαθητεία, κάναμε τον υπολογισμό για τα όρια που υπάρχουν, το σχετικό και το απόλυτο, που τίθενται για την απασχόληση της αναλογίας μαθητευόμενων προς ασκούμενων και βρήκα ότι ο αριθμός 40, αποτελεί το 17% σε μια επιχείρηση που απασχολεί 235 άτομα. Δηλαδή, αν μια επιχείρηση διαθέτει περισσότερους από 235 εργαζόμενους - και ελπίζω να υπάρχουν ακόμη, στην Ελλάδα, τέτοιες επιχειρήσεις και υπάρχουν, όντως, μερικές- γιατί να μην έχει τη δυνατότητα να απασχολήσει πάνω από 40 μαθητευόμενους και να βάζουμε αυτό το πλαφόν. Η απορία είναι αν, για παράδειγμα, μια τράπεζα θα πρέπει να περιορίζεται </w:t>
      </w:r>
      <w:r w:rsidRPr="009B5E60">
        <w:rPr>
          <w:rFonts w:ascii="Arial" w:hAnsi="Arial" w:cs="Arial"/>
          <w:sz w:val="20"/>
          <w:szCs w:val="20"/>
        </w:rPr>
        <w:lastRenderedPageBreak/>
        <w:t>στους 40 μαθητευόμενους, σε όλη της την επικράτεια,  ή αν αυτό θα πρέπει να το δούμε ανάλογα με κάποιον κλιμακωτό αλγόριθμο.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Στα άρθρα 13 έως 32, που έχει το ρυθμιστικό πλαίσιο για την Επιτροπεία των Ασυνόδευτων Ανηλίκων. Όσον αφορά στις διατάξεις του Τρίτου Μέρους, που αποτελούν το θεσμικό πλαίσιο για την Επιτροπεία των Ασυνόδευτων Ανηλίκων, τις κρίνουμε θετικές.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Όμως, σε αρκετά σημεία, υπάρχουν ασάφειες, όπως στα προσόντα των Επαγγελματιών Επιτρόπων ή στα πρότυπα των διαδικασιών αξιολόγησης και καθορισμού του βέλτιστου συμφέροντος του ασυνόδευτου ανηλίκου.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Πολλά καθοριστικά δεδομένα για την επιτυχία του όλου εγχειρήματος θα καθοριστούν με μεταγενέστερες Υπουργικές Αποφάσεις ή  Κοινές Υπουργικές Αποφάσεις, οι οποίες είναι όλες χωρίς προθεσμία για την έκδοσή τους. Και το παράδοξο είναι ότι η εφαρμογή του συνόλου των διατάξεων, σύμφωνα με το άρθρο 32, έχει έναρξη την έκδοση της Υπουργικής Απόφασης του άρθρου 19, που αφορά στον Κανονισμό Λειτουργίας του Εποπτικού Συμβουλίου, η οποία είναι και αυτή χωρίς κάποια προθεσμία. Όλο, λοιπόν, το σύστημα, που προβλέπεται, εξαρτάται από το πότε θα εκδοθεί ο Κανονισμός Λειτουργίας, που θα καταρτίσει το Διοικητικό Συμβούλιο του Εθνικού Κέντρου Κοινωνικής Αλληλεγγύης </w:t>
      </w:r>
      <w:r w:rsidRPr="009B5E60">
        <w:rPr>
          <w:rFonts w:ascii="Arial" w:hAnsi="Arial" w:cs="Arial"/>
          <w:i/>
          <w:sz w:val="20"/>
          <w:szCs w:val="20"/>
        </w:rPr>
        <w:t>(ΕΚΚΑ).</w:t>
      </w:r>
      <w:r w:rsidRPr="009B5E60">
        <w:rPr>
          <w:rFonts w:ascii="Arial" w:hAnsi="Arial" w:cs="Arial"/>
          <w:sz w:val="20"/>
          <w:szCs w:val="20"/>
        </w:rPr>
        <w:t xml:space="preserve">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Είναι αυτό που λέμε «η γνωστή παθογένεια», την οποίαν αντιμετωπίζουμε σε αρκετά νομοσχέδια, δηλαδή το ότι νομοθετούμε, αλλά δεν βάζουμε προθεσμίες στις Υπουργικές Αποφάσεις, με αποτέλεσμα η εφαρμογή να παραπέμπεται στην καλή διάθεση της Διοίκησης ή όταν «ο κόμπος φτάνει στο χτένι».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Για τα Ασυνόδευτα, οι αριθμοί, δυστυχώς, είναι απογοητευτικοί σε ό,τι αφορά στις υποδομές φιλοξενίας.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Σύμφωνα με τα στοιχεία του ΕΚΚΑ </w:t>
      </w:r>
      <w:r w:rsidRPr="009B5E60">
        <w:rPr>
          <w:rFonts w:ascii="Arial" w:hAnsi="Arial" w:cs="Arial"/>
          <w:i/>
          <w:sz w:val="20"/>
          <w:szCs w:val="20"/>
        </w:rPr>
        <w:t>(Εθνικού Κέντρου Κοινωνικής Αλληλεγγύης)</w:t>
      </w:r>
      <w:r w:rsidRPr="009B5E60">
        <w:rPr>
          <w:rFonts w:ascii="Arial" w:hAnsi="Arial" w:cs="Arial"/>
          <w:sz w:val="20"/>
          <w:szCs w:val="20"/>
        </w:rPr>
        <w:t>, στις 15 Μαΐου του 2018, εκτιμάται ότι υπήρχαν, στην Ελλάδα, 3400 ασυνόδευτα ανήλικα. Οι διαθέσιμες θέσεις σε δομές φιλοξενίας ήταν 1101, οι επιπλέον θέσεις σε ασφαλείς ζώνες και ξενοδοχεία ήταν συνολικά 690 - περίπου 1800 στο σύνολο-,  δηλαδή, σχεδόν τα μισά από τα ασυνόδευτα ανήλικα που έχουμε.</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56"/>
          <w:footerReference w:type="default" r:id="rId57"/>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Αναρωτιέται εύλογα κανείς, που είναι τα υπόλοιπα ασυνόδευτα ανήλικα; Δηλαδή, τα μισά από τα 3.400, που διαβιούν και υπό ποιες συνθήκες;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Το κρίσιμο, λοιπόν, ερώτημα που τίθεται και δεν απαντάτε με τις εν λόγω διατάξεις, είναι: Γιατί υπάρχει τέτοια έλλειψη δομών φιλοξενίας προσφύγων και πως πρόκειται αυτές να αυξηθούν και μάλιστα, κατά προτεραιότητα να αυξηθούν οι θέσεις για την φιλοξενία σε αυτή την τόσο ευάλωτη ομάδα των ασυνόδευτων ανηλίκων;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Επίσης, δεν υπάρχει πουθενά η συμμετοχή, είτε αποφασιστικού είτε γνωμοδοτικού χαρακτήρα του Συνηγόρου του Πολίτη για τα δικαιώματα του παιδιού. Τα όργανα επιτροπείας των ασυνόδευτων ανηλίκων, είναι ο Εισαγγελέας Ανηλίκων, ο Επίτροπος και το Εποπτικό Συμβούλιο Ασυνόδευτων Ανηλίκων και θα πρέπει να υπάρχει μια ισχυρή δέσμευση για την άμεση ενημέρωση του Εισαγγελέα σε κάθε εντοπισμό ανηλίκων από τους Φορείς παραπομπής ή ίσως ακόμη και εντός 24 ωρών, καθώς πρόκειται για μία εξαιρετικά ευάλωτη ομάδα που χρήζει άμεσης προστασίας.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Όπως ειπώθηκε και στη διαβούλευση στα αντίστοιχα σχόλια, πρέπει να εξεταστεί κάποια ειδική μέριμνα, ώστε σε συγκεκριμένες περιοχές και μεγάλα αστικά κέντρα και περιοχές εισόδου στη χώρα, να διευκολυνθούν οι Εισαγγελείς Ανηλίκων, ώστε να αναλάβουν ένα τόσο υψηλό φόρτο εργασίας, ίσως και να επιφορτιστούν αποκλειστικά με τα θέματα των ασυνόδευτων ανηλίκων, αλλά και ένα έχουν ειδική και συνεχιζόμενη εκπαίδευσή, όχι μόνον αυτοί, αλλά και όσοι εμπλέκονται στις διαδικασίες για τους προσφυγικούς πληθυσμούς, τις πολιτισμικές ιδιαιτερότητες και τα λοιπά. Όπως και να τους παρέχετε, συνεχής υποστήριξη από διερμηνέα πολιτισμικό διαμεσολαβητή.</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Σε ό,τι αφορά τους Επαγγελματίες Επιτρόπους. Μια απορία, είναι, γιατί η πρόσκληση θα απευθύνεται σε επαγγελματίες με γνώσεις ή εμπειρία; Είναι το άρθρο 28. Δεν τα χρειαζόμαστε και τα δύο, δηλαδή, και γνώση και εμπειρία; Η διατύπωση, μάλλον, θα πρέπει να διορθωθεί.</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Προκαλείται, όπως βλέπουμε στην Έκθεση του Γενικού Λογιστηρίου του Κράτους, μια επιβάρυνση στον κρατικό υπολογισμό ύψους περίπου 2,8 εκατομμυρίων ευρώ, που αντιστοιχούν περίπου σε 100 επιτρόπους, δηλαδή, ένας ανά 34 παιδιά, εάν έχουμε 3.400 ασυνόδευτα ανήλικα. Εντελώς απροσδιόριστη είναι και η δαπάνη για τα έξοδα εκπαίδευσης και </w:t>
      </w:r>
      <w:r w:rsidRPr="009B5E60">
        <w:rPr>
          <w:rFonts w:ascii="Arial" w:hAnsi="Arial" w:cs="Arial"/>
          <w:sz w:val="20"/>
          <w:szCs w:val="20"/>
        </w:rPr>
        <w:lastRenderedPageBreak/>
        <w:t>επιμόρφωσης των μελλοντικών επαγγελματιών. Συμφωνούμε μεν, αλλά πρέπει να έχουμε μια πιο ξεκάθαρη εικόνα.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Επειδή μεγάλος αριθμός ασυνόδευτων ανηλίκων διαβιούν σε καθεστώς αστεγίας ή σε καθεστώς επισφαλούς στέγασης, κρίνεται σκόπιμο να αναφερθεί ρητώς ό,τι ο ορισμός Επιτρόπου θα περιλαμβάνει και τους ασυνόδευτους ανήλικους, οι οποίοι διαβιούν σε καθεστώς αστεγίας ή επισφαλούς στέγασης, καθώς οι δομές φιλοξενίας μέσω του Εθνικού Κέντρου Κοινωνικής Αλληλεγγύης, οι κατάλληλες μονάδες ημιαυτόνομης διαβίωσης και οι κατάλληλοι ανάδοχοι γονείς, δεν επαρκούν σύμφωνα με τα επίσημα στατιστικά στοιχεία.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Θα πρέπει να καθοριστούν και οι ενέργειες, στις οποίες πρέπει να προβεί ο Επίτροπος, στην περίπτωση που δεν υφίσταται διαθέσιμη θέση σε δομή φιλοξενίας.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διάταξη για τα πρότυπα διαδικασιών αξιολόγησης και καθορισμού του βέλτιστου συμφέροντος του ανήλικου στο άρθρο 21, είναι λίγο αόριστη και θα πρέπει, τουλάχιστον να αναφέρει και να συμπεριλάβει, τις οδηγίες που προβλέπονται στο εγχειρίδιο του Οργανισμού Θεμελιωδών Δικαιωμάτων της Ε.Ε..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Επίσης, να απονεμηθούν οι αρμοδιότητες στις υφιστάμενες Διευθύνσεις που θα πρέπει να στελεχωθούν τα εν λόγω τμήματα, τα οποία θα δημιουργηθούν, μια Διεύθυνση με τα τρία Τμήματα. Δημιουργούμε επιπλέον θέση ευθύνης, μία επιπλέον δαπάνη περίπου 16.000 € από την καταβολή των επιδομάτων θέσεις ευθύνης. Είναι κι αυτό κάτι, το οποίο θα πρέπει να τεκμηριώσουμε την χρησιμότητά του.</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Τέλος στις διατάξεις από το άρθρο 33 και μετά, υπάρχουν θετικές διατάξεις, όπως είναι η διεύρυνση της έννοιας του όρου αφερέγγυος εργοδότης για τη χορήγηση του υφιστάμενου επιδόματος σε εργαζόμενους από τον ΟΑΕΔ μέσω λογαριασμού προστασίας εργαζομένων από την αφερεγγυότητα του εργοδότη. Θετική και η βελτίωση των όρων για την διατήρηση της κάρτας ανεργίας και του επιδόματος ανεργίας, όσο συμμετέχουν σε προγράμματα εκπαίδευσης και κατάρτισης.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Σε ό,τι αφορά το θέμα της παραχώρησης των ακινήτων του ΟΑΕΔ. Εδώ σε αυτό το νομοσχέδιο, αλλά και γενικά, όπως το έχετε νομοθετήσει και σε προηγούμενα νομοσχέδια για τα ακίνητα των Φορέων Κοινωνικής Ασφάλισης, δεν συμφωνούμε και όπως τότε και τώρα, θα το καταψηφίσουμε αν μείνει ως έχει.</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58"/>
          <w:footerReference w:type="default" r:id="rId59"/>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Μάλιστα, εδώ έχετε προσθέσει την λέξη «τυχόν  ανταλλάγματα» και όχι «ανταλλάγματα» , όπως υπάρχει στον ν. 4430/2016 και το θέμα είναι, γιατί άραγε, μπορεί και να μην υπάρχει  αντάλλαγμα;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Συμφωνούμε, τέλος, με την προώθηση της Ηλεκτρονικής Διακυβέρνησης ως προς την κοινοποίηση εγγράφων και πράξεων του Σώματος Επιθεωρητών Εργασίας.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Για τα θέματα των Φορέων Κοινωνικής και Αλληλέγγυας Οικονομίας  συμφωνούμε  στα περισσότερα, θα επανέλθω, όμως, πιο λεπτομερώς στην συζήτηση επί των άρθρων, για κάποια ζητήματα που έχουμε διατυπώσει κάποιες ενστάσεις και ερωτήσεις.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Γενικά, παρά την κριτική μας στάση στις ρυθμίσεις περί εργασιακών δεν μπορούμε να μην παρατηρήσουμε πως το παρόν σχέδιο νόμου πάσχει από την κλασική, πλέον, νόσο της νομοθετικής δραστηριότητας της Κυβέρνησης, δηλαδή σειρά προβλέψεων για Υπουργικές Αποφάσεις και Κοινές Υπουργικές Αποφάσεις, χωρίς πρόβλεψη για τον χρόνο έκδοσής τους.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Καμιά φορά αναρωτιέμαι, μήπως θα πρέπει να τροποποιήσουμε και τον Κανονισμό της Βουλής, ώστε να είναι σχεδόν υποχρεωτικός  στα  νομοσχέδια, όπου υπάρχουν εξουσιοδοτικές διατάξεις να υπάρχουν και προθεσμίες, ώστε να μην πάσχουμε στο κομμάτι της υλοποίησης, δηλαδή να έχουμε νομοθεσίες οι οποίες δεν θα εφαρμόζονται γιατί ακριβώς δεν έχουμε προβλέψει στη νομοθεσία της κατάλληλες προθεσμίες και τα χρονοδιαγράμματα για να μπορούν αυτά να υλοποιηθούν.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Περισσότερα θα πούμε στη συζήτηση επί των άρθρων και στη β΄ ανάγνωση.</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ΕΛΙΣΣΑΒΕΤ ΣΚΟΥΦΑ</w:t>
      </w:r>
      <w:r w:rsidR="004C00DA">
        <w:rPr>
          <w:rFonts w:ascii="Arial" w:hAnsi="Arial" w:cs="Arial"/>
          <w:sz w:val="20"/>
          <w:szCs w:val="20"/>
        </w:rPr>
        <w:t xml:space="preserve"> </w:t>
      </w:r>
      <w:r w:rsidRPr="009B5E60">
        <w:rPr>
          <w:rFonts w:ascii="Arial" w:hAnsi="Arial" w:cs="Arial"/>
          <w:sz w:val="20"/>
          <w:szCs w:val="20"/>
        </w:rPr>
        <w:t>(</w:t>
      </w:r>
      <w:proofErr w:type="spellStart"/>
      <w:r w:rsidRPr="009B5E60">
        <w:rPr>
          <w:rFonts w:ascii="Arial" w:hAnsi="Arial" w:cs="Arial"/>
          <w:sz w:val="20"/>
          <w:szCs w:val="20"/>
        </w:rPr>
        <w:t>Προεδρεύουσα</w:t>
      </w:r>
      <w:proofErr w:type="spellEnd"/>
      <w:r w:rsidRPr="009B5E60">
        <w:rPr>
          <w:rFonts w:ascii="Arial" w:hAnsi="Arial" w:cs="Arial"/>
          <w:sz w:val="20"/>
          <w:szCs w:val="20"/>
        </w:rPr>
        <w:t xml:space="preserve"> της Επιτροπής): Το λόγο έχει ο κ. Φωκάς</w:t>
      </w:r>
      <w:r w:rsidR="004C00DA">
        <w:rPr>
          <w:rFonts w:ascii="Arial" w:hAnsi="Arial" w:cs="Arial"/>
          <w:sz w:val="20"/>
          <w:szCs w:val="20"/>
        </w:rPr>
        <w:t>.</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ΑΡΙΣΤΕΙΔΗΣ ΦΩΚΑΣ (Ειδικός Αγορητής της Ένωσης Κεντρώων): Σήμερα σε αυτό το σχέδιο νόμου, στο πρώτο μέρος, βλέπουμε ότι  ρυθμίζονται  ασφαλιστικά και συνταξιοδοτικά θέματα.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Στο άρθρο 1 σωστά κατά τη διαδικασία  έκδοσης των συνταξιοδοτικών αποφάσεων, κρίνεται σκόπιμη η καθιέρωση ενιαίας ρύθμισης έναρξης καταβολής της σύνταξης. Η ρύθμιση θα καλύψει όλους τους ασφαλισμένους στον ΕΦΚΑ με δικαίωμα σε σύνταξη γήρατος ή λόγω θανάτου.</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Επίσης, σωστά  με τη νέα ρύθμιση, δεν θα είναι υποχρεωτική η διακοπή της επαγγελματικής ιδιότητας για την έναρξη της συνταξιοδότησης. Φαντάζομαι ότι ο ασφαλισμένος όταν φτάνει στην ηλικία των 65 - 67 ετών και συνεχίζει να δουλεύει δεν θα μειωθεί η σύνταξή </w:t>
      </w:r>
      <w:r w:rsidRPr="009B5E60">
        <w:rPr>
          <w:rFonts w:ascii="Arial" w:hAnsi="Arial" w:cs="Arial"/>
          <w:sz w:val="20"/>
          <w:szCs w:val="20"/>
        </w:rPr>
        <w:lastRenderedPageBreak/>
        <w:t>του. Αφού δικαιούται τη σύνταξη θα συνεχίζει να εργάζεται  για να πάρει και ένα έξτρα εισόδημα. Άρα, δικαιούται ολόκληρη σύνταξη. Αγωνίστηκε για 30 με 40 χρόνια, προσέφερε και  δικαιούται  ολόκληρη σύνταξη.</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Στο άρθρο 4  απαλλάσσονται  των  επιβληθέντων  πρόσθετων τελών, τόκων, προσαυξήσεων και επιβαρύνσεων, βεβαιωμένες ή μη οφειλές προς Φορείς Κοινωνικής Ασφάλισης, οι οποίες κοστολογήθηκαν σε ΟΤΑ σε συνέχεια δικαστικών αποφάσεων που έκριναν, ότι  απασχολούμενοι σε προγράμματα  απόκτησης εργασιακής εμπειρίας, σχολικοί φύλακες, υπάγονται στην πλήρη ασφάλιση των φορέων αυτών. Εδώ βλέπουμε σχολικοί φύλακες να δικαιώνονται, να μην υπολογίζονται τόκοι - προσαυξήσεις σε αντίθεση με τους ελεύθερους επαγγελματίες. Οι ελεύθεροι επαγγελματίες θα πρέπει να καταλάβουμε όλοι, ότι είναι αυτοί που παράγουν πλούτο στην Ελλάδα, είναι αυτοί που συνεισφέρουν στα Ασφαλιστικά Ταμεία στο μέγιστο, είναι αυτοί που συντηρούν 700.000 και πλέον δημόσιους υπαλλήλους, Δημόσιους Οργανισμούς και είναι αυτοί που δικαιούνται να δουν την υπόσχεση του  Πρωθυπουργού το 2016 στην Διεθνή Έκθεση Θεσσαλονίκης να γίνεται πραγματικότητα. Τότε</w:t>
      </w:r>
      <w:r w:rsidR="004C00DA">
        <w:rPr>
          <w:rFonts w:ascii="Arial" w:hAnsi="Arial" w:cs="Arial"/>
          <w:sz w:val="20"/>
          <w:szCs w:val="20"/>
        </w:rPr>
        <w:t>,</w:t>
      </w:r>
      <w:r w:rsidRPr="009B5E60">
        <w:rPr>
          <w:rFonts w:ascii="Arial" w:hAnsi="Arial" w:cs="Arial"/>
          <w:sz w:val="20"/>
          <w:szCs w:val="20"/>
        </w:rPr>
        <w:t xml:space="preserve"> ο Πρωθυπουργός υποσχέθηκε ότι θα «παγώσουν» οι οφειλές των ελεύθερων επαγγελματιών προς το Ταμείο τους και θα πάνε στο μέλλον, όταν έρθει η ώρα της συνταξιοδότησης.</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rsidSect="009B5E60">
          <w:headerReference w:type="default" r:id="rId60"/>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Τότε και αν καταφέρει κάποιος να δώσει κάτι για αυτή την οφειλή, θα υπολογιστεί στα συντάξιμα, εάν όχι, δεν θα υπολογιστούν στη σύνταξη αυτά τα χρόνια που δεν μπόρεσε να πληρώσει τις οφειλές του στο Ταμείο.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Οπότε ζητάμε την αποποινικοποίηση των οφειλών προς τον ΟΑΕΕ, καθώς ο σχετικός νόμος του 1967 άρθρο 1 αναφέρεται σε εργοδοτικές εισφορές και όχι σε εισφορές αυτοαπασχολούμενων για τον εαυτό τους. Εδώ μιλάμε για αυτασφάλιση και αυτές οι οφειλές είναι για τη σύνταξη που θα πάρει ο ασφαλισμένος επιχειρηματίας.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Επίσης, διαγραφή του χρέους της ιατροφαρμακευτικής περίθαλψης που δεν του έχει παρασχεθεί όλα αυτά τα χρόνια της κρίσης το 2010, το 2011, το 2012. Αυτά τα πολύ δύσκολα χρόνια  δεν μπόρεσε να πληρώσει το Ταμείο του, δεν είχε περίθαλψη και όμως τη χρεώθηκε με τόκο και αυτή την οφειλή τη χρωστάει ακόμη και σήμερα.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Ζητάμε άμεση ακύρωση της διαδικασίας κατάσχεσης των πλειστηριασμών κινητών και ακινήτων από το ΚΕΑΟ προς τους ελεύθερους επαγγελματίες που χρωστάνε στο Ταμείο τους. Πάγωμα του πραγματικού χρέους, αφού διαγραφούν πρώτα οι παράνομες προσαυξήσεις, τόκοι, η οφειλή που έχει για την ιατροφαρμακευτική περίθαλψη, την οποία δεν την είχε ποτέ.</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Ζητάμε για τους ελεύθερους επαγγελματίες μια δεύτερη ευκαιρία, διότι τα χρόνια της κρίσης εκατοντάδες χιλιάδες ελεύθεροι επαγγελματίες δεν μπόρεσαν να αποπληρώσουν τις οφειλές τους στα Ταμεία τους.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Ζητάμε μια δεύτερη ευκαιρία, διότι είναι αυτοί που παράγουν το πλούτο και συντηρούν όλο το Δημόσιο.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Ζητάμε να παγώσει η οφειλή τους, διότι οι ελεύθεροι επαγγελματίες να ξέρετε, δεν θέλουν να γίνουν δημόσιοι υπάλληλοι, αλλά θέλουν να  ξανανοίξουν νέα επιχείρηση και αυτό δεν μπορούν να το κάνουν, διότι για να ανοίξεις επιχείρηση χρειάζεται φορολογική και ασφαλιστική ενημερότητα. Όταν δεν έχεις ενημερότητα, δεν μπορείς να κάνεις μια νέα επιχείρηση. Μπορεί να απέτυχες το 2011 και το 2012, αλλά θέλεις να κάνεις ένα καινούργιο ξεκίνημα και αυτό δεν μπορεί να το κάνει ο ελεύθερος επαγγελματίας.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Επίσης, θέλουμε αύξηση του ποσού οφειλής που μπορεί να </w:t>
      </w:r>
      <w:proofErr w:type="spellStart"/>
      <w:r w:rsidRPr="009B5E60">
        <w:rPr>
          <w:rFonts w:ascii="Arial" w:hAnsi="Arial" w:cs="Arial"/>
          <w:sz w:val="20"/>
          <w:szCs w:val="20"/>
        </w:rPr>
        <w:t>παρακρατηθεί</w:t>
      </w:r>
      <w:proofErr w:type="spellEnd"/>
      <w:r w:rsidRPr="009B5E60">
        <w:rPr>
          <w:rFonts w:ascii="Arial" w:hAnsi="Arial" w:cs="Arial"/>
          <w:sz w:val="20"/>
          <w:szCs w:val="20"/>
        </w:rPr>
        <w:t xml:space="preserve"> από τη σύνταξη του οφειλέτη στις 50.000 ευρώ καθαρό κεφάλαιο και αυτό χωρίς προσαυξήσεις, χωρίς τόκους.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Σήμερα κάποιος για να βγει στη σύνταξη, εάν χρωστάει πάνω από 20.000 € θα πρέπει να καταβάλει το υπόλοιπο ποσό. Αυτό το ποσό θα πρέπει να αλλάξει και να πάει στις 50.000 χωρίς τόκους.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Υποχρεωτική επίσης δημοσίευση της κίνησης και των επενδύσεων των αποθεματικών του Ταμείου.</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κυβέρνηση μας λέει, ότι υπάρχει πλεόνασμα σε αυτό το Ταμείο.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Ο κ. Πετρόπουλος είχε αναφέρει, ότι «ειδικά το κράτος πέφτει με μεγάλη ασέβεια καταληστεύοντας τα αποθεματικά των Ασφαλιστικών Ταμείων είτε για να χρηματοδοτήσει την Ελληνική Βιομηχανία τη δεκαετία του 1950 είτε το Χρηματιστήριο την περίοδο διακυβέρνησης του κ. Σημίτη. Δεν μπορούμε να ξεχάσουμε την εξαέρωση των αποθεματικών που υλοποιήθηκε με το εγκληματικό </w:t>
      </w:r>
      <w:r w:rsidRPr="009B5E60">
        <w:rPr>
          <w:rFonts w:ascii="Arial" w:hAnsi="Arial" w:cs="Arial"/>
          <w:sz w:val="20"/>
          <w:szCs w:val="20"/>
          <w:lang w:val="en-US"/>
        </w:rPr>
        <w:t>PSI</w:t>
      </w:r>
      <w:r w:rsidRPr="009B5E60">
        <w:rPr>
          <w:rFonts w:ascii="Arial" w:hAnsi="Arial" w:cs="Arial"/>
          <w:sz w:val="20"/>
          <w:szCs w:val="20"/>
        </w:rPr>
        <w:t>».</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Αυτά είπε ο κ. Πετρόπουλος και έχω και το απόκομμα να σας το δώσω.</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Εκείνο που ζητάμε είναι να καταργηθούν όλοι οι νόμοι που δίνουν ασυλία σε όσους καταχράστηκαν χρήματα του ασφαλιστικού φορέα ή έβλαψαν με τις ενέργειές τους τα αποθεματικά και τα οικονομικά συμφέροντα των ασφαλισμένων του ΟΑΕΕ.</w:t>
      </w:r>
    </w:p>
    <w:p w:rsidR="00FF634A" w:rsidRPr="009B5E60" w:rsidRDefault="00FF634A" w:rsidP="009B5E60">
      <w:pPr>
        <w:spacing w:line="480" w:lineRule="auto"/>
        <w:ind w:firstLine="720"/>
        <w:contextualSpacing/>
        <w:jc w:val="both"/>
        <w:rPr>
          <w:rFonts w:ascii="Arial" w:hAnsi="Arial" w:cs="Arial"/>
          <w:sz w:val="20"/>
          <w:szCs w:val="20"/>
        </w:rPr>
      </w:pPr>
    </w:p>
    <w:p w:rsidR="00FF634A" w:rsidRPr="009B5E60" w:rsidRDefault="00FF634A" w:rsidP="009B5E60">
      <w:pPr>
        <w:spacing w:line="480" w:lineRule="auto"/>
        <w:ind w:firstLine="720"/>
        <w:contextualSpacing/>
        <w:jc w:val="both"/>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61"/>
          <w:footerReference w:type="default" r:id="rId62"/>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Ζητάμε από την κυβέρνηση να κάνει πράξη την υπόσχεση του Πρωθυπουργού, και να παγώσουν αυτές οι οφειλές των ελεύθερων επαγγελματιών, διότι έτσι θα δοθούν κίνητρα στους ελεύθερους επαγγελματίες να ξανανοίξουν τη δική τους επιχείρηση ή οι υφιστάμενες επιχειρήσεις να προσλάβουν και άλλα άτομα και να αυξηθεί το ΑΕΠ της χώρας. Αυτό είναι το σημαντικό, να δώσουμε κίνητρα σε αυτές τις 400.000 Ελλήνων που χρωστάνε στο ταμείο, να δώσουμε κίνητρα για να </w:t>
      </w:r>
      <w:proofErr w:type="spellStart"/>
      <w:r w:rsidRPr="009B5E60">
        <w:rPr>
          <w:rFonts w:ascii="Arial" w:hAnsi="Arial" w:cs="Arial"/>
          <w:sz w:val="20"/>
          <w:szCs w:val="20"/>
        </w:rPr>
        <w:t>ξαναεπιχειρήσουν</w:t>
      </w:r>
      <w:proofErr w:type="spellEnd"/>
      <w:r w:rsidRPr="009B5E60">
        <w:rPr>
          <w:rFonts w:ascii="Arial" w:hAnsi="Arial" w:cs="Arial"/>
          <w:sz w:val="20"/>
          <w:szCs w:val="20"/>
        </w:rPr>
        <w:t xml:space="preserve"> στην Ελλάδα.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Στα άρθρα 5 έως 8, αναφέρουν μέτρα για την αδήλωτη εργασία. Συμφωνώ και με το πολύ υψηλό πρόστιμο που επιβάλλεται στον επιχειρηματία. Ο εργαζόμενος προσφέρει προκαταβολικά τις υπηρεσίες του όλη την εβδομάδα, όλο τον μήνα και έρχεται η ώρα να πάρει αυτό που του αναλογεί. Επίσης, είναι υποχρέωση του εργοδότη να τον έχει ασφαλισμένο προ το παλιό ΙΚΑ. Θέλω να δούμε εδώ  και την πλευρά του επιχειρηματίας. Είναι δυνατόν σήμερα, στα χρόνια που διανύουμε στα χρόνια της κρίσης, όταν μιλάμε για έναν εργαζόμενο</w:t>
      </w:r>
      <w:r w:rsidR="004C00DA">
        <w:rPr>
          <w:rFonts w:ascii="Arial" w:hAnsi="Arial" w:cs="Arial"/>
          <w:sz w:val="20"/>
          <w:szCs w:val="20"/>
        </w:rPr>
        <w:t>,</w:t>
      </w:r>
      <w:r w:rsidRPr="009B5E60">
        <w:rPr>
          <w:rFonts w:ascii="Arial" w:hAnsi="Arial" w:cs="Arial"/>
          <w:sz w:val="20"/>
          <w:szCs w:val="20"/>
        </w:rPr>
        <w:t xml:space="preserve"> ο οποίος αμείβεται με 750 ευρώ, οι ασφαλιστικές του εισφορές να είναι 320,340 ευρώ το μήνα. Δεν είναι 340 ευρώ το μήνα είναι 14 μήνες και όχι 12 διότι έχουμε Πάσχα, Χριστούγεννα και άδεια. Άρα, 320 ευρώ επί </w:t>
      </w:r>
      <w:r w:rsidR="004C00DA">
        <w:rPr>
          <w:rFonts w:ascii="Arial" w:hAnsi="Arial" w:cs="Arial"/>
          <w:sz w:val="20"/>
          <w:szCs w:val="20"/>
        </w:rPr>
        <w:t>14 δια του 12 μας κάνει 380</w:t>
      </w:r>
      <w:r w:rsidRPr="009B5E60">
        <w:rPr>
          <w:rFonts w:ascii="Arial" w:hAnsi="Arial" w:cs="Arial"/>
          <w:sz w:val="20"/>
          <w:szCs w:val="20"/>
        </w:rPr>
        <w:t xml:space="preserve"> και 400 ευρώ σε πολλές περιπτώσεις. Δηλαδή, ένας εργαζόμενος που αμείβεται με 750 ευρώ-δεν μιλάμε για μισθούς 1.000-1.500 ευρώ-και ο εργοδότης να πληρώνει 380 ευρώ εισφορές όταν στα γειτονικά Σκόπια στην Αλβανία, στη Βουλγαρία, οι ασφαλιστικές εισφορές δεν είναι παραπάνω από 50 ευρώ το μήνα.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Για τις συντάξεις που λέτε κύριε Υπουργέ, οι συνταξιούχοι παίρνουν 12 μήνες σύνταξη, οι εργαζόμενοι και οι επιχειρηματίες συνεισφέρουν 14 μήνες όπως είπα. Αν ένας εργαζόμενος προσφέρει τις υπηρεσίες του σωστά και αμείβεται σωστά, τον πειράζει λέτε οι ασφαλιστικές του εισφορές να είναι 200 ευρώ; Αν πέσουν οι ασφαλιστικές εισφορές αυτή τη στιγμή, να ξέρετε όλοι ότι το επιχειρείν στην Ελλάδα θα ανθήσει. Θα δημιουργηθούν πολλές νέες θέσεις εργασίας, και αν κάποιος επιχειρηματίας δεν δηλώσει τον εργαζόμενό του όταν οι ασφαλιστικές εισφορές είναι 200 ευρώ τότε να του πάρουμε το κεφάλι. </w:t>
      </w:r>
    </w:p>
    <w:p w:rsidR="00FF634A" w:rsidRPr="009B5E60" w:rsidRDefault="00FF634A" w:rsidP="004C00DA">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Στο άρθρο 10, θεσπίζεται η υποχρέωση του εργοδότη να καταχωρηθεί στο πληροφοριακό σύστημα ΕΡΓΑΝΗ. Εκεί θα πρέπει να βάλει τα παιδιά που θέλουν να κάνουν την πρακτική τους. Πολύ σωστά για να μην λέτε ότι όλα είναι στραβά, θεωρώ ότι η επιχείρηση θα πρέπει να έχει μέχρι και 17% ασκούμενους και πολύ σωστά οι πολύ μεγάλες επιχειρήσεις όπως οι τράπεζες, θα πρέπει να έχουν 40 άτομα. </w:t>
      </w:r>
    </w:p>
    <w:p w:rsidR="00FF634A" w:rsidRPr="009B5E60" w:rsidRDefault="00FF634A" w:rsidP="009B5E60">
      <w:pPr>
        <w:spacing w:line="480" w:lineRule="auto"/>
        <w:contextualSpacing/>
        <w:rPr>
          <w:rFonts w:ascii="Arial" w:hAnsi="Arial" w:cs="Arial"/>
          <w:sz w:val="20"/>
          <w:szCs w:val="20"/>
        </w:rPr>
        <w:sectPr w:rsidR="00FF634A" w:rsidRPr="009B5E60" w:rsidSect="009B5E60">
          <w:headerReference w:type="default" r:id="rId63"/>
          <w:footerReference w:type="default" r:id="rId64"/>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Όταν θα λύσουμε τα θέματα του επιχειρείν, όταν θα μπορέσουμε να δώσουμε λύσεις στους επιχειρηματίες για να δημιουργήσουμε πλούτο στην Ελλάδα και το Α.Ε.Π. μας να το κάνουμε από 250 έως και 500 δισ., τότε πολύ ευχαρίστως να μιλήσουμε και για παροχές και για επιτρόπους, να μιλήσουμε για ό,τι θέλετε και να φέρουμε και πάρα πολλές προτάσεις. Ευχαριστώ πολύ.</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ΕΛΙΣΣΑΒΕΤ ΣΚΟΥΦΑ (Προεδρεύουσα της Επιτροπής): Θέλω να υπενθυμίσω ότι το θέμα της σημερινής συνεδρίασης είναι η συζήτηση επί της αρχής. Επομένως, μου επιτρέπετε μία ευγενική προτροπή, να μοιράζουμε κάπως το χρόνο μας και να παρουσιάζουμε, σε όσους τυχόν μας παρακολουθούν, το σύνολο του νομοσχεδίου, καθώς και να εκφράζουμε και μια σχετική άποψη των κοινοβουλευτικών ομάδων μας επί τούτου, χωρίς δεσμευτικό χαρακτήρα, βέβαια. Περνάμε στον κατάλογο των εγγεγραμμένων ομιλητών.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Το λόγο έχει ο κύριος Βρούτσης.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ΙΩΑΝΝΗΣ ΒΡΟΥΤΣΗΣ: Στη συνέχεια των όσων είπε ο εισηγητής μας, ο κύριος Μηταράκης, θέλω να συνεχίσω και εγώ στο ίδιο μήκος κύματος και να πω ότι, ουσιαστικά, κάποιος θα μπορούσε να κρίνει ότι δεν πρόκειται για κάποιο νομοσχέδιο. Είναι μια συρραφή διάσπαρτων και αυθαίρετων διατάξεων, ασύνδετων μεταξύ τους, χωρίς περιεχόμενο ουσιαστικό και κατεύθυνση. Πέρα, όμως, από αυτό, επί της ουσίας του νομοσχεδίου και της μορφής που του δίνετε, τοποθετούμαστε για τα συγκεκριμένα άρθρα και είναι και αφορμή να ανοίξουμε μια κουβέντα για τα κρίσιμα ζητήματα της εργασίας, της αδήλωτης εργασίας και του ασφαλιστικού.</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Θα έχουμε το χρόνο να τα πούμε εκτενέστερα και στην Ολομέλεια, όμως επί του παρόντος είμαι από εκείνους που πιστεύουν, πίστευαν και θα πιστεύουν, όσο θα βρίσκομαι σε αυτή την αίθουσα, ότι κορυφαία στιγμή του κοινοβουλευτισμού είναι όταν υπάρχει ωριμότητα στο πολιτικό σύστημα και μπορεί να συνεννοείται για τα αυτονόητα. Αυτονόητες είναι οι πολιτικές διαφορές, όμως δεν είναι αυτονόητο να μη συμφωνούμε σε πράγματα τα οποία ονομάζονται στοιχεία, τα οποία κανείς δεν μπορεί να διαψεύσει, γιατί είναι καταγεγραμμένα από τις υπηρεσίες των υπουργείων και από ανεξάρτητες αρχές και είναι ζητήματα στα οποία πρέπει τουλάχιστον να υπάρχει ένας σεβασμός και αυτό λέγεται πολιτική ωριμότητα και πολιτική γενναιότητα, η οποία – δεν θέλω να το ρίξω σε όλον τον ΣΥ.ΡΙΖ.Α. – τουλάχιστον στον εισηγητή του ΣΥ.ΡΙΖ.Α. δεν υπήρξε και εξηγούμαι.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Πράγματι, δεν νομίζω ότι υπάρχει κάποιος σε αυτήν την αίθουσα, οποιασδήποτε παράταξης, που να είναι υπέρ της αδήλωτης εργασίας. Είχα την τιμή και το δύσκολο έργο να βρίσκομαι Υπουργός Εργασίας από το 2012 έως και το 2014. Σήκωσα πάνω μου, όπως και η σημερινή πολιτική ηγεσία, ένα μεγάλο φορτίο και οι προηγούμενοι από εμένα. Πρέπει να υπάρξει σεβασμός στην προσπάθεια, ανεξάρτητα της κριτικής. Τα στοιχεία είναι στοιχεία τα οποία δεν αμφισβητεί κανείς.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Η αδήλωτη εργασία το Φεβρουάριο του 2013, με στοιχεία που δίνει ο ΣΥ.ΡΙΖ.Α., σήμερα η πολιτική ηγεσία του Υπουργείου Εργασίας, ήταν στο 40,4%, ένα θηριώδες νούμερο, πραγματικά. Χρειάστηκαν τολμηρές αποφάσεις. Ως Υπουργός μπορώ να πω ότι έδειξα τη γενναιότητα να πάρω μια πολιτική απόφαση, για την οποία κρίθηκα δριμύτατα. Μου ασκήθηκε κριτική από όλες τις πλευρές του Κοινοβουλίου, ακόμη και εσωτερικά, όταν το Σεπτέμβριο του 2013 τόλμησα τότε – και καλά έκανα, όπως επιβεβαιώνεται από τα στοιχεία – να πάρω το πιο σημαντικό μέτρο υπέρ των εργαζομένων, το μέτρο της αδήλωτης εργασίας και του προστίμου των 10.500 ευρώ. </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65"/>
          <w:footerReference w:type="default" r:id="rId66"/>
          <w:pgSz w:w="11906" w:h="16838"/>
          <w:pgMar w:top="1440" w:right="1800" w:bottom="1440" w:left="1800" w:header="708" w:footer="708" w:gutter="0"/>
          <w:cols w:space="708"/>
          <w:docGrid w:linePitch="360"/>
        </w:sectPr>
      </w:pP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lastRenderedPageBreak/>
        <w:tab/>
        <w:t xml:space="preserve">Δεν το έκανα από μανία καταδίωξης, ούτε, όπως είπε και ο συνάδελφός μου Νότης Μηταράκης, σκοπός ήταν μια τιμωρητική διάθεση εισπρακτικής λογικής. Ήταν η αντιμετώπιση ενός φαινομένου που έβλαπτε κατεξοχήν τον εργαζόμενο, τις επιχειρήσεις, την εθνική οικονομία και τον υγιή ανταγωνισμό. Δέχθηκα πυρά απ’ όλες τις πλευρές του Κοινοβουλίου! Δεν υπερασπίστηκε τότε το μέτρο αυτό ούτε η Αριστερά!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Ταυτόχρονα, μαζί μ’ αυτό, για να ισορροπήσω τη συγκεκριμένη παρέμβαση, υπήρξε και το μέτρο της μείωσης των εισφορών. Έξι μονάδες, μια στις επικουρικές και πέντε στην κύρια σύνταξη. Η ισορροπημένη αυτή παρέμβαση έκανε μη επιτρεπτή ή ήταν αποτρεπτικό πλέον να μπαίνεις στη λογική της παραβατικότητας, ήταν μη ωφέλιμο και ήταν πολύ θετικό να είσαι συνεπής και, πράγματι, επειδή έξι μονάδες απώλειας των ασφαλιστικών εισφορών ισοδυναμούσε με 1,2 δις € απώλεια για το ασφαλιστικό σύστημα, προσέξτε, μεγάλο το ρίσκο, έπρεπε να πιάσει αυτή η ισορροπημένη παρέμβαση και έπιασε! Από 40,47% τον Φεβρουάριο του 2013, με στοιχεία του Υπουργείου Εργασίας, το 2015, ας πάρουμε από μήνα σε μήνα, η αδήλωτη εργασία είχε ήδη πέσει στο 15,36%! 24 μονάδες κάτω! Τον Ιανουάριο του 2017 είχε πέσει στο 14,8%, μισή μονάδα παρακάτω!</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Δεν είναι εύκολο να μειωθεί, θέλω να είμαι ειλικρινής, όσο μειώνεται η αδήλωτη εργασία, με την ίδια τάση, αλλά είχε πιάσει, πλέον, ο καρπός και η νομοθετική πρωτοβουλία και η απόφασή μας τότε να χτυπήσουμε την αδήλωτη εργασία. Αυτό, άλλωστε, συνδέεται και με τα κρίσιμα ποσοστά της ανεργίας που ακούω κατά καιρούς και την Υπουργό και θα ζητούσα από τώρα και στο μέλλον τουλάχιστον να υπάρχει μια διορθωτική λογική στα στοιχεία τα οποία θα τίθενται στη Βουλή κι ένας σεβασμός για το παρελθόν, όχι γιατί αυτό θα μου δώσει προσωπικά κάτι. Τουλάχιστον γιατί εδώ στο Κοινοβούλιο πρέπει να συνεννοούμαστε στη βάση τουλάχιστον των στοιχείων.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Διαβάζω ότι το υψηλότερο ποσοστό ανεργίας, πράγματι, κύριε </w:t>
      </w:r>
      <w:proofErr w:type="spellStart"/>
      <w:r w:rsidRPr="009B5E60">
        <w:rPr>
          <w:rFonts w:ascii="Arial" w:hAnsi="Arial" w:cs="Arial"/>
          <w:sz w:val="20"/>
          <w:szCs w:val="20"/>
        </w:rPr>
        <w:t>Εισηγητά</w:t>
      </w:r>
      <w:proofErr w:type="spellEnd"/>
      <w:r w:rsidRPr="009B5E60">
        <w:rPr>
          <w:rFonts w:ascii="Arial" w:hAnsi="Arial" w:cs="Arial"/>
          <w:sz w:val="20"/>
          <w:szCs w:val="20"/>
        </w:rPr>
        <w:t xml:space="preserve"> του ΣΥ.ΡΙΖ.Α., ήταν τον Ιούλιο του 2013, 27,9%, η ανεργία είχε εκτιναχθεί στον ουρανό! Οι παρεμβάσεις, όμως, που έγιναν το 2013 και όχι μόνο οι δικές μου αλλά και των προγενέστερων από εμένα και των Υπουργών Εργασίας πριν από εμένα, μετά το 2010, άρχισαν να αποδίδουν καρπούς και άρχισε να αποκλιμακώνεται η ανεργία και ακούστε: Τον Ιανουάριο του 2015, που παρέλαβε ο ΣΥ.ΡΙΖ.Α., είχε πέσει η ανεργία στο 25,5%. Τα στοιχεία είναι της ΕΛΣΤΑΤ, δεν είναι αμφισβητήσιμα.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Προσέξτε και το παράδοξο: Το πρώτο επτάμηνο του 2015, το καταστροφικό επτάμηνο, την περίοδο </w:t>
      </w:r>
      <w:proofErr w:type="spellStart"/>
      <w:r w:rsidRPr="009B5E60">
        <w:rPr>
          <w:rFonts w:ascii="Arial" w:hAnsi="Arial" w:cs="Arial"/>
          <w:sz w:val="20"/>
          <w:szCs w:val="20"/>
        </w:rPr>
        <w:t>Βαρουφάκη</w:t>
      </w:r>
      <w:proofErr w:type="spellEnd"/>
      <w:r w:rsidRPr="009B5E60">
        <w:rPr>
          <w:rFonts w:ascii="Arial" w:hAnsi="Arial" w:cs="Arial"/>
          <w:sz w:val="20"/>
          <w:szCs w:val="20"/>
        </w:rPr>
        <w:t xml:space="preserve"> που έκλεισαν οι τράπεζες, η ανεργία συνέχισε να πέφτει. Τον Σεπτέμβριο του 2015 η ανεργία ήταν στο 24,5%, τέσσερις μονάδες κάτω! Αυτά είναι στοιχεία της ΕΛΣΤΑΤ. Τι λέει αυτό και η διαρκής αποκλιμάκωση της ανεργίας σήμερα; Λέει ότι οι μεταρρυθμίσεις που έγιναν στην αγορά εργασίας άρχισαν να αποδίδουν.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Ας υπάρχει, λοιπόν, μία, τουλάχιστον, συναίνεση και συνεννόηση στα αυτονόητα και υπάρχει χώρος για πολιτική αντιπαράθεση στα μεγάλα πολιτικά θέματα.</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Ευχαριστώ.</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ΕΛΙΣΣΑΒΕΤ ΣΚΟΥΦΑ (</w:t>
      </w:r>
      <w:proofErr w:type="spellStart"/>
      <w:r w:rsidRPr="009B5E60">
        <w:rPr>
          <w:rFonts w:ascii="Arial" w:hAnsi="Arial" w:cs="Arial"/>
          <w:sz w:val="20"/>
          <w:szCs w:val="20"/>
        </w:rPr>
        <w:t>Προεδρεύουσα</w:t>
      </w:r>
      <w:proofErr w:type="spellEnd"/>
      <w:r w:rsidRPr="009B5E60">
        <w:rPr>
          <w:rFonts w:ascii="Arial" w:hAnsi="Arial" w:cs="Arial"/>
          <w:sz w:val="20"/>
          <w:szCs w:val="20"/>
        </w:rPr>
        <w:t xml:space="preserve"> της Επιτροπής): Φαντάζομαι ότι θα απαντήσει μετά, για να διαλευκανθεί και το θέμα των στοιχείων που ανέκυψε κατά τη συζήτηση, η κυρία Υπουργός, προς το κλείσιμο της συζήτησης.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Το λόγο έχει ο κ. Γιόγιακας.</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 xml:space="preserve">ΒΑΣΙΛΕΙΟΣ ΓΙΟΓΙΑΚΑΣ: Κυρίες και κύριοι Υπουργοί, αγαπητοί συνάδελφοι, θα ξεκινήσω από τις ασφαλιστικές διατάξεις του νομοσχεδίου.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Μας λέει το Υπουργείο στην Αιτιολογική Έκθεση ότι θέλει να λύσει διάφορα προβλήματα που ταλαιπωρούν τους ασφαλισμένους και τους στερούν κοινωνικοασφαλιστικά δικαιώματα. Εδώ, δυστυχώς, χάνεται μια ευκαιρία να δοθεί λύση σ' ένα πρόβλημα που ο κ. Πετρόπουλος γνωρίζει, το είχαμε συζητήσει σε επίκαιρη ερώτησή μου και αφορά τους ηλικιωμένους συμπολίτες μας που σήμερα δεν μπορούν να πάρουν σύνταξη.</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67"/>
          <w:footerReference w:type="default" r:id="rId68"/>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Δεν μπορούν να πάρουν σύνταξη, γιατί ενώ έχουν πληρώσει ασφαλιστικές εισφορές για χρόνο μεγαλύτερο από αυτό που χρειάζεται για να θεμελιώσουν συνταξιοδοτικό δικαίωμα, έχουν σήμερα οφειλές ασφάλισης και προσαυξήσεις για κάποια χρόνια, τα χρόνια της ύφεσης. Μιλάμε για ποσά που ξεπερνά τις 20.000 ευρώ και για ανθρώπους που έχουν ξεπεράσει το όριο ηλικίας συνταξιοδότησης.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Υπάρχει έτοιμη νομοθετική ρύθμιση, που έχει προταθεί από το Συνήγορο του Πολίτη και αντιμετωπίζει το πρόβλημα. Ας την καταθέσετε, κύριε Υπουργέ, ως υπουργική τροπολογία.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Ας πάψουμε να τιμωρούμε ηλικιωμένους ανθρώπους χωρίς εισόδημα, επειδή απλώς δεν μπόρεσαν να στηθούν τα τελευταία χρόνια του επαγγελματικού τους βίου, αλλά ήταν συνεπείς στις ασφαλιστικές υποχρεώσεις για 30 και 35 χρόνια.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Σχετικά τώρα με την αδήλωτη εργασία.</w:t>
      </w:r>
      <w:r w:rsidR="004C00DA">
        <w:rPr>
          <w:rFonts w:ascii="Arial" w:hAnsi="Arial" w:cs="Arial"/>
          <w:sz w:val="20"/>
          <w:szCs w:val="20"/>
        </w:rPr>
        <w:t xml:space="preserve"> </w:t>
      </w:r>
      <w:r w:rsidRPr="009B5E60">
        <w:rPr>
          <w:rFonts w:ascii="Arial" w:hAnsi="Arial" w:cs="Arial"/>
          <w:sz w:val="20"/>
          <w:szCs w:val="20"/>
        </w:rPr>
        <w:t>Πρώτα απ' όλα</w:t>
      </w:r>
      <w:r w:rsidR="004C00DA">
        <w:rPr>
          <w:rFonts w:ascii="Arial" w:hAnsi="Arial" w:cs="Arial"/>
          <w:sz w:val="20"/>
          <w:szCs w:val="20"/>
        </w:rPr>
        <w:t>,</w:t>
      </w:r>
      <w:r w:rsidRPr="009B5E60">
        <w:rPr>
          <w:rFonts w:ascii="Arial" w:hAnsi="Arial" w:cs="Arial"/>
          <w:sz w:val="20"/>
          <w:szCs w:val="20"/>
        </w:rPr>
        <w:t xml:space="preserve"> να πω ότι δεν είναι η πρώτη φορά που το Υπουργείο Εργασίας καυχιέται για πράγματα που έγιναν, όμως, από την προηγούμενη κυβέρνηση. Ακούσαμε, για παράδειγμα, για το ελάχιστο εγγυημένο εισόδημα, το διαβάζουμε τώρα για τη μείωση της άδηλο της εργασίας. Η μείωση του προστίμου έχει νόημα, όταν δίνει κίνητρο στον εργοδότη να συμμορφώνεται με το νόμο, χωρίς να κάνει εκπτώσεις στην εργασιακή ασφάλεια του εργαζομένου. Όπως εξήγησε ο εισηγητής μας, ο κ. Βρούτσης και άλλοι συνάδελφοι, η έκπτωση σε τρίμηνες και εξαμηνιαίες συμβάσεις δίνει σημαντικό οικονομικό κίνητρο στον εργοδότη, αλλά αφήνει έκθετο τον εργαζόμενο.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Υπάρχει άλλος τρόπος, κύριε Υπουργέ, να βοηθήσετε τους εργοδότες κυρίως τις μικρές και πολύ μικρές επιχειρήσεις, που βρίσκονται με την πλάτη στον τοίχο από την υπερφορολόγηση και την έλλειψη ρευστότητας.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Υπάρχει τρόπος να ανταμείψετε όσους στο πρόσφατο παρελθόν συμμορφώθηκαν με την εργατική νομοθεσία και κράτησαν μέχρι σήμερα συγκεκριμένες θέσεις εργασίας.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Θα μπορούσατε, επομένως, να δώσετε το δικαίωμα έκπτωσης αναδρομικά και σε εκείνους τους εργοδότες, που μέσα στην ίδια μέρα προσέλαβαν εργαζόμενο, ο οποίος πιάστηκε αδήλωτος κατά τους προηγούμενους 12 μήνες και από τότε τον έχουν στην επιχείρησή τους με σύμβαση πλήρους απασχόλησης.</w:t>
      </w:r>
      <w:r w:rsidR="004C00DA">
        <w:rPr>
          <w:rFonts w:ascii="Arial" w:hAnsi="Arial" w:cs="Arial"/>
          <w:sz w:val="20"/>
          <w:szCs w:val="20"/>
        </w:rPr>
        <w:t xml:space="preserve"> </w:t>
      </w:r>
      <w:r w:rsidRPr="009B5E60">
        <w:rPr>
          <w:rFonts w:ascii="Arial" w:hAnsi="Arial" w:cs="Arial"/>
          <w:sz w:val="20"/>
          <w:szCs w:val="20"/>
        </w:rPr>
        <w:t>Η πρώτη δικαιολογία που λέει ένας εργοδότες για ένα ανασφάλιστο είναι ότι «θα τον ασφάλιζε, αλλά δεν πρόλαβε».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Είναι πολλά τέτοια περιστατικά, κύριε Υπουργέ, εκκρεμούν στα διοικητικά δικαστήρια και εκτιμώ ότι εάν υπήρξε μια αναδρομικότητα σε ανθρώπους που ήταν συνεπής, στη συνέχεια </w:t>
      </w:r>
      <w:r w:rsidRPr="009B5E60">
        <w:rPr>
          <w:rFonts w:ascii="Arial" w:hAnsi="Arial" w:cs="Arial"/>
          <w:sz w:val="20"/>
          <w:szCs w:val="20"/>
        </w:rPr>
        <w:lastRenderedPageBreak/>
        <w:t>να υπάρχει μια δικλίδα ασφαλείας, θα μπορούσατε να εισπράξετε πάρα πολλά χρήματα, γιατί το κίνητρο θα ήταν πάρα πολύ καλύτερο, προκειμένου να μπορέσει να ικανοποιήσει αυτές υποχρεώσεις.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Τώρα σχετικά με τη </w:t>
      </w:r>
      <w:proofErr w:type="spellStart"/>
      <w:r w:rsidRPr="009B5E60">
        <w:rPr>
          <w:rFonts w:ascii="Arial" w:hAnsi="Arial" w:cs="Arial"/>
          <w:sz w:val="20"/>
          <w:szCs w:val="20"/>
        </w:rPr>
        <w:t>συνευθύνη</w:t>
      </w:r>
      <w:proofErr w:type="spellEnd"/>
      <w:r w:rsidRPr="009B5E60">
        <w:rPr>
          <w:rFonts w:ascii="Arial" w:hAnsi="Arial" w:cs="Arial"/>
          <w:sz w:val="20"/>
          <w:szCs w:val="20"/>
        </w:rPr>
        <w:t xml:space="preserve"> αναθέτοντος και εργολάβου. Είναι ένα εξαιρετικά δύσκολο έως αδύνατο για τον επιχειρηματία, που αναθέτει ένα έργο να μπορεί να ελέγχει αν εργολάβους τηρεί τις υποχρεώσεις του προς το προσωπικό που απασχολεί, αν τους πληρώνει και τους ασφαλίζει σωστά, αν τηρεί το ωράριο και τους κανόνες ασφαλείας. Επειδή όλοι μας ξέρουμε και ακούμε πράγματα από την αγορά, έτσι όπως είναι η διάταξη αφήνει παράθυρο για διάφορα παιχνίδια εργολάβων και εργαζομένων στην πλάτη του αναθέτοντα.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Οι διατάξεις για την εποπτεία και την επαγγελματική επιτροπεία ασυνόδευτων ανηλίκων να αντιμετωπίσουν ένα υπαρκτό πρόβλημα. Λέω φιλοδοξούν, γιατί, όπως και σε άλλα νομοθετήματα δημιουργείται μεν ένα πλούσιο, που, όμως, έχει διαφορά κενά.</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Είναι σημαντικό να οριστούν τα προσόντα, που σε πρώτη φάση πρέπει να συγκεντρώνει ο επαγγελματίας επίτροπος σύμφωνα με τα όσα έχουν προταθεί για την Εθνική Επιτροπή για τα Δικαιώματα του Παιδιού.</w:t>
      </w:r>
      <w:r w:rsidR="004C00DA">
        <w:rPr>
          <w:rFonts w:ascii="Arial" w:hAnsi="Arial" w:cs="Arial"/>
          <w:sz w:val="20"/>
          <w:szCs w:val="20"/>
        </w:rPr>
        <w:t xml:space="preserve"> </w:t>
      </w:r>
      <w:r w:rsidRPr="009B5E60">
        <w:rPr>
          <w:rFonts w:ascii="Arial" w:hAnsi="Arial" w:cs="Arial"/>
          <w:sz w:val="20"/>
          <w:szCs w:val="20"/>
        </w:rPr>
        <w:t>Είναι σημαντικό να υπάρξει λογικό, ρεαλιστικό όριο στον αριθμό παιδιών που θα μπορεί να εποπτεύει ο κάθε επίτροπος.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Επίσης, είναι σημαντικό να προβλεφθεί μια χρονική προθεσμία για το διορισμό επαγγελματία επιτρόπου.</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Μας προβληματίζει αν πότε και πώς θα δουλέψουν οι διαδικασίες επιλογής, αξιολόγησης και επιμόρφωσης των επιτροπών επαγγελματιών και μη, όπως και αν θα λειτουργήσει ένα ακόμα φλύαρο διοικητικό σχήμα με αρμοδιότητες, που δεν είναι ξεκαθαρισμένες μεταξύ των διαφόρων διοικητικών οργάνων.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Θέλω να κλείσω με ένα σχόλιο για ορισμένες από τις άλλες διατάξεις.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Αναρωτιέμαι ποια είναι η σκοπιμότητα της αναγνώρισης του Συνδέσμου Βιομηχάνων Βορείου Ελλάδος ως ισότιμου κοινοτικού εταίρου, όταν υπάρχει ο ΣΕΒ; Εκτός αν ο σκοπός είναι να αποδυναμωθεί ο ΣΕΒ. Ακόμα κι αν μπορούσατε να κάνετε αυτό, ποιο νομίζετε ότι θα ήταν το αποτέλεσμα; </w:t>
      </w:r>
    </w:p>
    <w:p w:rsidR="00FF634A" w:rsidRPr="009B5E60" w:rsidRDefault="00FF634A" w:rsidP="004C00DA">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Οι εκπρόσωποι της Κυβέρνησης και εκπρόσωποι των εργαζομένων θα πρέπει στο εξής να συνεννοούνται με δύο φορείς από την πλευρά των εργοδοτών ότι και αν σημαίνει αυτό σχετικά με τις κοινωνικές επιχειρήσεις. </w:t>
      </w: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69"/>
          <w:footerReference w:type="default" r:id="rId70"/>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Σχετικά με τις κοινωνικές επιχειρήσεις είναι πράγματι ακατανόητο, γιατί μια επιχείρηση, ακόμα και όταν κάνει κοινωνικό έργο, να στεγάζεται σε δημόσια κτίρια, χωρίς αντάλλαγμα. Όπως, θα πρέπει να μας εξηγήσετε πιο πειστικά, πως μια κοινωνική επιχείρηση θα εκπληρώσει έναν από τους βασικούς σκοπούς της, την οικονομική ένταξη συγκεκριμένων ομάδων συμπολιτών μας, όταν καταργείται, στην ελάχιστη αναλογία της δαπάνης, για μισθούς του κύκλου εργασιών, ή όταν μειώνετε τα πρόστιμα για τα μέλη των επιχειρήσεων αυτών, τα οποία εκμεταλλεύονται ευνοϊκές ρυθμίσεις για παράνομο περιουσιακό όφελος. Οι κοινωνικές επιχειρήσεις έχουν συγκεκριμένο χαρακτήρα και σκοπό. Μην το νοθεύετε και μην βλέπετε το θεσμό αυτό, ως άλλη μια ευκαιρία να γίνονται μικροπολιτικά παιχνίδια. Περιμένουμε από την ηγεσία του Υπουργείου να διορθώσει ορισμένες αδυναμίες του νομοσχεδίου και να μας πει την πρόθεση της για μερικές κρίσιμες Υπουργικές Αποφάσεις, όπως είναι οι εκπτώσεις των προστίμων στην αδήλωτη εργασία και το σύστημα επιτροπείας των ασυνόδευτων παιδιών.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Ευχαριστώ.</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ΕΛΛΙΣΑΒΕΤ ΣΚΟΥΦΑ (</w:t>
      </w:r>
      <w:proofErr w:type="spellStart"/>
      <w:r w:rsidRPr="009B5E60">
        <w:rPr>
          <w:rFonts w:ascii="Arial" w:hAnsi="Arial" w:cs="Arial"/>
          <w:sz w:val="20"/>
          <w:szCs w:val="20"/>
        </w:rPr>
        <w:t>Προεδρεύουσα</w:t>
      </w:r>
      <w:proofErr w:type="spellEnd"/>
      <w:r w:rsidRPr="009B5E60">
        <w:rPr>
          <w:rFonts w:ascii="Arial" w:hAnsi="Arial" w:cs="Arial"/>
          <w:sz w:val="20"/>
          <w:szCs w:val="20"/>
        </w:rPr>
        <w:t xml:space="preserve"> της Επιτροπής): </w:t>
      </w:r>
      <w:r w:rsidR="004C00DA">
        <w:rPr>
          <w:rFonts w:ascii="Arial" w:hAnsi="Arial" w:cs="Arial"/>
          <w:sz w:val="20"/>
          <w:szCs w:val="20"/>
        </w:rPr>
        <w:t>Τ</w:t>
      </w:r>
      <w:r w:rsidRPr="009B5E60">
        <w:rPr>
          <w:rFonts w:ascii="Arial" w:hAnsi="Arial" w:cs="Arial"/>
          <w:sz w:val="20"/>
          <w:szCs w:val="20"/>
        </w:rPr>
        <w:t>ο λόγο έχει ο κ. Στογιαννίδης.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ΓΡΗΓΟΡΙΟΣ ΣΤΟΓΙΑΝΝΙΔΗΣ: Ευχαριστώ</w:t>
      </w:r>
      <w:r w:rsidR="004C00DA">
        <w:rPr>
          <w:rFonts w:ascii="Arial" w:hAnsi="Arial" w:cs="Arial"/>
          <w:sz w:val="20"/>
          <w:szCs w:val="20"/>
        </w:rPr>
        <w:t>,</w:t>
      </w:r>
      <w:r w:rsidRPr="009B5E60">
        <w:rPr>
          <w:rFonts w:ascii="Arial" w:hAnsi="Arial" w:cs="Arial"/>
          <w:sz w:val="20"/>
          <w:szCs w:val="20"/>
        </w:rPr>
        <w:t xml:space="preserve"> κυρία Πρόεδρε.</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Είχα σκοπό να μιλήσω για το νομοσχέδιο, αλλά επειδή οι συνάδελφοι από τη Ν.Δ. έχουν επικεντρωθεί ειδικά στην αδήλωτη εργασία και στα πρόστιμα, θα αναφερθώ και εγώ σε αυτά.</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αδήλωτη εργασία μας είπαν, ότι είχε φτάσει 40%. Ξέχασε να μας πουν όμως ποιοι κυβερνούσαν επί δεκαετίες, ποιοι διαμόρφωσαν όλο αυτό το πλαίσιο για να φτάσει σε αυτά τα ποσοστά που έφτασε η αδήλωτη εργασία στην Ελλάδα. Ξεχνούν πολύ γρήγορα. Ούτε 17 χρόνων να ήταν.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Ας μιλήσουμε για το πρόστιμο. 10.500. Ο μοναδικός που το υπερασπίζεται είναι ο υπουργός που το θεσμοθέτησε. Ακόμα και οι βουλευτές της Ν.Δ. δεν το υπερασπίζεστε. Ακόμα και ο συνάδελφος που καθόταν δίπλα, αυτή τη στιγμή μας είπε πως πρέπει να υπάρχουν κάποιες ρυθμίσεις για αυτό το πρόστιμο, πρέπει να συγχωρούμε λίγο κάποιους εργοδότες όταν τους πιάνουμε, αν είναι η πρώτη μέρα που πηγαίνουν για δουλειά οι εργαζόμενοι κ.τ.λ.. Το πρόστιμο 10.500 είναι ένα απαράδεκτο πρόστιμο και μιλάω εγώ, ως εργαζόμενος του ιδιωτικού τομέα επί δεκαετίες και όχι ως εργαζόμενος του δημόσιου τομέα, ως συνδικαλιστής που ξέρω </w:t>
      </w:r>
      <w:r w:rsidRPr="009B5E60">
        <w:rPr>
          <w:rFonts w:ascii="Arial" w:hAnsi="Arial" w:cs="Arial"/>
          <w:sz w:val="20"/>
          <w:szCs w:val="20"/>
        </w:rPr>
        <w:lastRenderedPageBreak/>
        <w:t>τι σημαίνουν επιθεωρήσεις εργασίας, έλεγχοι και τα λοιπά. Τα έζησα εγώ πραγματικά και τα ζω. Γιατί, για κάποιους μπορεί να είναι μια απλή θεωρία.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Η κυβέρνηση λοιπόν της Ν.Δ. και η συγκυβέρνηση Ν.Δ.-ΠΑ.ΣΟ.Κ. του 2012-2015, ας μας πει πόσοι ελεγκτές χάθηκαν από τις επιθεωρήσεις εργασίας, αυτή μόνο την τριετία, για να μην πάμε πιο πίσω. Δεν αυξήθηκαν. Χάθηκαν. Θα σας πω ένα παράδειγμα. Στην επιθεώρηση εργασίας Ξάνθης, όταν πήγαινες 12.00-15.00, για να βρεις τους επιθεωρητές, έβλεπες έξω από την πόρτα ένα χαρτάκι κολλημένο, «οι επιθεωρητές απουσιάζουν σε έλεγχο». Γιατί ήταν δύο. Ούτε διοικητικοί υπάλληλοι υπήρχαν στο ΣΕ</w:t>
      </w:r>
      <w:r w:rsidR="004C00DA">
        <w:rPr>
          <w:rFonts w:ascii="Arial" w:hAnsi="Arial" w:cs="Arial"/>
          <w:sz w:val="20"/>
          <w:szCs w:val="20"/>
        </w:rPr>
        <w:t>Π</w:t>
      </w:r>
      <w:r w:rsidRPr="009B5E60">
        <w:rPr>
          <w:rFonts w:ascii="Arial" w:hAnsi="Arial" w:cs="Arial"/>
          <w:sz w:val="20"/>
          <w:szCs w:val="20"/>
        </w:rPr>
        <w:t>Ε Ξάνθης. Έπρεπε να πάνε για έλεγχο, άρα λοιπόν, κλείνανε την υπηρεσία. Αυτές τις υπηρεσίες παρέδωσαν.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Άκουσα επίσης, μείωση εισφορών. Θεσπίστηκε, την ίδια εποχή που θεσπιζόταν το 10.500, υπήρχε μείωση εισφορών. Να σας πω γιατί θεσπίστηκε το 10.500. Θεσπίστηκε γιατί αφορούσε ειδικά μικρές επιχειρήσεις. Η παραβατικότητα στην αδήλωτη εργασία στην Ελλάδα αφορά μικρές επιχειρήσεις που έχουν δύο και τρεις εργαζόμενους. Στις πολύ μεγάλες επιχειρήσεις που έχουν πάνω από 100 εργαζόμενους δεν υπάρχει περίπτωση να βρεις αδήλωτο εργαζόμενο εκεί. Το 10.500 είχε σκοπό να χτυπήσει τους μικρούς, γιατί, όπως γνωρίζουμε η Ν.Δ. δουλεύει μόνο για τους μεγάλους επιχειρηματίες. Και γιατί δουλεύει για τους μεγάλους επιχειρηματίες; Την ίδια εποχή μας είπαν ότι μείωσαν τις εισφορές. Σκεφθείτε μια επιχείρηση, η οποία έχει εισφορές δύο και τρία εκατομμύρια. Εάν σε αυτούς τους μειώσεις και 5%, είναι εκατοντάδες χιλιάδες ευρώ ετησίως, ενώ, εάν μειώσεις σε έναν επιχειρηματία που έχει δύο εργαζόμενους 5% τις εισφορές, θα του δώσεις μερικές εκατοντάδες ευρώ ετησίως. Τίποτα. Δεν τη σώζεις αυτή την επιχείρηση.</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Σωστά έρχονται οι ρυθμίσεις που αφορούν το πρόστιμο. Έπρεπε να είχαν έρθει και πιο γρήγορα. Πιστεύω, ότι ίσως πρέπει να υπάρχει μια ρύθμιση για όλους αυτούς που δεν έχουν πληρώσει. Γιατί, μέχρι σήμερα έχουν επιβληθεί πολλά τέτοια πρόστιμα. Δεν μας έχουν αναφέρει από τη Ν.Δ. πόσα έχουν πληρωθεί. Πόσα έχουν πληρωθεί; Ελάχιστα. Γιατί, σε όσους έχουν επιβληθεί τα πρόστιμα, στις περισσότερες περιπτώσεις, έχουν κλείσει αυτές οι πολύ μικρές επιχειρήσεις. Έτσι χάθηκαν και οι θέσεις εργασίας και οι επιχειρηματίες σταμάτησαν να λειτουργούν τις επιχειρήσεις.</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71"/>
          <w:footerReference w:type="default" r:id="rId72"/>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Το ζητούμενο είναι πάντα το αποτέλεσμα, θετικό ή αρνητικό, είναι αρνητικό. Αυτή η διάταξη είναι αρνητική και έπρεπε να ομολογήσω ότι ήταν λάθος. Άκουσα επίσης από τον κ. </w:t>
      </w:r>
      <w:proofErr w:type="spellStart"/>
      <w:r w:rsidRPr="009B5E60">
        <w:rPr>
          <w:rFonts w:ascii="Arial" w:hAnsi="Arial" w:cs="Arial"/>
          <w:sz w:val="20"/>
          <w:szCs w:val="20"/>
        </w:rPr>
        <w:t>Μηταράκη</w:t>
      </w:r>
      <w:proofErr w:type="spellEnd"/>
      <w:r w:rsidRPr="009B5E60">
        <w:rPr>
          <w:rFonts w:ascii="Arial" w:hAnsi="Arial" w:cs="Arial"/>
          <w:sz w:val="20"/>
          <w:szCs w:val="20"/>
        </w:rPr>
        <w:t xml:space="preserve"> ότι υπάρχουν 21 μειώσεις συντάξεων επί της εποχής μας. Θα ήθελα να καταθέσει στα πρακτικά της Βουλής ποιες είναι αυτές, γιατί πραγματικά πρώτη φορά το ακούω.</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ΠΑΝΑΓΙΩΤΗΣ (ΝΟΤΗΣ) ΜΗΤΑΡΑΚΗΣ</w:t>
      </w:r>
      <w:r w:rsidR="004C00DA">
        <w:rPr>
          <w:rFonts w:ascii="Arial" w:hAnsi="Arial" w:cs="Arial"/>
          <w:sz w:val="20"/>
          <w:szCs w:val="20"/>
        </w:rPr>
        <w:t xml:space="preserve"> </w:t>
      </w:r>
      <w:r w:rsidRPr="009B5E60">
        <w:rPr>
          <w:rFonts w:ascii="Arial" w:hAnsi="Arial" w:cs="Arial"/>
          <w:sz w:val="20"/>
          <w:szCs w:val="20"/>
        </w:rPr>
        <w:t xml:space="preserve">(Εισηγητής της Νέας Δημοκρατίας): Ευχαρίστως θα τα καταθέσω.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ΓΡΗΓΟΡΙΟΣ ΣΤΟΓΙΑΝΝΙΔΗΣ: Ωραία να τις καταθέσετε για να τις μάθουμε και εμείς. Μας είπαν ότι τον Ιούλιο του 2013 η ανεργία ήταν στο 27,3%, δεν μας είπαν όμως ότι 1,5 χρόνο πριν με πράξη υπουργικού συμβουλίου είχαν καταργήσει τις συλλογικές συμβάσεις εργασίας, μείωσαν το μισθό από 751 ευρώ σε 586 και για νέους κάτω των 25 ετών στα 510 ευρώ. Τότε όταν πήραν αυτό το μέτρο είπαν ότι «το παίρνουμε για να μειώσουμε την ανεργία». Από τότε 1,5 χρόνο μετά η ανεργία αυξανόταν. Δεν το κατήργησαν ποτέ αυτό. Βεβαίως αυτό ήταν στην πολιτική τους. Δεν πήραν το μέτρο αυτό για να βοηθήσουν τους εργαζόμενους, αλλά για να βοηθήσουν τους μεγάλους επιχειρηματίες. Αυτή είναι η πολιτική της Νέας Δημοκρατίας και αυτή συνεχίζουν να κάνουν και να υπερασπίζονται, αλλά τουλάχιστον μη μας προκαλούν, γιατί τα νούμερα είναι εναντίον τους. Ευχαριστώ πολύ.</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ΣΩΚΡΑΤΗΣ ΒΑΡΔΑΚΗΣ</w:t>
      </w:r>
      <w:r w:rsidR="004C00DA">
        <w:rPr>
          <w:rFonts w:ascii="Arial" w:hAnsi="Arial" w:cs="Arial"/>
          <w:sz w:val="20"/>
          <w:szCs w:val="20"/>
        </w:rPr>
        <w:t xml:space="preserve"> </w:t>
      </w:r>
      <w:r w:rsidRPr="009B5E60">
        <w:rPr>
          <w:rFonts w:ascii="Arial" w:hAnsi="Arial" w:cs="Arial"/>
          <w:sz w:val="20"/>
          <w:szCs w:val="20"/>
        </w:rPr>
        <w:t xml:space="preserve">(Εισηγητής του ΣΥΡΙΖΑ): </w:t>
      </w:r>
      <w:r w:rsidR="004C00DA">
        <w:rPr>
          <w:rFonts w:ascii="Arial" w:hAnsi="Arial" w:cs="Arial"/>
          <w:sz w:val="20"/>
          <w:szCs w:val="20"/>
        </w:rPr>
        <w:t>Ν</w:t>
      </w:r>
      <w:r w:rsidRPr="009B5E60">
        <w:rPr>
          <w:rFonts w:ascii="Arial" w:hAnsi="Arial" w:cs="Arial"/>
          <w:sz w:val="20"/>
          <w:szCs w:val="20"/>
        </w:rPr>
        <w:t>α τα καταθέσετε</w:t>
      </w:r>
      <w:r w:rsidR="004C00DA">
        <w:rPr>
          <w:rFonts w:ascii="Arial" w:hAnsi="Arial" w:cs="Arial"/>
          <w:sz w:val="20"/>
          <w:szCs w:val="20"/>
        </w:rPr>
        <w:t>.</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ΠΑΝΑΓΙΩΤΗΣ (ΝΟΤΗΣ) ΜΗΤΑΡΑΚΗΣ(Εισηγητής της Νέας Δημοκρατίας): Με μεγάλη χαρά</w:t>
      </w:r>
      <w:r w:rsidR="004C00DA">
        <w:rPr>
          <w:rFonts w:ascii="Arial" w:hAnsi="Arial" w:cs="Arial"/>
          <w:sz w:val="20"/>
          <w:szCs w:val="20"/>
        </w:rPr>
        <w:t>,</w:t>
      </w:r>
      <w:r w:rsidRPr="009B5E60">
        <w:rPr>
          <w:rFonts w:ascii="Arial" w:hAnsi="Arial" w:cs="Arial"/>
          <w:sz w:val="20"/>
          <w:szCs w:val="20"/>
        </w:rPr>
        <w:t xml:space="preserve"> κύριε συνάδελφε θα τα καταθέσω.</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ΕΛΙΣΣΑΒΕΤ ΣΚΟΥΦΑ (</w:t>
      </w:r>
      <w:proofErr w:type="spellStart"/>
      <w:r w:rsidRPr="009B5E60">
        <w:rPr>
          <w:rFonts w:ascii="Arial" w:hAnsi="Arial" w:cs="Arial"/>
          <w:sz w:val="20"/>
          <w:szCs w:val="20"/>
        </w:rPr>
        <w:t>Προεδρεύουσα</w:t>
      </w:r>
      <w:proofErr w:type="spellEnd"/>
      <w:r w:rsidRPr="009B5E60">
        <w:rPr>
          <w:rFonts w:ascii="Arial" w:hAnsi="Arial" w:cs="Arial"/>
          <w:sz w:val="20"/>
          <w:szCs w:val="20"/>
        </w:rPr>
        <w:t xml:space="preserve"> της Επιτροπής): Το λόγο έχει ο κ. Βέττας.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ΔΗΜΗΤΡΙΟΣ ΒΕΤΤΑΣ: Ευχαριστώ</w:t>
      </w:r>
      <w:r w:rsidR="004C00DA">
        <w:rPr>
          <w:rFonts w:ascii="Arial" w:hAnsi="Arial" w:cs="Arial"/>
          <w:sz w:val="20"/>
          <w:szCs w:val="20"/>
        </w:rPr>
        <w:t>,</w:t>
      </w:r>
      <w:r w:rsidRPr="009B5E60">
        <w:rPr>
          <w:rFonts w:ascii="Arial" w:hAnsi="Arial" w:cs="Arial"/>
          <w:sz w:val="20"/>
          <w:szCs w:val="20"/>
        </w:rPr>
        <w:t xml:space="preserve"> κυρία Πρόεδρε. Χωρίς να παραγνωρίζει κανένας το αδίκημα της ανασφάλιστης εργασίας, νομίζω ότι όσοι προερχόμαστε τουλάχιστον από τον ιδιωτικό χώρο, καταλαβαίνουμε πόσο βαρύ ήταν αυτό το πρόστιμο. Επίσης γνωρίζουμε πόσο δύσκολο είναι να πληρωθεί και βεβαίως όποιος δει τα βεβαιωμένα και τα καταβληθέντα, θα καταλάβει ότι πολύ χρήμα χάνεται ουσιαστικά ως δημόσιο έσοδο από την αδυναμία του επαγγελματία να καταβάλλει το ποσό αυτό.</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Αυτό που ενδιαφέρει εμένα και πολλούς συναδέλφους μου, προέρχομαι από το νομό Φθιώτιδας όπου έχει τουρισμό, έχει παραλίες, έχει τα πάντα, είναι το εξής. Αν σε έναν άνθρωπο που έχει επιβληθεί αυτό το πρόστιμο έχει κάνει μια ένσταση, η οποία εξετάζεται αυτή τη στιγμή, ο νόμος αυτός θα ψηφιστεί στο άμεσο χρονικό διάστημα, ρωτώ αν υπάρχει δυνατότητα, όχι </w:t>
      </w:r>
      <w:r w:rsidRPr="009B5E60">
        <w:rPr>
          <w:rFonts w:ascii="Arial" w:hAnsi="Arial" w:cs="Arial"/>
          <w:sz w:val="20"/>
          <w:szCs w:val="20"/>
        </w:rPr>
        <w:lastRenderedPageBreak/>
        <w:t>αναδρομικότητας, γιατί αυτό δεν είναι εύκολο να υπάρξει, να ενταχθούν στη ρύθμιση αυτή του νόμου και όσες περιπτώσεις έχουν ήδη εξεταζόμενες ενστάσεις; Είναι ένα πάρα πολύ σημαντικό θέμα, ξέρω πολλούς συναδέλφους μου που θα το επιθυμούσαν διακαώς, γιατί νομίζω ότι θα έμπαιναν σε αυτή τη ρύθμιση και έτσι και αλλιώς ένα πάρα πολύ μικρό ποσοστό θα μπορούσε να αποπληρώσει το ποσό των 10.500 ευρώ. Δεύτερον, δεν ξέρω αν έχουμε τη συνταγματική δυνατότητα, τη νομοθετική δυνατότητα να κερδίσουμε και κάτι ακόμα,  δηλαδή το 50% των προστίμων, αν κάποιος επαγγελματίες έχει δύο πρόστιμα εις βάρος του, να μπορέσει τουλάχιστον το ένα να ενταχθεί στη νέα ρύθμιση. Γνωρίζω πολλούς επαγγελματίες στην περιοχή μου, οι οποίοι έχουν ένα, δύο, τρία πρόστιμα ιδιαίτερα τις καλοκαιρινές περιόδους, όπου θα μπορούν να εντάσσονται στη νέα ρύθμιση. Αυτό θα είχε συνεισφορά σημαντική ώστε να υπάρξουν άμεσες, πάγιες θέσεις εργασίας, στο μέτρο που ορίζει ο νόμος.</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73"/>
          <w:footerReference w:type="default" r:id="rId74"/>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Το δεύτερο που θέλω να πω είναι δύο πράγματα που έχω στο μυαλό μου, δεν ξέρω εάν εντάσσονται αυτά στο σημερινό νομοσχέδιο, θα μιλήσω  όμως και στην Ολομέλεια. Προέρχομαι από τον ΟΑΕΕ, εκεί υπάρχει ένα πρόβλημα για τους νέους ασφαλισμένους μετά την 1.1.1993, αν δεν κάνω λάθος, όπου στα 62 χρόνια τους μπορούν  να πάρουν σύνταξή έχοντας όπως λέει ο νόμος 2,5 χρόνια ασφάλιση την τελευταία πενταετία. Ένας άνθρωπος δηλαδή που είναι ασφαλισμένος το 2001 μέχρι το 2006 συμπληρώνει τα 62 του χρόνια το 2019, δεν έχει όμως τα τελευταία 2,5 χρόνια ασφάλιση και σε αυτόν τον άνθρωπο θα μπορούσε για παράδειγμα να δοθεί μια πρόωρη σύνταξη, ύψους 360 ευρώ και νομίζω ότι αυτό θα έλυνε ένα σημαντικό πρόβλημα. Οι άνθρωποι είναι σε κάποια ηλικία, δεν μπορούν να δουλέψουν περισσότερο, θα μπορούσαν να ικανοποιηθούν όμως έστω και με αυτή τη σύνταξη, μέχρι να βγουν στην κύρια σύνταξή τους.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Το τελευταίο που έχω σημειώσει  νομίζω ότι το Υπουργείο βλέπει το σημαντικό πρόβλημα να ενταχθούν στη ρύθμιση των 120 δόσεων οι άνθρωποι οι οποίοι έχουν κάνει διακοπή της δραστηριότητάς τους και είναι πάρα πολλοί αυτοί. Εγώ προσωπικά έχω μηνύματα από συντοπίτες μου που ζουν σήμερα  στην Ευρώπη. Έχω ένα μήνυμα από μια κυρία που ζει στην Νορβηγία, που μου έστειλε ένα μήνυμα πριν δύο μήνες το οποίο  έλεγε ότι εγώ κύριε </w:t>
      </w:r>
      <w:proofErr w:type="spellStart"/>
      <w:r w:rsidRPr="009B5E60">
        <w:rPr>
          <w:rFonts w:ascii="Arial" w:hAnsi="Arial" w:cs="Arial"/>
          <w:sz w:val="20"/>
          <w:szCs w:val="20"/>
        </w:rPr>
        <w:t>Βέττα</w:t>
      </w:r>
      <w:proofErr w:type="spellEnd"/>
      <w:r w:rsidRPr="009B5E60">
        <w:rPr>
          <w:rFonts w:ascii="Arial" w:hAnsi="Arial" w:cs="Arial"/>
          <w:sz w:val="20"/>
          <w:szCs w:val="20"/>
        </w:rPr>
        <w:t>, έφυγα το 2012 από την Ελλάδα, άφησα ένα χρέος στον ΟΑΕΕ 4.500 ευρώ, εάν δεν κάνω λάθος, το ποσό αυτό έχει φθάσει τις 7.000 και κάτι, εγώ σκοπεύω να επιστρέψω στην Ελλάδα μετά από 10 χρόνια. Πείτε μου σας παρακαλώ τι θα οφείλω στο ελληνικό δημόσιο, για να δω εάν αξίζει τον κόπο να γυρίσω πίσω. Νομίζω ότι το γνωρίζετε και δεν είναι μια προτροπή μου, απλά θέλω και εγώ με αυτόν τον τρόπο να δείξω την  σημασία της ρύθμισης των χρεών ιδιαίτερα αυτών των ανθρώπων που έχουν κλείσει τις δραστηριότητές τους και τα μαγαζιά τους. Ευχαριστώ πολύ.</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ΕΛΙΣΣΑΒΕΤ ΣΚΟΥΦΑ (</w:t>
      </w:r>
      <w:proofErr w:type="spellStart"/>
      <w:r w:rsidRPr="009B5E60">
        <w:rPr>
          <w:rFonts w:ascii="Arial" w:hAnsi="Arial" w:cs="Arial"/>
          <w:sz w:val="20"/>
          <w:szCs w:val="20"/>
        </w:rPr>
        <w:t>Π</w:t>
      </w:r>
      <w:r w:rsidR="004C00DA">
        <w:rPr>
          <w:rFonts w:ascii="Arial" w:hAnsi="Arial" w:cs="Arial"/>
          <w:sz w:val="20"/>
          <w:szCs w:val="20"/>
        </w:rPr>
        <w:t>ροεδρεύουσα</w:t>
      </w:r>
      <w:proofErr w:type="spellEnd"/>
      <w:r w:rsidR="004C00DA">
        <w:rPr>
          <w:rFonts w:ascii="Arial" w:hAnsi="Arial" w:cs="Arial"/>
          <w:sz w:val="20"/>
          <w:szCs w:val="20"/>
        </w:rPr>
        <w:t xml:space="preserve"> της Επιτροπής): Το λόγο έχει η </w:t>
      </w:r>
      <w:r w:rsidRPr="009B5E60">
        <w:rPr>
          <w:rFonts w:ascii="Arial" w:hAnsi="Arial" w:cs="Arial"/>
          <w:sz w:val="20"/>
          <w:szCs w:val="20"/>
        </w:rPr>
        <w:t xml:space="preserve">κυρία </w:t>
      </w:r>
      <w:proofErr w:type="spellStart"/>
      <w:r w:rsidRPr="009B5E60">
        <w:rPr>
          <w:rFonts w:ascii="Arial" w:hAnsi="Arial" w:cs="Arial"/>
          <w:sz w:val="20"/>
          <w:szCs w:val="20"/>
        </w:rPr>
        <w:t>Αχτσιόγλου</w:t>
      </w:r>
      <w:proofErr w:type="spellEnd"/>
      <w:r w:rsidRPr="009B5E60">
        <w:rPr>
          <w:rFonts w:ascii="Arial" w:hAnsi="Arial" w:cs="Arial"/>
          <w:sz w:val="20"/>
          <w:szCs w:val="20"/>
        </w:rPr>
        <w:t>.</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ΕΥΤΥΧΙΑ ΑΧΤΣΙΟΓΛΟΥ (Υπουργός Εργασίας, Κοινωνικής Ασφάλισης και Κοινωνικής Αλληλεγγύης):  Κυρίες και κύριοι βουλευτές, θα ήθελα να κάνουμε ένα βήμα πίσω και να δούμε λίγο τη χρονική στιγμή στην οποία συζητάμε αυτό το νομοσχέδιο, πρόκειται για μια ιδιαίτερα θετική  χρονική στιγμή για τη χώρα μας, καθώς είμαστε λίγες ημέρες μετά από μια ιστορική απόφαση που έλαβε το </w:t>
      </w:r>
      <w:r w:rsidRPr="009B5E60">
        <w:rPr>
          <w:rFonts w:ascii="Arial" w:hAnsi="Arial" w:cs="Arial"/>
          <w:sz w:val="20"/>
          <w:szCs w:val="20"/>
          <w:lang w:val="en-US"/>
        </w:rPr>
        <w:t>EUROGROUP</w:t>
      </w:r>
      <w:r w:rsidRPr="009B5E60">
        <w:rPr>
          <w:rFonts w:ascii="Arial" w:hAnsi="Arial" w:cs="Arial"/>
          <w:sz w:val="20"/>
          <w:szCs w:val="20"/>
        </w:rPr>
        <w:t xml:space="preserve">  για την Ελλάδα. Στην απόφαση αυτή επισφραγίστηκε </w:t>
      </w:r>
      <w:r w:rsidRPr="009B5E60">
        <w:rPr>
          <w:rFonts w:ascii="Arial" w:hAnsi="Arial" w:cs="Arial"/>
          <w:sz w:val="20"/>
          <w:szCs w:val="20"/>
        </w:rPr>
        <w:lastRenderedPageBreak/>
        <w:t xml:space="preserve">η επιτυχής ολοκλήρωση του τελευταίου προγράμματος δημοσιονομικής προσαρμογής για τη χώρα τον Αύγουστο του 2018. Επισφραγίστηκε η ολοκλήρωση της τέταρτης  αξιολόγησης και όλων των σχετικών </w:t>
      </w:r>
      <w:proofErr w:type="spellStart"/>
      <w:r w:rsidRPr="009B5E60">
        <w:rPr>
          <w:rFonts w:ascii="Arial" w:hAnsi="Arial" w:cs="Arial"/>
          <w:sz w:val="20"/>
          <w:szCs w:val="20"/>
        </w:rPr>
        <w:t>προαπαιτούμενων</w:t>
      </w:r>
      <w:proofErr w:type="spellEnd"/>
      <w:r w:rsidRPr="009B5E60">
        <w:rPr>
          <w:rFonts w:ascii="Arial" w:hAnsi="Arial" w:cs="Arial"/>
          <w:sz w:val="20"/>
          <w:szCs w:val="20"/>
        </w:rPr>
        <w:t xml:space="preserve">, λήφθηκαν όμως και μια σειρά από πάρα πολύ κρίσιμες αποφάσεις για το ελληνικό χρέος, το οποίο σύμφωνα πια και με το διεθνές νομισματικό ταμείο μπαίνει σε μια τροχιά βιωσιμότητας. Αυτό έχει πολύ μεγάλη σημασία για το μέλλον της χώρας.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Αποφάσεις οι οποίες δίνουν μια παράταση σε υποχρεώσεις πληρωμής σε τόκους και σε κεφάλαιο στη χώρα για μια δεκαετία, δηλαδή  θα πρέπει να αρχίσουμε να  αποπληρώνουμε από το 2032 και μετά. Δίνουν μια περίοδο χάριτος, δηλαδή, δίνουν μια παράταση δεκαετίας στις ωριμάνσεις των ελληνικών ομολόγων και πάλι από το 2032 και μετά θα αρχίσουν να υπάρχουν οι υποχρεώσεις αποπληρωμής. Και διασφαλίζουν ένα προφίλ χρέους τέτοιο το οποίο διαμορφώνει ένα εξαιρετικό ευνοϊκό κλίμα στις αγορές προκειμένου να δανειοδοτούμαστε  από τις αγορές  με χαμηλά επιτόκια. Αυτό εμφανίζεται πλέον και στις αποδώσεις των ελληνικών ομολόγων που είναι διαρκώς μειούμενες. Νομίζω ότι είναι μια σειρά εξελίξεων εξαιρετικά σημαντικές για την ελληνική οικονομία και τη χώρα και πρέπει οπωσδήποτε να τις χαιρετίζουμε. Διασφαλίστηκε δε και επισφραγίστηκε και αυτό ότι θα έχουμε μια απόλυτα καθαρή έξοδο από το πρόγραμμα του τον Αύγουστο του  2018, παρά τις διάφορες φωνές από διάφορες πλευρές είτε εντός του Κοινοβουλίου είτε εκτός που διακαώς επιθυμούσαν να υπάρχει μια πιστοληπτική γραμμή  στήριξης ή να υπάρχουν διάφορες άλλες αιρέσεις. Μετά τον Αύγουστο έχει από όλες τις φωνές πια από όλες  τις πλευρές στην Ευρώπη επιβεβαιωθεί ότι θα έχουμε μια καθαρή έξοδο.  </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75"/>
          <w:footerReference w:type="default" r:id="rId76"/>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Αυτή είναι μια εξαιρετικά σημαντική εξέλιξη και πραγματικότητα, η οποία διαμορφώνει και ανοίγει έναν νέο κύκλο για τη χώρα και για την άσκηση πολιτικής. Διότι τον Αύγουστο, δεν ολοκληρώνεται απλώς το πρόγραμμα, ολοκληρώνεται αυτή η συνθήκη υπό την οποία λειτουργούσε η χώρα και οι κυβερνήσεις από το 2010 και μετά, η συνθήκη μιας περιορισμένης εθνικής κυριαρχίας, όπου για να δανειοδοτούμαστε από τον επίσημο τομέα, έπρεπε να εφαρμόζουμε συγκεκριμένες πολιτικές. Έπρεπε να διαπραγματευόμαστε με τους θεσμούς, να κλείνουμε αξιολογήσεις, να ελεγχόμαστε, να εφαρμόζουμε πολλές φορές πολιτικές τις οποίες δεν θέλαμε να εφαρμόσουμε ή μας επιβάλλονταν και όλοι αυτή η συνθήκη της περιορισμένης εθνικής μας κυριαρχίας ολοκληρώνεται τον Αύγουστο.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Αυτό το αποτέλεσμα δεν ήταν δεδομένο, ούτε ήταν αυτονόητο. Δεν ήταν δεδομένο, δηλαδή, ότι θα έχουμε μια επιτυχή έξοδο από το πρόγραμμα τον Αύγουστο του 2018, ούτε ότι θα έχουμε μια «καθαρή» έξοδο, ούτε ότι θα έχουμε ένα «μαξιλάρι» 25 δισ. € περίπου, το οποίο θα μας επιτρέψει να έχουμε έναν απόλυτο έλεγχο των δημοσίων οικονομικών μας για πολλά χρόνια. Ήταν αποτέλεσμα μιας στρατηγικής επιλογής που έκανε αυτή η κυβέρνηση το καλοκαίρι του ‘15 και που είχε έναν πολύ συγκεκριμένο στόχο, να μπορέσει μέσα από οπισθοχωρήσεις, μέσα από σκληρές διαπραγματεύσεις, αλλά μη χάνοντας τον στόχο, να βάλει ένα τέλος στα προγράμματα της επιτροπείας και αυτό το τέλος είναι πια οριστικό και μπροστά μας και ο ορίζοντάς μας ανοικτός.</w:t>
      </w:r>
    </w:p>
    <w:p w:rsidR="00FF634A" w:rsidRPr="009B5E60" w:rsidRDefault="00273B35" w:rsidP="009B5E60">
      <w:pPr>
        <w:spacing w:line="480" w:lineRule="auto"/>
        <w:ind w:firstLine="720"/>
        <w:contextualSpacing/>
        <w:jc w:val="both"/>
        <w:rPr>
          <w:rFonts w:ascii="Arial" w:hAnsi="Arial" w:cs="Arial"/>
          <w:sz w:val="20"/>
          <w:szCs w:val="20"/>
        </w:rPr>
      </w:pPr>
      <w:r>
        <w:rPr>
          <w:rFonts w:ascii="Arial" w:hAnsi="Arial" w:cs="Arial"/>
          <w:sz w:val="20"/>
          <w:szCs w:val="20"/>
        </w:rPr>
        <w:t xml:space="preserve">Επειδή </w:t>
      </w:r>
      <w:r w:rsidR="00FF634A" w:rsidRPr="009B5E60">
        <w:rPr>
          <w:rFonts w:ascii="Arial" w:hAnsi="Arial" w:cs="Arial"/>
          <w:sz w:val="20"/>
          <w:szCs w:val="20"/>
        </w:rPr>
        <w:t>πολλές φορές οι κουβέντες που γίνονται εντός της Βουλής έχουν από την αντιπολίτευση μια μόνιμη επωδό, ότι δεν είναι αξιόπιστη η κυβέρνηση, ότι δεν κάνει αυτά τα οποία δεσμεύτηκε ότι να κάνει, έχουμε να απαντήσουμε ότι η κορυφαία δέσμευση που ανέλαβε αυτή η κυβέρνηση απέναντι στην ελληνική κοινωνία, ήταν να τελειώνει με τον κύκλο των μνημονίων και της επιτροπείας τον Αύγουστο του 2018, για αυτή την κορυφαία δέσμευσή της την υλοποιεί.</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Είχαμε, όμως, πάρει και μια άλλη δέσμευση απέναντι στην ελληνική κοινωνία, είχαμε πει ότι παράλληλα με την πορεία εξόδου από το πρόγραμμα και την επιτυχή ολοκλήρωση, θα προσπαθούμε σε κάθε χώρο που κερδίζουμε, κάθε ίντσα, κάθε εκατοστό χώρου, χρόνου που κερδίζουμε να υλοποιούμε πολιτικές ενίσχυσης της μεγάλης κοινωνικής πλειοψηφίας ανακούφισης των αδύναμων και καταπιεσμένων στρωμάτων και ενίσχυσης του κόσμου της εργασίας. Νομίζω, ότι αυτό το νομοσχέδιο απαντάει σ' αυτό και ιδίως στο δεύτερο </w:t>
      </w:r>
      <w:proofErr w:type="spellStart"/>
      <w:r w:rsidRPr="009B5E60">
        <w:rPr>
          <w:rFonts w:ascii="Arial" w:hAnsi="Arial" w:cs="Arial"/>
          <w:sz w:val="20"/>
          <w:szCs w:val="20"/>
        </w:rPr>
        <w:t>διακύβευμα</w:t>
      </w:r>
      <w:proofErr w:type="spellEnd"/>
      <w:r w:rsidRPr="009B5E60">
        <w:rPr>
          <w:rFonts w:ascii="Arial" w:hAnsi="Arial" w:cs="Arial"/>
          <w:sz w:val="20"/>
          <w:szCs w:val="20"/>
        </w:rPr>
        <w:t xml:space="preserve">, </w:t>
      </w:r>
      <w:r w:rsidRPr="009B5E60">
        <w:rPr>
          <w:rFonts w:ascii="Arial" w:hAnsi="Arial" w:cs="Arial"/>
          <w:sz w:val="20"/>
          <w:szCs w:val="20"/>
        </w:rPr>
        <w:lastRenderedPageBreak/>
        <w:t xml:space="preserve">στη δεύτερη δέσμευσή μας να υλοποιούμε παράλληλα με την πορεία εξόδου από το πρόγραμμα, ένα πρόγραμμα υποστήριξης του κόσμου της εργασίας.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Αυτό, το νομοσχέδιο το σημερινό, πρέπει κανείς να το δει ως μια συνέχεια του νόμου που είχε εισηγηθεί το Υπουργείο Εργασίας το Σεπτέμβριο του 2017 και που είχε υπερψηφιστεί από πολλές πλευρές του κοινοβουλίου, όπου και εκεί προσπαθήσαμε να θωρακίσουμε τα δικαιώματα τα εργασιακά, τα οποία παρότι μπορεί να είναι θεμελιωμένα από καιρό, στην πράξη πολύ συχνά καταπατούνται. Γι' αυτό δίνουμε και τόσο μεγάλη βαρύτητα στον τομέα της παραβατικότητας στην αγορά εργασίας, διότι, λέμε, ότι δεν έχει νόημα να έχεις κανόνες εάν δεν μπορείς σε αυτούς τους κανόνες να διασφαλίσεις, να εγγυηθείς ότι θα τηρούνται στην πράξη στους χώρους δουλειάς. Μια συνέχεια, λοιπόν, έτσι θα έλεγα εγώ, θα εισηγούμουν εγώ σε αυτή την κουβέντα, ως μια συνέχεια του νόμου του Σεπτεμβρίου θα πρέπει κανείς να δει και αυτό το νομοσχέδιο που φέρνει μια σειρά από μέτρα για την ενίσχυση του κόσμου της εργασίας.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Όσο, λοιπόν, απομακρυνόμαστε από την </w:t>
      </w:r>
      <w:proofErr w:type="spellStart"/>
      <w:r w:rsidRPr="009B5E60">
        <w:rPr>
          <w:rFonts w:ascii="Arial" w:hAnsi="Arial" w:cs="Arial"/>
          <w:sz w:val="20"/>
          <w:szCs w:val="20"/>
        </w:rPr>
        <w:t>μνημονιακή</w:t>
      </w:r>
      <w:proofErr w:type="spellEnd"/>
      <w:r w:rsidRPr="009B5E60">
        <w:rPr>
          <w:rFonts w:ascii="Arial" w:hAnsi="Arial" w:cs="Arial"/>
          <w:sz w:val="20"/>
          <w:szCs w:val="20"/>
        </w:rPr>
        <w:t xml:space="preserve"> περίοδο τόσο πιο «καθαρή» πια θα είναι η διαχωριστική γραμμή που υπάρχει ανάμεσα στα δύο αντιπαρατιθέμενα πολιτικά σχέδια: Αυτό που υλοποιεί και θα υλοποιεί η ελληνική κυβέρνηση και αυτό το οποίο εκφράζεται, κυρίως από την Αξιωματική Αντιπολίτευση, και νομίζω, ότι το πυρηνικό στοιχείο, η διαιρετική τομή, είναι τα εργασιακά. Θα ήταν τα εργασιακά, ούτως ή άλλως, εκεί είναι η «καρδιά» της πολιτικής σύγκρουσης, αλλά νομίζω, ότι ο κ. Μητσοτάκης έχει φροντίσει αυτό να το κάνει και πάρα πολύ καθαρό. Αυτό, νομίζω, ότι είναι καλό για την πολιτική αντιπαράθεση, είναι καλό να είναι πολύ ξεχωριστά και διακριτά τα σχέδια που υπηρετούν οι δύο κύριες δυνάμεις πολιτικές που αντιπαρατίθενται.</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Το είπε, και τα «συμπύκνωσε» όλα αυτά στην ομιλία του στο ΣΕΒ, ο κ. Μητσοτάκης, είπε ξανά για τις Συλλογικές Συμβάσεις ότι «συνιστούν μια Αριστερή ιδεοληψία». Είπε ότι το «οκτάωρο είναι ξεπερασμένο»- κρατήσετε εδώ, ότι αυτή την ίδια χρονική στιγμή στην «πολιτική οικογένεια» του Λαϊκού Κόμματος στην Ευρώπη, ο Καγκελάριος της Αυστρίας, προσπαθεί να μετατρέψει αυτή τη στιγμή το οκτάωρο σε δωδεκάωρο- άρα, είναι μια συγκεκριμένη αντίληψη για το πώς πρέπει να προχωράει η εργασία, ότι η ευέλικτη, η επισφαλής, στην πραγματικότητα εργασία, είναι το μέλλον της εργασίας και ότι η συλλογική έκφραση των δικαιωμάτων των εργαζομένων είναι, εν πολλοίς, ξεπερασμένη.</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even" r:id="rId77"/>
          <w:headerReference w:type="default" r:id="rId78"/>
          <w:footerReference w:type="even" r:id="rId79"/>
          <w:footerReference w:type="default" r:id="rId80"/>
          <w:headerReference w:type="first" r:id="rId81"/>
          <w:footerReference w:type="first" r:id="rId82"/>
          <w:pgSz w:w="11906" w:h="16838"/>
          <w:pgMar w:top="1440" w:right="1800" w:bottom="1440" w:left="1800" w:header="708" w:footer="708" w:gutter="0"/>
          <w:cols w:space="708"/>
          <w:docGrid w:linePitch="360"/>
        </w:sectPr>
      </w:pP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lastRenderedPageBreak/>
        <w:tab/>
        <w:t xml:space="preserve">Απέναντι σε αυτό τοποθετούμε το δικό μας μοντέλο, το οποίο θέλει αυστηρούς κανόνες προστασίας και ενίσχυσης της εργασίας, ενίσχυση της διαπραγματευτικής δύναμης των εργαζομένων, γι' αυτό η πολύ μεγάλη μας επιμονή, εμμονή με τις συλλογικές συμβάσεις εργασίας - οι οποίες θα ξαναπώ στο Κ.Κ.Ε. ότι επανέρχονται τον Αύγουστο του 2018 και η αρχή της επεκτασιμότητας και η αρχή για της ευνοϊκότερης ρύθμισης, που έχουν ψηφιστεί και επανέρχονται σε ισχύ. </w:t>
      </w:r>
      <w:proofErr w:type="spellStart"/>
      <w:r w:rsidRPr="009B5E60">
        <w:rPr>
          <w:rFonts w:ascii="Arial" w:hAnsi="Arial" w:cs="Arial"/>
          <w:sz w:val="20"/>
          <w:szCs w:val="20"/>
        </w:rPr>
        <w:t>Γι</w:t>
      </w:r>
      <w:proofErr w:type="spellEnd"/>
      <w:r w:rsidRPr="009B5E60">
        <w:rPr>
          <w:rFonts w:ascii="Arial" w:hAnsi="Arial" w:cs="Arial"/>
          <w:sz w:val="20"/>
          <w:szCs w:val="20"/>
        </w:rPr>
        <w:t>΄</w:t>
      </w:r>
      <w:r w:rsidR="00273B35">
        <w:rPr>
          <w:rFonts w:ascii="Arial" w:hAnsi="Arial" w:cs="Arial"/>
          <w:sz w:val="20"/>
          <w:szCs w:val="20"/>
        </w:rPr>
        <w:t xml:space="preserve"> </w:t>
      </w:r>
      <w:r w:rsidRPr="009B5E60">
        <w:rPr>
          <w:rFonts w:ascii="Arial" w:hAnsi="Arial" w:cs="Arial"/>
          <w:sz w:val="20"/>
          <w:szCs w:val="20"/>
        </w:rPr>
        <w:t>αυτό η επιμονή μας στην επαναφορά των βασικών αρχών των συλλογικών διαπραγματεύσεων, για να ενισχυθεί η διαπραγματευτική δύναμη των εργαζομένων και τελικά το διαθέσιμο εισόδημά τους.</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Πέραν όμως τούτου, έχουμε πει και άλλες φορές ότι η επαναφορά από μόνη της ως έννοια  και ως σκοπός δεν είναι αρκετή. Διότι και πριν το 2010 υπήρχαν μια σειρά από πεδία που ήταν ακάλυπτα, από τυφλά σημεία του συστήματος, που άφηναν απροστάτευτους πολλούς εργαζόμενους. Το παράδειγμα των εργολαβιών είναι ένα τέτοιο παράδειγμα, το οποίο ρυθμίζουμε με το νομοσχέδιο σήμερα. Η μέσω της κατάχρησης των εργολαβιών παραβίαση βασικών εργατικών δικαιωμάτων είναι ένα φαινόμενο το οποίο δεν εμφανίστηκε από την περίοδο των μνημονίων και μετά, ήταν ένα φαινόμενο που ίσχυε και πριν 2010 και που φροντίζουμε με τη ρύθμιση που υπάρχει σ' αυτό το νομοσχέδιο να το καλύψουμε. Άρα, επαναφορά βασικών αρχών, όπως είναι οι συλλογικές συμβάσεις εργασίας, όπως είναι η αύξηση του κατώτατου μισθού, αλλά και η κάλυψη των τυφλών σημείων που το σύστημα και πριν το 2010 άφηνε τους εργαζομένους απροστάτευτους.</w:t>
      </w:r>
    </w:p>
    <w:p w:rsidR="00FF634A" w:rsidRPr="009B5E60" w:rsidRDefault="00273B35" w:rsidP="009B5E60">
      <w:pPr>
        <w:spacing w:line="480" w:lineRule="auto"/>
        <w:contextualSpacing/>
        <w:jc w:val="both"/>
        <w:rPr>
          <w:rFonts w:ascii="Arial" w:hAnsi="Arial" w:cs="Arial"/>
          <w:sz w:val="20"/>
          <w:szCs w:val="20"/>
        </w:rPr>
      </w:pPr>
      <w:r>
        <w:rPr>
          <w:rFonts w:ascii="Arial" w:hAnsi="Arial" w:cs="Arial"/>
          <w:sz w:val="20"/>
          <w:szCs w:val="20"/>
        </w:rPr>
        <w:tab/>
        <w:t>Να πω δύο κουβέντες</w:t>
      </w:r>
      <w:r w:rsidR="00FF634A" w:rsidRPr="009B5E60">
        <w:rPr>
          <w:rFonts w:ascii="Arial" w:hAnsi="Arial" w:cs="Arial"/>
          <w:sz w:val="20"/>
          <w:szCs w:val="20"/>
        </w:rPr>
        <w:t xml:space="preserve"> συγκεκριμένες για τις διατάξεις του νομοσχεδίου. Είπα και στην αρχή ότι ο δρόμος που επιλέξαμε για την προστασία της εργασίας έβαλε σε πρώτη προτεραιότητα την αναβάθμιση των ελεγκτικών μηχανισμών για να διασφαλίσουμε ότι οι κανόνες που υπάρχουν βασικά εφαρμόζονται. Γιατί δεν έχει νόημα να  έχεις το πιο άρτιο προστατευτικό πλαίσιο αν δεν μπορείς να διασφαλίσεις, μέσω των ελεγκτικών μηχανισμών, την εφαρμογή του.</w:t>
      </w:r>
    </w:p>
    <w:p w:rsidR="00FF634A" w:rsidRPr="009B5E60" w:rsidRDefault="00FF634A" w:rsidP="009B5E60">
      <w:pPr>
        <w:spacing w:line="480" w:lineRule="auto"/>
        <w:contextualSpacing/>
        <w:jc w:val="both"/>
        <w:rPr>
          <w:rFonts w:ascii="Arial" w:hAnsi="Arial" w:cs="Arial"/>
          <w:sz w:val="20"/>
          <w:szCs w:val="20"/>
        </w:rPr>
      </w:pPr>
      <w:r w:rsidRPr="009B5E60">
        <w:rPr>
          <w:rFonts w:ascii="Arial" w:hAnsi="Arial" w:cs="Arial"/>
          <w:sz w:val="20"/>
          <w:szCs w:val="20"/>
        </w:rPr>
        <w:tab/>
        <w:t xml:space="preserve">Τι κάνουμε με την αδήλωτη εργασία στο παρόν νομοσχέδιο; Αλλάζουμε την αρχιτεκτονική του προστίμου. Γιατί  αλλάζουμε την αρχιτεκτονική του προστίμου; Γιατί το πρόστιμο με τον τρόπο που είχε θεσπιστεί είχε, εγώ δεν θα πω εισπρακτικό χαρακτήρα για να μην διαφωνήσουμε σ' αυτό, αλλά είχε αποτρεπτικό, </w:t>
      </w:r>
      <w:proofErr w:type="spellStart"/>
      <w:r w:rsidRPr="009B5E60">
        <w:rPr>
          <w:rFonts w:ascii="Arial" w:hAnsi="Arial" w:cs="Arial"/>
          <w:sz w:val="20"/>
          <w:szCs w:val="20"/>
        </w:rPr>
        <w:t>τιμωρητικό</w:t>
      </w:r>
      <w:proofErr w:type="spellEnd"/>
      <w:r w:rsidRPr="009B5E60">
        <w:rPr>
          <w:rFonts w:ascii="Arial" w:hAnsi="Arial" w:cs="Arial"/>
          <w:sz w:val="20"/>
          <w:szCs w:val="20"/>
        </w:rPr>
        <w:t xml:space="preserve"> χαρακτήρα και καλώς είχε αποτρεπτικό, </w:t>
      </w:r>
      <w:proofErr w:type="spellStart"/>
      <w:r w:rsidRPr="009B5E60">
        <w:rPr>
          <w:rFonts w:ascii="Arial" w:hAnsi="Arial" w:cs="Arial"/>
          <w:sz w:val="20"/>
          <w:szCs w:val="20"/>
        </w:rPr>
        <w:t>τιμωρητικό</w:t>
      </w:r>
      <w:proofErr w:type="spellEnd"/>
      <w:r w:rsidRPr="009B5E60">
        <w:rPr>
          <w:rFonts w:ascii="Arial" w:hAnsi="Arial" w:cs="Arial"/>
          <w:sz w:val="20"/>
          <w:szCs w:val="20"/>
        </w:rPr>
        <w:t xml:space="preserve"> χαρακτήρα, αυτή είναι η έννοια του προστίμου, να έχει αποτρεπτικό </w:t>
      </w:r>
      <w:r w:rsidRPr="009B5E60">
        <w:rPr>
          <w:rFonts w:ascii="Arial" w:hAnsi="Arial" w:cs="Arial"/>
          <w:sz w:val="20"/>
          <w:szCs w:val="20"/>
        </w:rPr>
        <w:lastRenderedPageBreak/>
        <w:t xml:space="preserve">χαρακτήρα. Τι δεν είχε, κατά τη γνώμη μας και προσπαθούμε να εισάγουμε με τη ρύθμιση αυτή; Δεν απέδιδε δικαιοσύνη στον εργαζόμενο που ήταν αδήλωτος. </w:t>
      </w:r>
    </w:p>
    <w:p w:rsidR="00273B35"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Σε αυτό που είπατε, κ. </w:t>
      </w:r>
      <w:proofErr w:type="spellStart"/>
      <w:r w:rsidRPr="009B5E60">
        <w:rPr>
          <w:rFonts w:ascii="Arial" w:hAnsi="Arial" w:cs="Arial"/>
          <w:sz w:val="20"/>
          <w:szCs w:val="20"/>
        </w:rPr>
        <w:t>Μηταράκη</w:t>
      </w:r>
      <w:proofErr w:type="spellEnd"/>
      <w:r w:rsidRPr="009B5E60">
        <w:rPr>
          <w:rFonts w:ascii="Arial" w:hAnsi="Arial" w:cs="Arial"/>
          <w:sz w:val="20"/>
          <w:szCs w:val="20"/>
        </w:rPr>
        <w:t xml:space="preserve">, ότι είναι κλεμμένοι οι πόροι από το ασφαλιστικό σύστημα, συμφωνούμε απόλυτα. Εμείς ήμασταν που θεσμοθετήσαμε ότι τα έσοδα από τα πρόστιμα θα πρέπει να πηγαίνουν στο ασφαλιστικό σύστημα. Άρα σε αυτό δεν έχουμε διαφωνία. Σε αυτό που έχουμε διαφωνία είναι ότι έτσι όπως είναι η αρχιτεκτονική του προστίμου δεν εμπλέκει με κανένα τρόπο τον εργαζόμενο που είναι αδήλωτος. Εμείς δίνουμε τη δυνατότητα για εκπτώσεις του προστίμου, εφόσον γίνει  η πρόσληψη του εργαζόμενου που ήταν αδήλωτος. Οι εκπτώσεις συνδέονται μόνο με την πρόσληψη, το είπε ο κ. Υφυπουργός πριν. Σήμερα εάν πληρώσεις μέσα σε δέκα μέρες το πρόστιμο έχεις έκπτωση που  φτάνει στα 7000 € περίπου. Αυτό και πάλι δεν έχει σχέση με τον εργαζόμενο που είναι αδήλωτος. Είναι μια διαδικαστική προϋπόθεση που δεν αγγίζει τον αδήλωτο εργαζόμενο.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Άρα</w:t>
      </w:r>
      <w:r w:rsidR="00273B35">
        <w:rPr>
          <w:rFonts w:ascii="Arial" w:hAnsi="Arial" w:cs="Arial"/>
          <w:sz w:val="20"/>
          <w:szCs w:val="20"/>
        </w:rPr>
        <w:t>,</w:t>
      </w:r>
      <w:r w:rsidRPr="009B5E60">
        <w:rPr>
          <w:rFonts w:ascii="Arial" w:hAnsi="Arial" w:cs="Arial"/>
          <w:sz w:val="20"/>
          <w:szCs w:val="20"/>
        </w:rPr>
        <w:t xml:space="preserve"> με το νέο σύστημα, εκπτώσεις μόνο εφόσον προχωρήσει σε πρόσληψη του εργαζομένου που ήταν αδήλωτος και εφόσον η πρόσληψη αφορά σύμβαση πλήρους απασχόλησης. Αυτό το κάνουμε, πέρα από το λόγο που ήδη επικαλέστηκα, τη δικαιοσύνη, δηλαδή, στον αδήλωτο, ο δεύτερος λόγος είναι διότι μέσα από τη δράση του ελεγκτικού σώματος παρατηρήσαμε τι γίνεται μετά τον έλεγχο, όταν πάει το σώμα και βρει αδήλωτο εργαζόμενο. Ο εργαζόμενος δηλώνεται, συνεχίζει να δουλεύει και κατά πόσο εξασφαλίζεται από την επιχείρηση η συμμόρφωση; Η μέχρι τώρα εμπειρία μας μάς δείχνει - θα καταθέσω τα σχετικά στοιχεία στην Ολομέλεια- ότι στις περισσότερες περιπτώσεις ο έλεγχος και οι κυρώσεις για την αδήλωτη εργασία αυτή τη στιγμή δεν συνοδεύονται με πρόσληψη. Μπαίνει το πρόστιμο, τιμωρείται ο εργοδότης, καμία θετική συνέπεια για τον εργαζόμενο που ήταν αδήλωτος.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Δημιουργούμε, λοιπόν, ένα σύστημα κινήτρων για την πρόσληψη και ταυτόχρονα διατηρούμε τον αποτρεπτικό χαρακτήρα του προστίμου, διότι το πρόστιμο πολλαπλασιάζεται σε περίπτωση υποτροπής και κάνουμε και κάτι ακόμη. Φτιάχνουμε μια ισχυρή συμμαχία με τον αδήλωτο εργαζόμενο, δηλαδή, ο εργαζόμενος έχει πια μεγαλύτερο συμφέρον να καταγγείλει την αδήλωτη εργασία. Έχει συμφέρον προσωπικό, δικό του, να απευθυνθεί στην επιθεώρηση εργασίας και να καταγγείλει την παραβατικότητα, διότι αυτό θα του εξασφαλίσει σε πολύ μεγάλη πιθανότητα την πρόσληψη. Αυτή είναι περίπου η λογική του συστήματος.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Σε αυτά να μην ξεχάσω να αναφέρω ότι υπάρχει ρήτρα να μην μειώνεται το προσωπικό της επιχείρησης, δηλαδή, όχι να προσλάβεις τον αδήλωτο και να απολύσεις  κάποιον άλλον και υπάρχει και η πρόνοια να καταβάλλονται τρεις μήνες ένσημα στον εργαζόμενο που ήταν αδήλωτος σε κάθε περίπτωση. Άρα και ακόμη μια πρόνοια δικαιοσύνης προς τον αδήλωτο εργαζόμενο και υποστήριξης του ασφαλιστικού συστήματος.</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83"/>
          <w:footerReference w:type="default" r:id="rId84"/>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Για τις εργολαβίες. Για πρώτη φορά, μπαίνουν κανόνες στο καθεστώς των εργολαβιών. Έως σήμερα, είναι άπειρες οι περιπτώσεις, στις οποίες οι εργολαβίες χρησιμοποιούνται ως μανδύας καταστρατήγησης των κανόνων που μπαίνουν για την προστασία της μισθωτής εργασίας. Δεν είναι το πρόβλημα εκεί όπου έχουμε καθαρές περιπτώσεις ανάθεσης ενός </w:t>
      </w:r>
      <w:r w:rsidR="00252570">
        <w:rPr>
          <w:rFonts w:ascii="Arial" w:hAnsi="Arial" w:cs="Arial"/>
          <w:sz w:val="20"/>
          <w:szCs w:val="20"/>
        </w:rPr>
        <w:t>έ</w:t>
      </w:r>
      <w:r w:rsidRPr="009B5E60">
        <w:rPr>
          <w:rFonts w:ascii="Arial" w:hAnsi="Arial" w:cs="Arial"/>
          <w:sz w:val="20"/>
          <w:szCs w:val="20"/>
        </w:rPr>
        <w:t xml:space="preserve">ργου που έχει μια συγκεκριμένη διάρκεια και ολοκληρώνεται. Κυρίως, το πρόβλημα είναι εκεί όπου, υπό τον μανδύα του έργου, καλύπτονται, μέσω των εργολαβιών, πάγιες και διαρκείς ανάγκες - για παράδειγμα, η καθαριότητα στις τράπεζες, η οποία γίνεται μέσω εργολαβιών. Με αυτόν τον τρόπο, οι εργαζόμενοι μένουν απλήρωτοι, πάρα πολύ συχνά και στο τέλος, δεν μπορούν να βρουν από ποιον να διεκδικήσουν τα δεδουλευμένα τους. Σε αυτό, λοιπόν, μπαίνει μία τελεία, μπαίνει ένα φρένο και λέμε ότι υπάρχει «εις </w:t>
      </w:r>
      <w:proofErr w:type="spellStart"/>
      <w:r w:rsidRPr="009B5E60">
        <w:rPr>
          <w:rFonts w:ascii="Arial" w:hAnsi="Arial" w:cs="Arial"/>
          <w:sz w:val="20"/>
          <w:szCs w:val="20"/>
        </w:rPr>
        <w:t>ολόκληρον</w:t>
      </w:r>
      <w:proofErr w:type="spellEnd"/>
      <w:r w:rsidRPr="009B5E60">
        <w:rPr>
          <w:rFonts w:ascii="Arial" w:hAnsi="Arial" w:cs="Arial"/>
          <w:sz w:val="20"/>
          <w:szCs w:val="20"/>
        </w:rPr>
        <w:t>» και αλληλέγγυα ευθύνη του αναθέτοντος το Έργο, του εργολάβου και όλης της σειράς πιθανών άλλων εργολάβων, υπεργολάβων, στα ασφαλιστικά και εργασιακά αιτήματα των εργαζομένων.</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Συνιστά αυτό - επειδή άκουσα και μια κριτική από τον ΣΕΒ, ότι «τι είναι αυτό το φοβερό πράγμα πού πάμε να εισάγουμε, το τόσο τρομακτικό που θα δημιουργήσει πρόβλημα στις επιχειρήσεις»- μια κορυφαία πρωτοτυπία; Αυτό που πάμε να θεσμοθετήσουμε; Όχι. Στις άλλες ευρωπαϊκές χώρες, ήδη από τις δεκαετίες του ‘60 και του ‘70, έχουμε κανόνες για συν-ευθύνη στις εργολαβίες, στην Ιταλία, στην Ολλανδία, στο Βέλγιο, στη Φινλανδία και στη Γαλλία. Ίδιους κανόνες εισάγουν, τη δεκαετία του ΄80 και του ‘90, η Ισπανία, η Αυστρία και η Γερμανία.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Επιβάλλουμε, λοιπόν, ένα πλαίσιο που σε άλλες χώρες, με πολύ πιο </w:t>
      </w:r>
      <w:proofErr w:type="spellStart"/>
      <w:r w:rsidRPr="009B5E60">
        <w:rPr>
          <w:rFonts w:ascii="Arial" w:hAnsi="Arial" w:cs="Arial"/>
          <w:sz w:val="20"/>
          <w:szCs w:val="20"/>
        </w:rPr>
        <w:t>απορρυθμισμένες</w:t>
      </w:r>
      <w:proofErr w:type="spellEnd"/>
      <w:r w:rsidRPr="009B5E60">
        <w:rPr>
          <w:rFonts w:ascii="Arial" w:hAnsi="Arial" w:cs="Arial"/>
          <w:sz w:val="20"/>
          <w:szCs w:val="20"/>
        </w:rPr>
        <w:t xml:space="preserve"> αγορές εργασίας, είναι ήδη δεδομένο από το ‘60 και μετά. Τι προβλέπουμε εμείς παραπάνω; Να ισχύει και για τις αποζημιώσεις απόλυσης. Νομίζω, εύλογο.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Ο κ. Μηταράκης εξέφρασε μια σειρά από ανησυχίες. Οι ένοικοι μιας πολυκατοικίας για το πώς θα ευθύνονται κ.τ.λ. Η διάταξη είναι σαφής και εφαρμόζεται σε όσους αναθέτουν την εκτέλεση Έργου, στο πλαίσιο της επιχειρηματικής δραστηριότητας. Δεν εφαρμόζεται σε απλούς ιδιώτες. Δεν μιλάμε, δηλαδή, για την περίπτωση που έχουμε μια πολυκατοικία, ένα σπίτι. Εκεί υπάρχουν οι ρυθμίσεις του Αστικού Κώδικα. Δεν υπεισερχόμαστε εκεί. Εδώ, μιλάμε για τις περιπτώσεις, όπου έχουμε καθαρή οικονομική δραστηριότητα.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Γιατί δεν εφαρμόζεται και στο Δημόσιο ή γιατί εμείς, αυτήν τη στιγμή, δεν προβλέπουμε ότι θα εφαρμοστεί και στο Δημόσιο; Το Δημόσιο και οι Κανόνες Εργολαβίας του Δημοσίου καθορίζονται απολύτως από τους Κανόνες περί Δημοσίων Συμβάσεων. Είναι ένα ολόκληρο </w:t>
      </w:r>
      <w:r w:rsidRPr="009B5E60">
        <w:rPr>
          <w:rFonts w:ascii="Arial" w:hAnsi="Arial" w:cs="Arial"/>
          <w:sz w:val="20"/>
          <w:szCs w:val="20"/>
        </w:rPr>
        <w:lastRenderedPageBreak/>
        <w:t xml:space="preserve">πλέγμα Κανόνων, το οποίο καθορίζεται από το </w:t>
      </w:r>
      <w:proofErr w:type="spellStart"/>
      <w:r w:rsidRPr="009B5E60">
        <w:rPr>
          <w:rFonts w:ascii="Arial" w:hAnsi="Arial" w:cs="Arial"/>
          <w:sz w:val="20"/>
          <w:szCs w:val="20"/>
        </w:rPr>
        <w:t>Ενωσιακό</w:t>
      </w:r>
      <w:proofErr w:type="spellEnd"/>
      <w:r w:rsidRPr="009B5E60">
        <w:rPr>
          <w:rFonts w:ascii="Arial" w:hAnsi="Arial" w:cs="Arial"/>
          <w:sz w:val="20"/>
          <w:szCs w:val="20"/>
        </w:rPr>
        <w:t xml:space="preserve"> Δίκαιο. Δεν μπορούμε εμείς, αυτή τη στιγμή, με ένα άρθρο, στο νόμο που αφορά το Υπουργείο Εργασίας, που ρυθμίζει θέματα του ιδιωτικού τομέα, να κάνουμε μια παρέμβαση, η οποία θα προκαλέσει συνολικές ανατροπές στο </w:t>
      </w:r>
      <w:proofErr w:type="spellStart"/>
      <w:r w:rsidRPr="009B5E60">
        <w:rPr>
          <w:rFonts w:ascii="Arial" w:hAnsi="Arial" w:cs="Arial"/>
          <w:sz w:val="20"/>
          <w:szCs w:val="20"/>
        </w:rPr>
        <w:t>Ενωσιακό</w:t>
      </w:r>
      <w:proofErr w:type="spellEnd"/>
      <w:r w:rsidRPr="009B5E60">
        <w:rPr>
          <w:rFonts w:ascii="Arial" w:hAnsi="Arial" w:cs="Arial"/>
          <w:sz w:val="20"/>
          <w:szCs w:val="20"/>
        </w:rPr>
        <w:t xml:space="preserve"> Δίκαιο για τις Δημόσιες Συμβάσεις.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Αυτό, όμως, δεν σημαίνει ότι δεν κοιτάμε το ζήτημα των εργολαβιών στο Δημόσιο. Ήδη, αν θυμάστε, από το προηγούμενο νομοσχέδιο του Σεπτεμβρίου - που είναι νόμος πλέον-, είχαμε προβλέψει ότι οι παραβάτες της εργατικής νομοθεσίας δεν θα μπορούν να έχουν πρόσβαση στο δημόσιο χρήμα. Τους κόψαμε, δηλαδή, από εκεί. Κόψαμε τους παραβάτες από το να είναι εργολάβοι στο Δημόσιο.</w:t>
      </w:r>
    </w:p>
    <w:p w:rsidR="0025257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Παρόμοια δομή θα εισηγηθούμε και στο Υπουργείο Διοικητικής Μεταρρύθμισης για να δούμε πιθανή παράλληλη δουλειά, για να καλύψουμε τον τομέα των εργολαβιών και στο Δημόσιο, αλλά αυτό δεν μπορεί να γίνει με ένα νόμο του Υπουργείου Εργασίας.</w:t>
      </w:r>
    </w:p>
    <w:p w:rsidR="00FF634A" w:rsidRPr="009B5E60" w:rsidRDefault="00252570" w:rsidP="009B5E60">
      <w:pPr>
        <w:spacing w:line="480" w:lineRule="auto"/>
        <w:ind w:firstLine="720"/>
        <w:contextualSpacing/>
        <w:jc w:val="both"/>
        <w:rPr>
          <w:rFonts w:ascii="Arial" w:hAnsi="Arial" w:cs="Arial"/>
          <w:sz w:val="20"/>
          <w:szCs w:val="20"/>
        </w:rPr>
      </w:pPr>
      <w:r>
        <w:rPr>
          <w:rFonts w:ascii="Arial" w:hAnsi="Arial" w:cs="Arial"/>
          <w:sz w:val="20"/>
          <w:szCs w:val="20"/>
        </w:rPr>
        <w:t>Ν</w:t>
      </w:r>
      <w:r w:rsidR="00FF634A" w:rsidRPr="009B5E60">
        <w:rPr>
          <w:rFonts w:ascii="Arial" w:hAnsi="Arial" w:cs="Arial"/>
          <w:sz w:val="20"/>
          <w:szCs w:val="20"/>
        </w:rPr>
        <w:t xml:space="preserve">α πω και μια κουβέντα για το ασφαλιστικό. Στο ασφαλιστικό, κάνουμε μια πολύ μεγάλη προσπάθεια -και νομίζω ότι αυτό πια αποδίδει καρπούς-, να κερδίσουμε το στοίχημα της βιωσιμότητας του συστήματος, να κλείσουμε πληγές του παρελθόντος και να βάλουμε κανόνες σε ένα σύστημα, το οποίο ήταν απολύτως </w:t>
      </w:r>
      <w:proofErr w:type="spellStart"/>
      <w:r w:rsidR="00FF634A" w:rsidRPr="009B5E60">
        <w:rPr>
          <w:rFonts w:ascii="Arial" w:hAnsi="Arial" w:cs="Arial"/>
          <w:sz w:val="20"/>
          <w:szCs w:val="20"/>
        </w:rPr>
        <w:t>απορρυθμισμένο</w:t>
      </w:r>
      <w:proofErr w:type="spellEnd"/>
      <w:r w:rsidR="00FF634A" w:rsidRPr="009B5E60">
        <w:rPr>
          <w:rFonts w:ascii="Arial" w:hAnsi="Arial" w:cs="Arial"/>
          <w:sz w:val="20"/>
          <w:szCs w:val="20"/>
        </w:rPr>
        <w:t xml:space="preserve">.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Έχοντας κερδίσει το στοίχημα της βιωσιμότητας, όλα αυτά που ακούω, τον τελευταίο  καιρό, για πλασματικά πλεονάσματα και ανύπαρκτα πλεονάσματα και μεγάλες τρύπες στο δημόσιο Σύστημα Κοινωνικής Ασφάλισης, είναι παντελώς αναληθή και πραγματικά, διερωτώμαι διαρκώς ποιον εξυπηρετεί το να σπέρνονται τόσο στρεβλές ειδήσεις,  σε σχέση με τα δημόσια οικονομικά του Φορέα Κοινωνικής Ασφάλισης.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Η </w:t>
      </w:r>
      <w:r w:rsidRPr="009B5E60">
        <w:rPr>
          <w:rFonts w:ascii="Arial" w:hAnsi="Arial" w:cs="Arial"/>
          <w:sz w:val="20"/>
          <w:szCs w:val="20"/>
          <w:lang w:val="en-US"/>
        </w:rPr>
        <w:t>Eurostat</w:t>
      </w:r>
      <w:r w:rsidRPr="009B5E60">
        <w:rPr>
          <w:rFonts w:ascii="Arial" w:hAnsi="Arial" w:cs="Arial"/>
          <w:sz w:val="20"/>
          <w:szCs w:val="20"/>
        </w:rPr>
        <w:t xml:space="preserve"> και η ΕΛ.ΣΤΑΤ. είπαν και επιβεβαίωσαν το πλεόνασμα των Φορέων Κοινωνικής Ασφάλισης, 2,9 δισεκατομμύρια ευρώ για το 2017. Τι να κάνω; Πήγε καλά το δημόσιο Σύστημα Κοινωνικής Ασφάλισης. Έχουμε πρόβλημα με αυτό; Πάει καλά. Έχει έσοδα. Μειώνεται η ανεργία. Αυξάνεται η μισθωτή εργασία. Εισρέουν πόροι στα Ταμεία. Έχουμε καλύτερη </w:t>
      </w:r>
      <w:proofErr w:type="spellStart"/>
      <w:r w:rsidRPr="009B5E60">
        <w:rPr>
          <w:rFonts w:ascii="Arial" w:hAnsi="Arial" w:cs="Arial"/>
          <w:sz w:val="20"/>
          <w:szCs w:val="20"/>
        </w:rPr>
        <w:t>εισπραξιμότητα</w:t>
      </w:r>
      <w:proofErr w:type="spellEnd"/>
      <w:r w:rsidRPr="009B5E60">
        <w:rPr>
          <w:rFonts w:ascii="Arial" w:hAnsi="Arial" w:cs="Arial"/>
          <w:sz w:val="20"/>
          <w:szCs w:val="20"/>
        </w:rPr>
        <w:t xml:space="preserve">. Είναι κακό πράγμα αυτό; Δεν είναι αυτό κάτι, για το οποίο θα πρέπει όλες οι πλευρές του Κοινοβουλίου να το υπογραμμίζουν και να λένε ότι «Επιτέλους, έχουμε ένα δημόσιο Σύστημα Κοινωνικής Ασφάλισης που στέκει στα πόδια του και έχει βιωσιμότητα»; Πρέπει να πούμε ότι είναι κακό πράγμα το να έχει πλεονασματική λειτουργία ο Ενιαίος Φορέας </w:t>
      </w:r>
      <w:r w:rsidRPr="009B5E60">
        <w:rPr>
          <w:rFonts w:ascii="Arial" w:hAnsi="Arial" w:cs="Arial"/>
          <w:sz w:val="20"/>
          <w:szCs w:val="20"/>
        </w:rPr>
        <w:lastRenderedPageBreak/>
        <w:t>Κοινωνικής Ασφάλισης, πληρώνοντας συντάξεις; Γιατί, έχω ακούσει και το επιχείρημα ότι το κάνει χωρίς να πληρώνει συντάξεις.</w:t>
      </w:r>
    </w:p>
    <w:p w:rsidR="00FF634A" w:rsidRPr="009B5E60" w:rsidRDefault="00FF634A" w:rsidP="009B5E60">
      <w:pPr>
        <w:spacing w:line="480" w:lineRule="auto"/>
        <w:contextualSpacing/>
        <w:rPr>
          <w:rFonts w:ascii="Arial" w:hAnsi="Arial" w:cs="Arial"/>
          <w:sz w:val="20"/>
          <w:szCs w:val="20"/>
        </w:rPr>
      </w:pPr>
    </w:p>
    <w:p w:rsidR="00FF634A" w:rsidRPr="009B5E60" w:rsidRDefault="00FF634A" w:rsidP="009B5E60">
      <w:pPr>
        <w:spacing w:line="480" w:lineRule="auto"/>
        <w:contextualSpacing/>
        <w:rPr>
          <w:rFonts w:ascii="Arial" w:hAnsi="Arial" w:cs="Arial"/>
          <w:sz w:val="20"/>
          <w:szCs w:val="20"/>
        </w:rPr>
        <w:sectPr w:rsidR="00FF634A" w:rsidRPr="009B5E60">
          <w:headerReference w:type="default" r:id="rId85"/>
          <w:footerReference w:type="default" r:id="rId86"/>
          <w:pgSz w:w="11906" w:h="16838"/>
          <w:pgMar w:top="1440" w:right="1800" w:bottom="1440" w:left="1800" w:header="708" w:footer="708" w:gutter="0"/>
          <w:cols w:space="708"/>
          <w:docGrid w:linePitch="360"/>
        </w:sect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lastRenderedPageBreak/>
        <w:t xml:space="preserve">Άρα, έχοντας κερδίσει το στοίχημα της βιωσιμότητας, προσπαθούμε αυτή τη στιγμή σιγά-σιγά να κλείνουμε πληγές του παρελθόντος. Η ρύθμιση που υπάρχει μέσα σ’ αυτό το νομοσχέδιο, είναι μία τέτοια περίπτωση, δηλαδή, περιπτώσεις ασφαλισμένων, οι οποίοι λόγω του πολυδαίδαλου κανονιστικού συστήματος που υπήρχε στο Ασφαλιστικό, βρέθηκαν χρεωμένοι με πάρα πολύ μεγάλα ποσά εισφορών, τα οποία δεν γνώριζαν ότι οφείλουν, είτε γιατί είχαν μια παράλληλη ασφάλιση που δεν γνώριζαν ότι έπρεπε, είτε γιατί είχαν αφήσει ανοιχτό το μπλοκάκι τους, ενώ δεν είχαν έσοδα από εκείνη την δραστηριότητά τους και παράλληλα πλήρωναν ως μισθωτοί και βρέθηκαν με πάρα πολύ μεγάλα χρέη τα οποία δεν γνώριζαν ότι όφειλαν και ότι θα έπρεπε να έχουν ή υπήρχε ακόμη τέτοια πολυνομία που τα ίδια τα Ταμεία μπερδεύαν το τι θα έπρεπε να ισχύει για έναν ασφαλισμένο. </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Βάζουμε, λοιπόν, μια στρωτή διαδικασία για να κλείσουν αυτές οι πληγές, να αφαιρεθούν αυτά τα βάρη από τους ανθρώπους, που να μπορούμε να τη δούμε οργανωμένα, για να διαγραφούν αυτές οι πολλαπλές οφειλές.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Θα ήθελα να κλείσω λέγοντας δύο κουβέντες για το σκέλος του νομοσχέδιου που αφορά στα ασυνόδευτα προσφυγόπουλα. Έχει, νομίζω, ιδιαίτερη σημασία και πάλι η χρονική στιγμή που επιχειρούμε να βάλουμε κανόνες και τάξη στο ζήτημα της επιτροπείας των ασυνόδευτων προσφυγόπουλων στη χώρα. Έχει ιδιαίτερη σημασία, γιατί αυτή τη στιγμή στην Ευρώπη και το είδαμε και στην τελευταία Σύνοδο Κορυφής, έχουμε δύο αντιπαρατιθέμενες δυνάμεις και που αυτή η αντιπαράθεση είναι πάρα πολύ κρίσιμη για το ευρωπαϊκό μέλλον. Από τη μια πλευρά έχουμε δυνάμεις, με κεντρικό ρόλο ανέλαβε εδώ και η ελληνική Κυβέρνηση, που λέει, ότι πρέπει να έχουμε μια ευρωπαϊκή συλλογική λύση στο προσφυγικό - μεταναστευτικό πρόβλημα, γιατί είναι ευρωπαϊκό πρόβλημα και πρέπει να πούμε αυτή τη λύση στη βάση των αρχών της </w:t>
      </w:r>
      <w:proofErr w:type="spellStart"/>
      <w:r w:rsidRPr="009B5E60">
        <w:rPr>
          <w:rFonts w:ascii="Arial" w:hAnsi="Arial" w:cs="Arial"/>
          <w:sz w:val="20"/>
          <w:szCs w:val="20"/>
        </w:rPr>
        <w:t>συνευθύνης</w:t>
      </w:r>
      <w:proofErr w:type="spellEnd"/>
      <w:r w:rsidRPr="009B5E60">
        <w:rPr>
          <w:rFonts w:ascii="Arial" w:hAnsi="Arial" w:cs="Arial"/>
          <w:sz w:val="20"/>
          <w:szCs w:val="20"/>
        </w:rPr>
        <w:t xml:space="preserve"> και της αλληλεγγύης και από την άλλη πλευρά έχουμε τις δυνάμεις, κυρίως τις εκφράζουν οι χώρες του </w:t>
      </w:r>
      <w:proofErr w:type="spellStart"/>
      <w:r w:rsidRPr="009B5E60">
        <w:rPr>
          <w:rFonts w:ascii="Arial" w:hAnsi="Arial" w:cs="Arial"/>
          <w:sz w:val="20"/>
          <w:szCs w:val="20"/>
        </w:rPr>
        <w:t>Βίσεγκραντ</w:t>
      </w:r>
      <w:proofErr w:type="spellEnd"/>
      <w:r w:rsidRPr="009B5E60">
        <w:rPr>
          <w:rFonts w:ascii="Arial" w:hAnsi="Arial" w:cs="Arial"/>
          <w:sz w:val="20"/>
          <w:szCs w:val="20"/>
        </w:rPr>
        <w:t>, οι οποίες λένε, ότι πρέπει να έχουμε περιχαράκωση, μονομερείς ενέργειες και μια Ευρώπη φρούριο.</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 xml:space="preserve">Αυτές οι δύο αντιλήψεις συγκρούονται και είναι πάρα πολύ κρίσιμη αυτή η σύγκρουση. Η Ελλάδα και η Ελληνική Κυβέρνηση, τηρώντας μια στάση αρχών και αξιών και ούσα μία από τις χώρες που έμπρακτα έχει αναλάβει τις ευθύνες που της αναλογούν και νομίζω με το παραπάνω, στην πραγματικότητα έχει αναλάβει περισσότερες από αυτές που της αναλογούν, κατόρθωσε μαζί με άλλες χώρες και τήρησε μία στάση αντίστοιχη αυτών των αρχών της </w:t>
      </w:r>
      <w:r w:rsidRPr="009B5E60">
        <w:rPr>
          <w:rFonts w:ascii="Arial" w:hAnsi="Arial" w:cs="Arial"/>
          <w:sz w:val="20"/>
          <w:szCs w:val="20"/>
        </w:rPr>
        <w:lastRenderedPageBreak/>
        <w:t xml:space="preserve">αλληλεγγύης, της </w:t>
      </w:r>
      <w:proofErr w:type="spellStart"/>
      <w:r w:rsidRPr="009B5E60">
        <w:rPr>
          <w:rFonts w:ascii="Arial" w:hAnsi="Arial" w:cs="Arial"/>
          <w:sz w:val="20"/>
          <w:szCs w:val="20"/>
        </w:rPr>
        <w:t>συνευθύνης</w:t>
      </w:r>
      <w:proofErr w:type="spellEnd"/>
      <w:r w:rsidRPr="009B5E60">
        <w:rPr>
          <w:rFonts w:ascii="Arial" w:hAnsi="Arial" w:cs="Arial"/>
          <w:sz w:val="20"/>
          <w:szCs w:val="20"/>
        </w:rPr>
        <w:t xml:space="preserve"> και της φιλοξενίας και συνέβαλε «ώστε να μπει φρένο», σε μια βαθιά συντηρητική στροφή που πάει να γίνει εντός της Ευρώπης.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Πήραμε από την τελευταία σύνοδο κορυφής τους ευρωπαϊκούς πόρους για την επόμενη προγραμματική περίοδο 2021 - 2027 του επιχειρησιακού προγράμματος περιφέρειας Βορείου Αιγαίου, να πολλαπλασιαστούν και από 325 εκατ., να αυξηθούν στο ποσόν των 660 εκατομμυρίων. Πήραμε μία πολύ σημαντική τριμερής συμφωνία Ελλάδας, Γερμανίας, Ισπανίας, που το κύριο ζήτημα θα είναι, ότι θα μπορούν να γίνουν οι επανενώσεις των προσφυγικών οικογενειών στη Γερμανία. Επίσης, εξαιρετικά σημαντικό και για την προστασία των παιδιών που λέμε, πήραμε και την συμφωνία για την διατήρηση του μειωμένου Φ.Π.Α. στα πέντε νησιά του Βόρειου Αιγαίου, που δοκιμάζονται κυρίως από τις προσφυγικές ροές. Σε αυτό το πλαίσιο, νομίζω αξίζει κανείς να δει και τις διατάξεις που βάζουμε με το παρόν νομοσχέδια, σε ένα ακόμη βήμα για να δείξουμε ό,τι η ελληνική πολιτεία συνεχίζει να λειτουργεί ως μια πολιτεία που καταπολεμά τους αποκλεισμούς στη βάση της αλληλεγγύης. Σε αυτό το πλαίσιο βάζουμε και τους κανόνες για τα ασυνόδευτα προσφυγόπουλα, στο συνολικό πλαίσιο της προσπάθειας που κάνουμε στην κοινωνική αλληλεγγύη για την αντιμετώπιση της παιδικής φτώχειας και την προσπάθεια να έχουμε μια χώρα η οποία θα λειτουργεί στη βάση των αναγκών της αλληλεγγύης. Έτσι, νομίζω, ότι θα πρέπει να δούμε τις διατάξεις αυτού του νομοσχεδίου, σε αυτή τη συνολική θεώρηση που προσπάθησα εγώ να θέσω και παρόλα αυτά και παρ' όλες τις διαφωνίες που μπορεί να έχουμε, εμείς είμαστε εδώ για να ακούσουμε παρατηρήσεις και να κάνουμε τις διορθώσεις.</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Σας ευχαριστώ πολύ.</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ΕΛΙΣΣΑΒΕΤ ΣΚΟΥΦΑ (Προεδρεύουσα της Επιτροπής): Ευχαριστούμε πολύ την κυρία Υπουργό, κυρίως για την ικανότητά σας να παρουσιάσετε το σύνολο του νομοσχεδίου και να διαλευκάνετε συγκεκριμένα σημεία.</w:t>
      </w: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252570" w:rsidRPr="00252570">
        <w:rPr>
          <w:rFonts w:ascii="Arial" w:hAnsi="Arial" w:cs="Arial"/>
          <w:sz w:val="20"/>
          <w:szCs w:val="20"/>
        </w:rPr>
        <w:t xml:space="preserve"> Βαρδάκης Σωκράτης, Βέττας Δημήτρης, Ηγουμενίδης Νίκος, Θραψανιώτης Μανώλης, Καΐσας Γιώργος, Καστόρης Αστέρης, Σκούφα Ελισσάβετ, Στογιαννίδης Γρηγόρης, Τσόγκας Γεώργιος, Βλάσης Κωνσταντίνος, Βρούτσης Ιωάννης, Γιακουμάτος Γεράσιμος, Γιόγιακας  Βασίλειος, , Μαρτίνου Γεωργία, Μηταράκης Παναγιώτης (Νότης), Κωνσταντόπουλος Δημήτριος, Χριστοφιλοπούλου Παρασκευή (Εύη), </w:t>
      </w:r>
      <w:proofErr w:type="spellStart"/>
      <w:r w:rsidR="00252570" w:rsidRPr="00252570">
        <w:rPr>
          <w:rFonts w:ascii="Arial" w:hAnsi="Arial" w:cs="Arial"/>
          <w:sz w:val="20"/>
          <w:szCs w:val="20"/>
        </w:rPr>
        <w:t>Αΐβατίδης</w:t>
      </w:r>
      <w:proofErr w:type="spellEnd"/>
      <w:r w:rsidR="00252570" w:rsidRPr="00252570">
        <w:rPr>
          <w:rFonts w:ascii="Arial" w:hAnsi="Arial" w:cs="Arial"/>
          <w:sz w:val="20"/>
          <w:szCs w:val="20"/>
        </w:rPr>
        <w:t xml:space="preserve"> </w:t>
      </w:r>
      <w:r w:rsidR="00252570" w:rsidRPr="00252570">
        <w:rPr>
          <w:rFonts w:ascii="Arial" w:hAnsi="Arial" w:cs="Arial"/>
          <w:sz w:val="20"/>
          <w:szCs w:val="20"/>
        </w:rPr>
        <w:lastRenderedPageBreak/>
        <w:t>Ιωάννης, Σαχινίδης Ιωάννης, Κατσώτης Χρήστος, Παπαχριστόπουλος Αθανάσιος, Μαυρωτάς Γεώργιος και Φωκάς Αριστείδης.</w:t>
      </w:r>
    </w:p>
    <w:p w:rsidR="00FF634A" w:rsidRPr="009B5E60" w:rsidRDefault="00FF634A" w:rsidP="009B5E60">
      <w:pPr>
        <w:spacing w:line="480" w:lineRule="auto"/>
        <w:ind w:firstLine="720"/>
        <w:contextualSpacing/>
        <w:jc w:val="both"/>
        <w:rPr>
          <w:rFonts w:ascii="Arial" w:hAnsi="Arial" w:cs="Arial"/>
          <w:sz w:val="20"/>
          <w:szCs w:val="20"/>
        </w:rPr>
      </w:pPr>
    </w:p>
    <w:p w:rsidR="00FF634A" w:rsidRPr="009B5E60" w:rsidRDefault="00FF634A" w:rsidP="009B5E60">
      <w:pPr>
        <w:spacing w:line="480" w:lineRule="auto"/>
        <w:ind w:firstLine="720"/>
        <w:contextualSpacing/>
        <w:jc w:val="both"/>
        <w:rPr>
          <w:rFonts w:ascii="Arial" w:hAnsi="Arial" w:cs="Arial"/>
          <w:sz w:val="20"/>
          <w:szCs w:val="20"/>
        </w:rPr>
      </w:pPr>
      <w:r w:rsidRPr="009B5E60">
        <w:rPr>
          <w:rFonts w:ascii="Arial" w:hAnsi="Arial" w:cs="Arial"/>
          <w:sz w:val="20"/>
          <w:szCs w:val="20"/>
        </w:rPr>
        <w:t>Τέλος και περί ώρα 20.40΄ λύθηκε η συνεδρίαση.</w:t>
      </w:r>
    </w:p>
    <w:p w:rsidR="00FF634A" w:rsidRPr="009B5E60" w:rsidRDefault="00FF634A" w:rsidP="009B5E60">
      <w:pPr>
        <w:spacing w:line="480" w:lineRule="auto"/>
        <w:ind w:firstLine="720"/>
        <w:contextualSpacing/>
        <w:jc w:val="both"/>
        <w:rPr>
          <w:rFonts w:ascii="Arial" w:hAnsi="Arial" w:cs="Arial"/>
          <w:sz w:val="20"/>
          <w:szCs w:val="20"/>
        </w:rPr>
      </w:pPr>
    </w:p>
    <w:p w:rsidR="00FF634A" w:rsidRPr="009B5E60" w:rsidRDefault="00FF634A" w:rsidP="009B5E60">
      <w:pPr>
        <w:spacing w:line="480" w:lineRule="auto"/>
        <w:ind w:firstLine="720"/>
        <w:contextualSpacing/>
        <w:jc w:val="center"/>
        <w:rPr>
          <w:rFonts w:ascii="Arial" w:hAnsi="Arial" w:cs="Arial"/>
          <w:b/>
          <w:sz w:val="20"/>
          <w:szCs w:val="20"/>
        </w:rPr>
      </w:pPr>
      <w:r w:rsidRPr="009B5E60">
        <w:rPr>
          <w:rFonts w:ascii="Arial" w:hAnsi="Arial" w:cs="Arial"/>
          <w:b/>
          <w:sz w:val="20"/>
          <w:szCs w:val="20"/>
        </w:rPr>
        <w:t>Η ΠΡΟΕΔΡΕΥΟΥΣΑ ΤΗΣ ΕΠΙΤΡΟΠΗΣ</w:t>
      </w:r>
    </w:p>
    <w:p w:rsidR="00FF634A" w:rsidRDefault="00FF634A" w:rsidP="009B5E60">
      <w:pPr>
        <w:spacing w:line="480" w:lineRule="auto"/>
        <w:ind w:firstLine="720"/>
        <w:contextualSpacing/>
        <w:jc w:val="center"/>
        <w:rPr>
          <w:rFonts w:ascii="Arial" w:hAnsi="Arial" w:cs="Arial"/>
          <w:b/>
          <w:sz w:val="20"/>
          <w:szCs w:val="20"/>
        </w:rPr>
      </w:pPr>
    </w:p>
    <w:p w:rsidR="00FF634A" w:rsidRPr="009B5E60" w:rsidRDefault="00FF634A" w:rsidP="009B5E60">
      <w:pPr>
        <w:spacing w:line="480" w:lineRule="auto"/>
        <w:ind w:firstLine="720"/>
        <w:contextualSpacing/>
        <w:jc w:val="center"/>
        <w:rPr>
          <w:rFonts w:ascii="Arial" w:hAnsi="Arial" w:cs="Arial"/>
          <w:sz w:val="20"/>
          <w:szCs w:val="20"/>
        </w:rPr>
      </w:pPr>
      <w:r w:rsidRPr="009B5E60">
        <w:rPr>
          <w:rFonts w:ascii="Arial" w:hAnsi="Arial" w:cs="Arial"/>
          <w:b/>
          <w:sz w:val="20"/>
          <w:szCs w:val="20"/>
        </w:rPr>
        <w:t>ΕΛΙΣΣΑΒΕΤ ΣΚΟΥΦΑ</w:t>
      </w:r>
    </w:p>
    <w:sectPr w:rsidR="00FF634A" w:rsidRPr="009B5E60">
      <w:headerReference w:type="default" r:id="rId87"/>
      <w:footerReference w:type="default" r:id="rId8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5F0" w:rsidRDefault="006E55F0">
      <w:pPr>
        <w:spacing w:after="0" w:line="240" w:lineRule="auto"/>
      </w:pPr>
      <w:r>
        <w:separator/>
      </w:r>
    </w:p>
  </w:endnote>
  <w:endnote w:type="continuationSeparator" w:id="0">
    <w:p w:rsidR="006E55F0" w:rsidRDefault="006E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6E55F0" w:rsidRDefault="006E55F0" w:rsidP="006E55F0">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6E55F0" w:rsidRDefault="006E55F0" w:rsidP="006E55F0">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6E55F0" w:rsidRDefault="006E55F0" w:rsidP="006E55F0">
    <w:pPr>
      <w:pStyle w:val="a5"/>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0475ED" w:rsidRDefault="006E55F0" w:rsidP="000475ED">
    <w:pPr>
      <w:pStyle w:val="a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E124C2" w:rsidRDefault="006E55F0" w:rsidP="00E124C2">
    <w:pPr>
      <w:pStyle w:val="a5"/>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E124C2" w:rsidRDefault="006E55F0" w:rsidP="00E124C2">
    <w:pPr>
      <w:pStyle w:val="a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pPr>
      <w:pStyle w:val="a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E124C2" w:rsidRDefault="006E55F0" w:rsidP="00E124C2">
    <w:pPr>
      <w:pStyle w:val="a5"/>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pPr>
      <w:pStyle w:val="a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592DCE" w:rsidRDefault="006E55F0" w:rsidP="00592DCE">
    <w:pPr>
      <w:pStyle w:val="a5"/>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592DCE" w:rsidRDefault="006E55F0" w:rsidP="00592DC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6E55F0" w:rsidRDefault="006E55F0" w:rsidP="006E55F0">
    <w:pPr>
      <w:pStyle w:val="a5"/>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592DCE" w:rsidRDefault="006E55F0" w:rsidP="00592DC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6E55F0" w:rsidRDefault="006E55F0" w:rsidP="006E55F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6E55F0" w:rsidRDefault="006E55F0" w:rsidP="006E55F0">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19722E" w:rsidRDefault="006E55F0" w:rsidP="001972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5F0" w:rsidRDefault="006E55F0">
      <w:pPr>
        <w:spacing w:after="0" w:line="240" w:lineRule="auto"/>
      </w:pPr>
      <w:r>
        <w:separator/>
      </w:r>
    </w:p>
  </w:footnote>
  <w:footnote w:type="continuationSeparator" w:id="0">
    <w:p w:rsidR="006E55F0" w:rsidRDefault="006E5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Pr="00C72CC9" w:rsidRDefault="006E55F0" w:rsidP="009B5E60">
    <w:pPr>
      <w:pStyle w:val="a3"/>
      <w:spacing w:line="480" w:lineRule="auto"/>
      <w:rPr>
        <w:rFonts w:ascii="Arial" w:hAnsi="Arial" w:cs="Arial"/>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4D5BA5" w:rsidRDefault="006E55F0" w:rsidP="009B5E60">
    <w:pPr>
      <w:pStyle w:val="a3"/>
      <w:rPr>
        <w:rFonts w:ascii="Arial" w:hAnsi="Arial"/>
        <w:sz w:val="20"/>
        <w:szCs w:val="20"/>
      </w:rPr>
    </w:pPr>
  </w:p>
  <w:p w:rsidR="006E55F0" w:rsidRDefault="006E55F0">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Pr="00C72CC9" w:rsidRDefault="006E55F0" w:rsidP="009B5E60">
    <w:pPr>
      <w:pStyle w:val="a3"/>
      <w:spacing w:line="480" w:lineRule="auto"/>
      <w:rPr>
        <w:rFonts w:ascii="Arial" w:hAnsi="Arial" w:cs="Arial"/>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4D5BA5" w:rsidRDefault="006E55F0" w:rsidP="009B5E60">
    <w:pPr>
      <w:pStyle w:val="a3"/>
      <w:rPr>
        <w:rFonts w:ascii="Arial" w:hAnsi="Arial"/>
        <w:sz w:val="20"/>
        <w:szCs w:val="20"/>
      </w:rPr>
    </w:pPr>
  </w:p>
  <w:p w:rsidR="006E55F0" w:rsidRDefault="006E55F0">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Pr="00C72CC9" w:rsidRDefault="006E55F0" w:rsidP="009B5E60">
    <w:pPr>
      <w:pStyle w:val="a3"/>
      <w:spacing w:line="480" w:lineRule="auto"/>
      <w:rPr>
        <w:rFonts w:ascii="Arial" w:hAnsi="Arial" w:cs="Arial"/>
        <w:sz w:val="20"/>
        <w:szCs w:val="20"/>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Pr="004D5BA5" w:rsidRDefault="006E55F0" w:rsidP="009B5E60">
    <w:pPr>
      <w:pStyle w:val="a3"/>
      <w:rPr>
        <w:rFonts w:ascii="Arial" w:hAnsi="Arial"/>
        <w:sz w:val="20"/>
        <w:szCs w:val="20"/>
      </w:rPr>
    </w:pPr>
  </w:p>
  <w:p w:rsidR="006E55F0" w:rsidRDefault="006E55F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rsidP="009B5E60">
    <w:pPr>
      <w:pStyle w:val="a3"/>
      <w:rPr>
        <w:rFonts w:ascii="Arial" w:hAnsi="Arial"/>
        <w:sz w:val="20"/>
      </w:rPr>
    </w:pPr>
  </w:p>
  <w:p w:rsidR="006E55F0" w:rsidRDefault="006E55F0">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F0" w:rsidRDefault="006E55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4A"/>
    <w:rsid w:val="00006AF0"/>
    <w:rsid w:val="000475ED"/>
    <w:rsid w:val="000C08B5"/>
    <w:rsid w:val="0019722E"/>
    <w:rsid w:val="00252570"/>
    <w:rsid w:val="00273B35"/>
    <w:rsid w:val="002829ED"/>
    <w:rsid w:val="004662E7"/>
    <w:rsid w:val="004C00DA"/>
    <w:rsid w:val="00592DCE"/>
    <w:rsid w:val="006E55F0"/>
    <w:rsid w:val="007D3EF9"/>
    <w:rsid w:val="00846BCF"/>
    <w:rsid w:val="009B5E60"/>
    <w:rsid w:val="00A92162"/>
    <w:rsid w:val="00BB5F08"/>
    <w:rsid w:val="00C44369"/>
    <w:rsid w:val="00CA4E0C"/>
    <w:rsid w:val="00E124C2"/>
    <w:rsid w:val="00F46FFF"/>
    <w:rsid w:val="00FF63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4A1AC-4109-490B-9F9E-D4AE98D3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F63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F634A"/>
    <w:rPr>
      <w:rFonts w:ascii="Times New Roman" w:eastAsia="Times New Roman" w:hAnsi="Times New Roman" w:cs="Times New Roman"/>
      <w:sz w:val="24"/>
      <w:szCs w:val="24"/>
      <w:lang w:eastAsia="el-GR"/>
    </w:rPr>
  </w:style>
  <w:style w:type="character" w:styleId="a4">
    <w:name w:val="Strong"/>
    <w:uiPriority w:val="22"/>
    <w:qFormat/>
    <w:rsid w:val="00FF634A"/>
    <w:rPr>
      <w:b/>
      <w:bCs/>
    </w:rPr>
  </w:style>
  <w:style w:type="paragraph" w:styleId="a5">
    <w:name w:val="footer"/>
    <w:basedOn w:val="a"/>
    <w:link w:val="Char0"/>
    <w:rsid w:val="00FF63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FF634A"/>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A92162"/>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A92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header" Target="header20.xml"/><Relationship Id="rId47" Type="http://schemas.openxmlformats.org/officeDocument/2006/relationships/footer" Target="footer20.xml"/><Relationship Id="rId50" Type="http://schemas.openxmlformats.org/officeDocument/2006/relationships/header" Target="header24.xml"/><Relationship Id="rId55" Type="http://schemas.openxmlformats.org/officeDocument/2006/relationships/footer" Target="footer24.xml"/><Relationship Id="rId63" Type="http://schemas.openxmlformats.org/officeDocument/2006/relationships/header" Target="header31.xml"/><Relationship Id="rId68" Type="http://schemas.openxmlformats.org/officeDocument/2006/relationships/footer" Target="footer30.xml"/><Relationship Id="rId76" Type="http://schemas.openxmlformats.org/officeDocument/2006/relationships/footer" Target="footer34.xml"/><Relationship Id="rId84" Type="http://schemas.openxmlformats.org/officeDocument/2006/relationships/footer" Target="footer38.xml"/><Relationship Id="rId89" Type="http://schemas.openxmlformats.org/officeDocument/2006/relationships/fontTable" Target="fontTable.xml"/><Relationship Id="rId7" Type="http://schemas.openxmlformats.org/officeDocument/2006/relationships/header" Target="header2.xml"/><Relationship Id="rId71" Type="http://schemas.openxmlformats.org/officeDocument/2006/relationships/header" Target="header35.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header" Target="header19.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8.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footer" Target="footer35.xml"/><Relationship Id="rId87" Type="http://schemas.openxmlformats.org/officeDocument/2006/relationships/header" Target="header43.xml"/><Relationship Id="rId5" Type="http://schemas.openxmlformats.org/officeDocument/2006/relationships/endnotes" Target="endnotes.xml"/><Relationship Id="rId61" Type="http://schemas.openxmlformats.org/officeDocument/2006/relationships/header" Target="header30.xml"/><Relationship Id="rId82" Type="http://schemas.openxmlformats.org/officeDocument/2006/relationships/footer" Target="footer37.xml"/><Relationship Id="rId90" Type="http://schemas.openxmlformats.org/officeDocument/2006/relationships/theme" Target="theme/theme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footer" Target="footer18.xml"/><Relationship Id="rId48" Type="http://schemas.openxmlformats.org/officeDocument/2006/relationships/header" Target="header23.xml"/><Relationship Id="rId56" Type="http://schemas.openxmlformats.org/officeDocument/2006/relationships/header" Target="header27.xml"/><Relationship Id="rId64" Type="http://schemas.openxmlformats.org/officeDocument/2006/relationships/footer" Target="footer28.xml"/><Relationship Id="rId69" Type="http://schemas.openxmlformats.org/officeDocument/2006/relationships/header" Target="header34.xml"/><Relationship Id="rId77" Type="http://schemas.openxmlformats.org/officeDocument/2006/relationships/header" Target="header38.xml"/><Relationship Id="rId8" Type="http://schemas.openxmlformats.org/officeDocument/2006/relationships/footer" Target="footer1.xml"/><Relationship Id="rId51" Type="http://schemas.openxmlformats.org/officeDocument/2006/relationships/footer" Target="footer22.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4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footer" Target="footer26.xml"/><Relationship Id="rId67" Type="http://schemas.openxmlformats.org/officeDocument/2006/relationships/header" Target="header33.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header" Target="header26.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7.xml"/><Relationship Id="rId83" Type="http://schemas.openxmlformats.org/officeDocument/2006/relationships/header" Target="header41.xml"/><Relationship Id="rId88" Type="http://schemas.openxmlformats.org/officeDocument/2006/relationships/footer" Target="footer40.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header" Target="header17.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4.xml"/><Relationship Id="rId44" Type="http://schemas.openxmlformats.org/officeDocument/2006/relationships/header" Target="header21.xml"/><Relationship Id="rId52" Type="http://schemas.openxmlformats.org/officeDocument/2006/relationships/header" Target="header25.xml"/><Relationship Id="rId60" Type="http://schemas.openxmlformats.org/officeDocument/2006/relationships/header" Target="header29.xml"/><Relationship Id="rId65" Type="http://schemas.openxmlformats.org/officeDocument/2006/relationships/header" Target="header32.xml"/><Relationship Id="rId73" Type="http://schemas.openxmlformats.org/officeDocument/2006/relationships/header" Target="header36.xml"/><Relationship Id="rId78" Type="http://schemas.openxmlformats.org/officeDocument/2006/relationships/header" Target="header39.xml"/><Relationship Id="rId81" Type="http://schemas.openxmlformats.org/officeDocument/2006/relationships/header" Target="header40.xml"/><Relationship Id="rId86" Type="http://schemas.openxmlformats.org/officeDocument/2006/relationships/footer" Target="footer3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85</Pages>
  <Words>25152</Words>
  <Characters>135822</Characters>
  <Application>Microsoft Office Word</Application>
  <DocSecurity>0</DocSecurity>
  <Lines>1131</Lines>
  <Paragraphs>321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Παπαχρήστου Αργυρώ</cp:lastModifiedBy>
  <cp:revision>11</cp:revision>
  <cp:lastPrinted>2018-07-23T08:16:00Z</cp:lastPrinted>
  <dcterms:created xsi:type="dcterms:W3CDTF">2018-07-02T18:29:00Z</dcterms:created>
  <dcterms:modified xsi:type="dcterms:W3CDTF">2018-09-18T09:55:00Z</dcterms:modified>
</cp:coreProperties>
</file>